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97" w:rsidRPr="004856B1" w:rsidRDefault="007E6397" w:rsidP="007E3587">
      <w:pPr>
        <w:spacing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Аннотация к рабочей программе по физкультуре 5-9 класс</w:t>
      </w:r>
    </w:p>
    <w:p w:rsidR="007E6397" w:rsidRPr="004856B1" w:rsidRDefault="007E6397" w:rsidP="004856B1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по учебному курсу «Физическая культура» для 5-9 классов разработана в соответствии:</w:t>
      </w:r>
    </w:p>
    <w:p w:rsidR="007E6397" w:rsidRPr="004856B1" w:rsidRDefault="007E6397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требованиями федерального государственного образовательного стандарта основного общего образования (Федеральный государственный образовательный стандарт основного общего образования.</w:t>
      </w:r>
      <w:proofErr w:type="gramEnd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 Просвещение, 2012);</w:t>
      </w:r>
      <w:proofErr w:type="gramEnd"/>
    </w:p>
    <w:p w:rsidR="007E6397" w:rsidRPr="004856B1" w:rsidRDefault="007E6397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рекомендациями Примерной программы по физической культуре (Примерная программа по физической культуре. 5-9классы.</w:t>
      </w:r>
      <w:proofErr w:type="gramEnd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 Просвещение, 2012 год);</w:t>
      </w:r>
      <w:proofErr w:type="gramEnd"/>
    </w:p>
    <w:p w:rsidR="004856B1" w:rsidRPr="004856B1" w:rsidRDefault="007E6397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 авторской программой «Комплексная программа физического воспитания учащихся 5-9 классов» (В. И. Лях, А. А. </w:t>
      </w:r>
      <w:proofErr w:type="spellStart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Зданевич</w:t>
      </w:r>
      <w:proofErr w:type="spellEnd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 Просвещение, 2012) и обеспечена учебником для общеобразовательных учреждений «Физическая культура. 5—9 классы» - М.: Просвещение, 2014.)</w:t>
      </w:r>
      <w:r w:rsidR="004856B1"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4856B1" w:rsidRPr="004856B1" w:rsidRDefault="004856B1" w:rsidP="004856B1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56B1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«Физическая культура» в 5 - 9 классах отводится:</w:t>
      </w:r>
    </w:p>
    <w:p w:rsidR="004856B1" w:rsidRPr="004856B1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расчёта 3 ч в неделю в 5 классе — 102 ч, </w:t>
      </w:r>
    </w:p>
    <w:p w:rsidR="004856B1" w:rsidRPr="004856B1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3 ч в неделю в 8 классе — 102 ч,</w:t>
      </w:r>
    </w:p>
    <w:p w:rsidR="004856B1" w:rsidRPr="004856B1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расчёта 2 ч в неделю в 6 классе — 68 ч, </w:t>
      </w:r>
    </w:p>
    <w:p w:rsidR="004856B1" w:rsidRPr="004856B1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2 ч в неделю в 7 классе — 68 ч,</w:t>
      </w:r>
    </w:p>
    <w:p w:rsidR="007E6397" w:rsidRPr="004856B1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расчёта 3 ч в неделю в 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полугодии и  2 ч в неделю  во 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II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полугодии в 9 классе — 85 ч.  </w:t>
      </w:r>
    </w:p>
    <w:p w:rsidR="007E6397" w:rsidRPr="004856B1" w:rsidRDefault="007E6397" w:rsidP="004856B1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Целью предмета «Физическая культура» в основной школе является: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E6397" w:rsidRPr="004856B1" w:rsidRDefault="007E6397" w:rsidP="004856B1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7E6397" w:rsidRPr="004856B1" w:rsidRDefault="007E6397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Учебный предмет «Физическая культура» в основной школе строится так, чтобы были решены следующие задачи:</w:t>
      </w:r>
    </w:p>
    <w:p w:rsidR="007E6397" w:rsidRPr="004856B1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- </w:t>
      </w:r>
      <w:r w:rsidR="007E6397"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7E6397" w:rsidRPr="004856B1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6397"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E6397" w:rsidRPr="004856B1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6397"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E6397" w:rsidRPr="004856B1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6397"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E6397" w:rsidRDefault="004856B1" w:rsidP="004856B1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6397"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4856B1" w:rsidRPr="004856B1" w:rsidRDefault="004856B1" w:rsidP="004856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4856B1" w:rsidRPr="00C37150" w:rsidRDefault="004856B1" w:rsidP="004856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(нормативные документы)</w:t>
      </w:r>
    </w:p>
    <w:p w:rsidR="004856B1" w:rsidRPr="00C37150" w:rsidRDefault="004856B1" w:rsidP="004856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4856B1" w:rsidRDefault="004856B1" w:rsidP="004856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4856B1" w:rsidRPr="00C37150" w:rsidRDefault="004856B1" w:rsidP="004856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4856B1" w:rsidRDefault="004856B1" w:rsidP="004856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>ческое планирование по предмету</w:t>
      </w:r>
    </w:p>
    <w:p w:rsidR="004856B1" w:rsidRPr="007E3587" w:rsidRDefault="004856B1" w:rsidP="007E3587">
      <w:pPr>
        <w:rPr>
          <w:rFonts w:ascii="Times New Roman" w:hAnsi="Times New Roman" w:cs="Times New Roman"/>
          <w:sz w:val="28"/>
          <w:szCs w:val="28"/>
        </w:rPr>
      </w:pPr>
    </w:p>
    <w:p w:rsidR="007625B8" w:rsidRPr="00F770AB" w:rsidRDefault="007625B8" w:rsidP="00CB3F57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Аннотация к рабочей программе по физкультуре 10 класс</w:t>
      </w:r>
    </w:p>
    <w:p w:rsidR="007625B8" w:rsidRPr="00F770AB" w:rsidRDefault="007625B8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Рабочая программа по учебному курсу «Фи</w:t>
      </w:r>
      <w:r w:rsidR="00F770AB"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зическая культура» для 10 класс</w:t>
      </w: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разработана в соответствии: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требованиями федерального государственного обра</w:t>
      </w:r>
      <w:r w:rsid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зовательного стандарта среднего</w:t>
      </w: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общего образования (Федеральный государственный об</w:t>
      </w:r>
      <w:r w:rsid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разовательный стандарт среднего </w:t>
      </w: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общего образования.</w:t>
      </w:r>
      <w:proofErr w:type="gramEnd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 Просвещение, 2015);</w:t>
      </w:r>
      <w:proofErr w:type="gramEnd"/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 рекомендациями Примерной программы по физической культуре (Примерная программа по физической культуре. 10-11классы.</w:t>
      </w:r>
      <w:proofErr w:type="gramEnd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 Просвещение, 2015 год);</w:t>
      </w:r>
      <w:proofErr w:type="gramEnd"/>
    </w:p>
    <w:p w:rsidR="00F770AB" w:rsidRDefault="007625B8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 авторской программой «Комплексная программа физического воспитания учащихся 10-11 классов» (В. И. Лях, А. А. </w:t>
      </w:r>
      <w:proofErr w:type="spellStart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Зданевич</w:t>
      </w:r>
      <w:proofErr w:type="spellEnd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proofErr w:type="gramStart"/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 Просвещение, 2015) и обеспечена учебником для общеобразовательных учреждений «Физическая культура. 10—11 классы» - М.: Просвещение, 2015.)</w:t>
      </w:r>
      <w:r w:rsid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F770AB" w:rsidRPr="004856B1" w:rsidRDefault="00F770AB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856B1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Физическая культура» в 10 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4856B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отводится:</w:t>
      </w:r>
    </w:p>
    <w:p w:rsidR="007625B8" w:rsidRPr="00F770AB" w:rsidRDefault="00F770AB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3 ч в неделю в 10 классе — 102 ч.</w:t>
      </w:r>
    </w:p>
    <w:p w:rsidR="007625B8" w:rsidRPr="00F770AB" w:rsidRDefault="007625B8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Целью предмета «Физическая культура» в основной школе является: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625B8" w:rsidRPr="00F770AB" w:rsidRDefault="007625B8" w:rsidP="00F770AB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Учебный предмет «Физическая культура» в основной школе строится так, чтобы были решены следующие задачи: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· Укрепление здоровья, развитие основных физических качеств и повышение функциональных возможностей организма;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7625B8" w:rsidRPr="00F770AB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625B8" w:rsidRDefault="007625B8" w:rsidP="00F770AB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770A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· 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F770AB" w:rsidRPr="004856B1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F770AB" w:rsidRPr="00C37150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Пояснительная записка (нормативные документы)</w:t>
      </w:r>
    </w:p>
    <w:p w:rsidR="00F770AB" w:rsidRPr="00C37150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F770AB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F770AB" w:rsidRPr="00C37150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</w:p>
    <w:p w:rsidR="007E3587" w:rsidRPr="00F770AB" w:rsidRDefault="00F770AB" w:rsidP="00F770A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>ческое планирование по предмету.</w:t>
      </w:r>
    </w:p>
    <w:p w:rsidR="00F770AB" w:rsidRDefault="00F770AB" w:rsidP="00F770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5C2" w:rsidRPr="00CB3F57" w:rsidRDefault="000565C2" w:rsidP="00CB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57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="00CB3F57" w:rsidRPr="00CB3F57">
        <w:rPr>
          <w:rFonts w:ascii="Times New Roman" w:hAnsi="Times New Roman" w:cs="Times New Roman"/>
          <w:b/>
          <w:sz w:val="24"/>
          <w:szCs w:val="24"/>
        </w:rPr>
        <w:t xml:space="preserve"> рабочей программы по ОБЖ в 8-</w:t>
      </w:r>
      <w:r w:rsidR="00EF3E5F" w:rsidRPr="00CB3F57">
        <w:rPr>
          <w:rFonts w:ascii="Times New Roman" w:hAnsi="Times New Roman" w:cs="Times New Roman"/>
          <w:b/>
          <w:sz w:val="24"/>
          <w:szCs w:val="24"/>
        </w:rPr>
        <w:t>9</w:t>
      </w:r>
      <w:r w:rsidR="00CB3F57" w:rsidRPr="00CB3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F57">
        <w:rPr>
          <w:rFonts w:ascii="Times New Roman" w:hAnsi="Times New Roman" w:cs="Times New Roman"/>
          <w:b/>
          <w:sz w:val="24"/>
          <w:szCs w:val="24"/>
        </w:rPr>
        <w:t>классах</w:t>
      </w:r>
    </w:p>
    <w:p w:rsidR="00EF3E5F" w:rsidRP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     </w:t>
      </w:r>
      <w:r w:rsidR="00EF3E5F" w:rsidRPr="00CB3F57">
        <w:rPr>
          <w:rFonts w:ascii="Times New Roman" w:hAnsi="Times New Roman" w:cs="Times New Roman"/>
          <w:sz w:val="24"/>
          <w:szCs w:val="24"/>
        </w:rPr>
        <w:t>Рабочая программа по ОБЖ для 8- 9</w:t>
      </w:r>
      <w:r w:rsidR="000565C2" w:rsidRPr="00CB3F57">
        <w:rPr>
          <w:rFonts w:ascii="Times New Roman" w:hAnsi="Times New Roman" w:cs="Times New Roman"/>
          <w:sz w:val="24"/>
          <w:szCs w:val="24"/>
        </w:rPr>
        <w:t xml:space="preserve"> классов создана на основе федерального компонента государственного стандарта основного общего образования. </w:t>
      </w:r>
      <w:r w:rsidR="00EF3E5F" w:rsidRPr="00CB3F57">
        <w:rPr>
          <w:rStyle w:val="apple-converted-space"/>
          <w:rFonts w:ascii="Times New Roman" w:hAnsi="Times New Roman"/>
          <w:sz w:val="24"/>
          <w:szCs w:val="24"/>
        </w:rPr>
        <w:t>Рабочая программа составлена на основе авторской программы по курсу «Основы безопасности жизнедеятельности» для 5-9 классов общеобразовательных учреждений (автор программы – Т.А. Смирнов, Б.О. Хренников) 3-е издание – М.: Просвещение , 2015.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57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Pr="00CB3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F57">
        <w:rPr>
          <w:rStyle w:val="apple-converted-space"/>
          <w:rFonts w:ascii="Times New Roman" w:hAnsi="Times New Roman"/>
          <w:sz w:val="24"/>
          <w:szCs w:val="24"/>
        </w:rPr>
        <w:t>«Основы безопасности жизнедеятельности» для 8-9 класса общеобразовательных учреждений (автор программы – Т.А. Смирнов, Б.О. Хренников) 3-е издание – М.: Просвещение , 2015.</w:t>
      </w:r>
    </w:p>
    <w:p w:rsidR="00EF3E5F" w:rsidRPr="00CB3F57" w:rsidRDefault="00EF3E5F" w:rsidP="00CB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«Основы безопасности жизнедеятельности» в 8-9  классе отводится: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1 ч в неделю в 8 классе — 34 ч.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1 ч в неделю в 9 классе — 34 ч.</w:t>
      </w:r>
    </w:p>
    <w:p w:rsidR="000565C2" w:rsidRPr="00CB3F57" w:rsidRDefault="000565C2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bCs/>
          <w:iCs/>
          <w:sz w:val="24"/>
          <w:szCs w:val="24"/>
        </w:rPr>
        <w:t>Цели изучения курса «Основы безопасности жизнедеятельности»: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развитие качеств личности, необходимых для ведения ЗОЖ, обеспечение безопасного поведения при ЧС;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свое здоровье и жизнь;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0565C2" w:rsidRPr="00CB3F57" w:rsidRDefault="000565C2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CB3F57">
        <w:rPr>
          <w:rFonts w:ascii="Times New Roman" w:hAnsi="Times New Roman" w:cs="Times New Roman"/>
          <w:sz w:val="24"/>
          <w:szCs w:val="24"/>
        </w:rPr>
        <w:t>обучение по основам</w:t>
      </w:r>
      <w:proofErr w:type="gramEnd"/>
      <w:r w:rsidRPr="00CB3F57">
        <w:rPr>
          <w:rFonts w:ascii="Times New Roman" w:hAnsi="Times New Roman" w:cs="Times New Roman"/>
          <w:sz w:val="24"/>
          <w:szCs w:val="24"/>
        </w:rPr>
        <w:t xml:space="preserve"> военной службы и по военно-учетным специальностям в объёме, необходимом для военной службы.</w:t>
      </w:r>
    </w:p>
    <w:p w:rsidR="000565C2" w:rsidRPr="00CB3F57" w:rsidRDefault="000565C2" w:rsidP="00CB3F57">
      <w:pPr>
        <w:shd w:val="clear" w:color="auto" w:fill="FFFFFF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CB3F57">
        <w:rPr>
          <w:rFonts w:ascii="Times New Roman" w:hAnsi="Times New Roman" w:cs="Times New Roman"/>
          <w:kern w:val="36"/>
          <w:sz w:val="24"/>
          <w:szCs w:val="24"/>
        </w:rPr>
        <w:t>При изучении курса ОБЖ используются программы: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b/>
          <w:bCs/>
          <w:color w:val="000000"/>
        </w:rPr>
        <w:t>Содержание программы представлено следующими разделами: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Пояснительная записка (нормативные документы)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Планируемые результаты освоения учебного предмета.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Содержание учебного предмета.</w:t>
      </w:r>
    </w:p>
    <w:p w:rsidR="007E3587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</w:p>
    <w:p w:rsidR="00CB3F57" w:rsidRPr="00CB3F57" w:rsidRDefault="00CB3F57" w:rsidP="00CB3F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E5F" w:rsidRPr="00CB3F57" w:rsidRDefault="00EF3E5F" w:rsidP="00CB3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F57">
        <w:rPr>
          <w:rFonts w:ascii="Times New Roman" w:hAnsi="Times New Roman" w:cs="Times New Roman"/>
          <w:b/>
          <w:sz w:val="24"/>
          <w:szCs w:val="24"/>
        </w:rPr>
        <w:t>Аннотация рабочей программы по ОБЖ в 10 классе</w:t>
      </w:r>
    </w:p>
    <w:p w:rsidR="00EF3E5F" w:rsidRPr="00CB3F57" w:rsidRDefault="00EF3E5F" w:rsidP="00CB3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3F57">
        <w:rPr>
          <w:rFonts w:ascii="Times New Roman" w:hAnsi="Times New Roman" w:cs="Times New Roman"/>
          <w:sz w:val="24"/>
          <w:szCs w:val="24"/>
        </w:rPr>
        <w:t>Раб</w:t>
      </w:r>
      <w:r w:rsidR="00CB3F57">
        <w:rPr>
          <w:rFonts w:ascii="Times New Roman" w:hAnsi="Times New Roman" w:cs="Times New Roman"/>
          <w:sz w:val="24"/>
          <w:szCs w:val="24"/>
        </w:rPr>
        <w:t xml:space="preserve">очая программа по ОБЖ для 10 классов разработана на основе федерального  </w:t>
      </w:r>
      <w:r w:rsidRPr="00CB3F57">
        <w:rPr>
          <w:rFonts w:ascii="Times New Roman" w:hAnsi="Times New Roman" w:cs="Times New Roman"/>
          <w:sz w:val="24"/>
          <w:szCs w:val="24"/>
        </w:rPr>
        <w:t xml:space="preserve"> госу</w:t>
      </w:r>
      <w:r w:rsidR="00CB3F57">
        <w:rPr>
          <w:rFonts w:ascii="Times New Roman" w:hAnsi="Times New Roman" w:cs="Times New Roman"/>
          <w:sz w:val="24"/>
          <w:szCs w:val="24"/>
        </w:rPr>
        <w:t>дарственного стандарта среднего</w:t>
      </w:r>
      <w:r w:rsidRPr="00CB3F57"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  <w:r w:rsidRPr="00CB3F57">
        <w:rPr>
          <w:rStyle w:val="apple-converted-space"/>
          <w:rFonts w:ascii="Times New Roman" w:hAnsi="Times New Roman"/>
          <w:sz w:val="24"/>
          <w:szCs w:val="24"/>
        </w:rPr>
        <w:t>Рабочая программа составлена на основе авторской программы по курсу «Основы безопасности жизнедеятельности» для 10-11 классов общеобразовательных учреждений (автор программы – Т.А. Смирнов, Б.О. Хренников) 3-е издание – М.: Просвещение , 2015.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3F57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 w:rsidRPr="00CB3F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3F57">
        <w:rPr>
          <w:rStyle w:val="apple-converted-space"/>
          <w:rFonts w:ascii="Times New Roman" w:hAnsi="Times New Roman"/>
          <w:sz w:val="24"/>
          <w:szCs w:val="24"/>
        </w:rPr>
        <w:t>«Основы безопасности жизнедеятельности» для 10-11 класса общеобразовательных учреждений (автор программы – Т.А. Смирнов, Б.О. Хренников) 3-е издание – М.: Просвещение , 2015.</w:t>
      </w:r>
    </w:p>
    <w:p w:rsidR="00EF3E5F" w:rsidRPr="00CB3F57" w:rsidRDefault="00EF3E5F" w:rsidP="00CB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«Основы безопас</w:t>
      </w:r>
      <w:r w:rsid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ности жизнедеятельности» в 10</w:t>
      </w: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классе отводится: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из расчёта 1 ч в неделю в 10 классе — 34 ч.</w:t>
      </w:r>
    </w:p>
    <w:p w:rsidR="00EF3E5F" w:rsidRPr="00CB3F57" w:rsidRDefault="00EF3E5F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1 ч в неделю в 10 классе — 35 ч. Учебно полевые сборы</w:t>
      </w:r>
    </w:p>
    <w:p w:rsidR="00EF3E5F" w:rsidRPr="00CB3F57" w:rsidRDefault="00EF3E5F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bCs/>
          <w:iCs/>
          <w:sz w:val="24"/>
          <w:szCs w:val="24"/>
        </w:rPr>
        <w:t>Цели изучения курса «Основы безопасности жизнедеятельности»: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развитие качеств личности, необходимых для ведения ЗОЖ, обеспечение безопасного поведения при ЧС;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воспитание чувства ответственности за личную безопасность, свое здоровье и жизнь;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EF3E5F" w:rsidRPr="00CB3F57" w:rsidRDefault="00EF3E5F" w:rsidP="00CB3F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 w:rsidRPr="00CB3F57">
        <w:rPr>
          <w:rFonts w:ascii="Times New Roman" w:hAnsi="Times New Roman" w:cs="Times New Roman"/>
          <w:sz w:val="24"/>
          <w:szCs w:val="24"/>
        </w:rPr>
        <w:t>обучение по основам</w:t>
      </w:r>
      <w:proofErr w:type="gramEnd"/>
      <w:r w:rsidRPr="00CB3F57">
        <w:rPr>
          <w:rFonts w:ascii="Times New Roman" w:hAnsi="Times New Roman" w:cs="Times New Roman"/>
          <w:sz w:val="24"/>
          <w:szCs w:val="24"/>
        </w:rPr>
        <w:t xml:space="preserve"> военной службы и по военно-учетным специальностям в объёме, необходимом для военной службы.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b/>
          <w:bCs/>
          <w:color w:val="000000"/>
        </w:rPr>
        <w:t>Содержание программы представлено следующими разделами: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Пояснительная записка (нормативные документы)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Планируемые результаты освоения учебного предмета.</w:t>
      </w:r>
    </w:p>
    <w:p w:rsidR="00EF3E5F" w:rsidRPr="00CB3F57" w:rsidRDefault="00EF3E5F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Содержание учебного предмета.</w:t>
      </w:r>
    </w:p>
    <w:p w:rsidR="00F770AB" w:rsidRPr="00CB3F57" w:rsidRDefault="00EF3E5F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</w:p>
    <w:p w:rsidR="00CB3F57" w:rsidRDefault="00CB3F57" w:rsidP="00CB3F5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0AB" w:rsidRPr="00CB3F57" w:rsidRDefault="008B68C0" w:rsidP="00CB3F57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F5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технологии, 7 - 8 классы</w:t>
      </w:r>
    </w:p>
    <w:p w:rsidR="00F770AB" w:rsidRPr="00CB3F57" w:rsidRDefault="00F770AB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 w:rsidR="00EF3E5F" w:rsidRPr="00CB3F57">
        <w:rPr>
          <w:rFonts w:ascii="Times New Roman" w:hAnsi="Times New Roman" w:cs="Times New Roman"/>
          <w:sz w:val="24"/>
          <w:szCs w:val="24"/>
        </w:rPr>
        <w:t xml:space="preserve"> создана н</w:t>
      </w:r>
      <w:r w:rsidR="00CB3F57">
        <w:rPr>
          <w:rFonts w:ascii="Times New Roman" w:hAnsi="Times New Roman" w:cs="Times New Roman"/>
          <w:sz w:val="24"/>
          <w:szCs w:val="24"/>
        </w:rPr>
        <w:t>а основе федерального</w:t>
      </w:r>
      <w:r w:rsidR="00EF3E5F" w:rsidRPr="00CB3F57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образования. </w:t>
      </w:r>
      <w:r w:rsidR="00EF3E5F" w:rsidRPr="00CB3F57">
        <w:rPr>
          <w:rStyle w:val="apple-converted-space"/>
          <w:rFonts w:ascii="Times New Roman" w:hAnsi="Times New Roman"/>
          <w:sz w:val="24"/>
          <w:szCs w:val="24"/>
        </w:rPr>
        <w:t xml:space="preserve">Рабочая программа составлена на основе авторской программы по курсу «Технология» для </w:t>
      </w:r>
      <w:r w:rsidR="006C6674" w:rsidRPr="00CB3F57">
        <w:rPr>
          <w:rStyle w:val="apple-converted-space"/>
          <w:rFonts w:ascii="Times New Roman" w:hAnsi="Times New Roman"/>
          <w:sz w:val="24"/>
          <w:szCs w:val="24"/>
        </w:rPr>
        <w:t>5-8</w:t>
      </w:r>
      <w:r w:rsidR="00EF3E5F" w:rsidRPr="00CB3F57">
        <w:rPr>
          <w:rStyle w:val="apple-converted-space"/>
          <w:rFonts w:ascii="Times New Roman" w:hAnsi="Times New Roman"/>
          <w:sz w:val="24"/>
          <w:szCs w:val="24"/>
        </w:rPr>
        <w:t xml:space="preserve"> классов </w:t>
      </w:r>
      <w:r w:rsidR="006C6674" w:rsidRPr="00CB3F57">
        <w:rPr>
          <w:rFonts w:ascii="Times New Roman" w:hAnsi="Times New Roman" w:cs="Times New Roman"/>
          <w:sz w:val="24"/>
          <w:szCs w:val="24"/>
        </w:rPr>
        <w:t xml:space="preserve">Технология 5 – 8 классы. Технология: Технический труд. 7 </w:t>
      </w:r>
      <w:proofErr w:type="spellStart"/>
      <w:r w:rsidR="006C6674" w:rsidRPr="00CB3F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C6674" w:rsidRPr="00CB3F57">
        <w:rPr>
          <w:rFonts w:ascii="Times New Roman" w:hAnsi="Times New Roman" w:cs="Times New Roman"/>
          <w:sz w:val="24"/>
          <w:szCs w:val="24"/>
        </w:rPr>
        <w:t>.: учебник / под ред. В.М.</w:t>
      </w:r>
      <w:r w:rsidR="00CB3F57">
        <w:rPr>
          <w:rFonts w:ascii="Times New Roman" w:hAnsi="Times New Roman" w:cs="Times New Roman"/>
          <w:sz w:val="24"/>
          <w:szCs w:val="24"/>
        </w:rPr>
        <w:t xml:space="preserve"> </w:t>
      </w:r>
      <w:r w:rsidR="006C6674" w:rsidRPr="00CB3F57">
        <w:rPr>
          <w:rFonts w:ascii="Times New Roman" w:hAnsi="Times New Roman" w:cs="Times New Roman"/>
          <w:sz w:val="24"/>
          <w:szCs w:val="24"/>
        </w:rPr>
        <w:t>Казакевича, Г.А.</w:t>
      </w:r>
      <w:r w:rsidR="00CB3F57">
        <w:rPr>
          <w:rFonts w:ascii="Times New Roman" w:hAnsi="Times New Roman" w:cs="Times New Roman"/>
          <w:sz w:val="24"/>
          <w:szCs w:val="24"/>
        </w:rPr>
        <w:t xml:space="preserve"> </w:t>
      </w:r>
      <w:r w:rsidR="006C6674" w:rsidRPr="00CB3F57">
        <w:rPr>
          <w:rFonts w:ascii="Times New Roman" w:hAnsi="Times New Roman" w:cs="Times New Roman"/>
          <w:sz w:val="24"/>
          <w:szCs w:val="24"/>
        </w:rPr>
        <w:t xml:space="preserve">Молевой. М.: Дрофа, 2017, Технология: Технический труд. 8 </w:t>
      </w:r>
      <w:proofErr w:type="spellStart"/>
      <w:r w:rsidR="006C6674" w:rsidRPr="00CB3F5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C6674" w:rsidRPr="00CB3F57">
        <w:rPr>
          <w:rFonts w:ascii="Times New Roman" w:hAnsi="Times New Roman" w:cs="Times New Roman"/>
          <w:sz w:val="24"/>
          <w:szCs w:val="24"/>
        </w:rPr>
        <w:t>.: учебник / под ред. В.М.</w:t>
      </w:r>
      <w:r w:rsidR="00CB3F57">
        <w:rPr>
          <w:rFonts w:ascii="Times New Roman" w:hAnsi="Times New Roman" w:cs="Times New Roman"/>
          <w:sz w:val="24"/>
          <w:szCs w:val="24"/>
        </w:rPr>
        <w:t xml:space="preserve"> </w:t>
      </w:r>
      <w:r w:rsidR="006C6674" w:rsidRPr="00CB3F57">
        <w:rPr>
          <w:rFonts w:ascii="Times New Roman" w:hAnsi="Times New Roman" w:cs="Times New Roman"/>
          <w:sz w:val="24"/>
          <w:szCs w:val="24"/>
        </w:rPr>
        <w:t>Казакевича, Г.А.</w:t>
      </w:r>
      <w:r w:rsidR="00CB3F57">
        <w:rPr>
          <w:rFonts w:ascii="Times New Roman" w:hAnsi="Times New Roman" w:cs="Times New Roman"/>
          <w:sz w:val="24"/>
          <w:szCs w:val="24"/>
        </w:rPr>
        <w:t xml:space="preserve"> </w:t>
      </w:r>
      <w:r w:rsidR="006C6674" w:rsidRPr="00CB3F57">
        <w:rPr>
          <w:rFonts w:ascii="Times New Roman" w:hAnsi="Times New Roman" w:cs="Times New Roman"/>
          <w:sz w:val="24"/>
          <w:szCs w:val="24"/>
        </w:rPr>
        <w:t>Молевой. М.: Дрофа, 2018.</w:t>
      </w:r>
    </w:p>
    <w:p w:rsidR="006C6674" w:rsidRPr="00CB3F57" w:rsidRDefault="006C6674" w:rsidP="00CB3F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Согласно базисному учебному плану в МБОУ «Кубанская школа» на изучение предмета</w:t>
      </w: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«Технология» в 7-8  классе отводится:</w:t>
      </w:r>
    </w:p>
    <w:p w:rsidR="006C6674" w:rsidRPr="00CB3F57" w:rsidRDefault="006C6674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 расчёта 1 ч в неделю в 7 классе — 34 ч.</w:t>
      </w:r>
    </w:p>
    <w:p w:rsidR="006C6674" w:rsidRPr="00CB3F57" w:rsidRDefault="006C6674" w:rsidP="00CB3F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B3F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 расчёта 1 ч в неделю в 8 классе — 34 ч. 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>Изучение технологии направлено на достижение следующих целей: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 </w:t>
      </w:r>
      <w:r w:rsidRPr="00CB3F5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освоение технологических знаний, основ культуры созидательного труда, представлений о технологической культуре на основе включения обучающихся в разнообразные виды трудовой деятельности по созданию личностно или общественно значимых изделий;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 </w:t>
      </w:r>
      <w:r w:rsidRPr="00CB3F5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овладение </w:t>
      </w:r>
      <w:proofErr w:type="spellStart"/>
      <w:r w:rsidRPr="00CB3F5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B3F57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t xml:space="preserve"> </w:t>
      </w:r>
      <w:r w:rsidRPr="00CB3F5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8B68C0" w:rsidRPr="00CB3F57" w:rsidRDefault="008B68C0" w:rsidP="00CB3F5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sz w:val="24"/>
          <w:szCs w:val="24"/>
        </w:rPr>
        <w:sym w:font="Symbol" w:char="F0B7"/>
      </w:r>
      <w:r w:rsidRPr="00CB3F57">
        <w:rPr>
          <w:rFonts w:ascii="Times New Roman" w:hAnsi="Times New Roman" w:cs="Times New Roman"/>
          <w:sz w:val="24"/>
          <w:szCs w:val="24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6C6674" w:rsidRPr="00CB3F57" w:rsidRDefault="006C6674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b/>
          <w:bCs/>
          <w:color w:val="000000"/>
        </w:rPr>
        <w:t>Содержание программы представлено следующими разделами:</w:t>
      </w:r>
    </w:p>
    <w:p w:rsidR="006C6674" w:rsidRPr="00CB3F57" w:rsidRDefault="006C6674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Пояснительная записка (нормативные документы)</w:t>
      </w:r>
    </w:p>
    <w:p w:rsidR="006C6674" w:rsidRPr="00CB3F57" w:rsidRDefault="006C6674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Планируемые результаты освоения учебного предмета.</w:t>
      </w:r>
    </w:p>
    <w:p w:rsidR="006C6674" w:rsidRPr="00CB3F57" w:rsidRDefault="006C6674" w:rsidP="00CB3F5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3F57">
        <w:rPr>
          <w:color w:val="000000"/>
        </w:rPr>
        <w:t>Содержание учебного предмета.</w:t>
      </w:r>
    </w:p>
    <w:p w:rsidR="007625B8" w:rsidRPr="00CB3F57" w:rsidRDefault="006C6674" w:rsidP="00CB3F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F57">
        <w:rPr>
          <w:rFonts w:ascii="Times New Roman" w:hAnsi="Times New Roman" w:cs="Times New Roman"/>
          <w:color w:val="000000"/>
          <w:sz w:val="24"/>
          <w:szCs w:val="24"/>
        </w:rPr>
        <w:t>Тематическое планирование</w:t>
      </w:r>
    </w:p>
    <w:sectPr w:rsidR="007625B8" w:rsidRPr="00CB3F57" w:rsidSect="00CB3F5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733CE"/>
    <w:multiLevelType w:val="hybridMultilevel"/>
    <w:tmpl w:val="4ABA1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97"/>
    <w:rsid w:val="000565C2"/>
    <w:rsid w:val="000B6CF1"/>
    <w:rsid w:val="00287884"/>
    <w:rsid w:val="00421C53"/>
    <w:rsid w:val="004856B1"/>
    <w:rsid w:val="006C6674"/>
    <w:rsid w:val="007625B8"/>
    <w:rsid w:val="007E3587"/>
    <w:rsid w:val="007E6397"/>
    <w:rsid w:val="008B68C0"/>
    <w:rsid w:val="00CB3F57"/>
    <w:rsid w:val="00EF3E5F"/>
    <w:rsid w:val="00F7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3E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8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F3E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</dc:creator>
  <cp:lastModifiedBy>Кубанская Школа</cp:lastModifiedBy>
  <cp:revision>4</cp:revision>
  <dcterms:created xsi:type="dcterms:W3CDTF">2021-04-03T11:40:00Z</dcterms:created>
  <dcterms:modified xsi:type="dcterms:W3CDTF">2021-04-03T16:20:00Z</dcterms:modified>
</cp:coreProperties>
</file>