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D3" w:rsidRDefault="00F82CD3" w:rsidP="00F82CD3">
      <w:pPr>
        <w:pStyle w:val="ParagraphStyle"/>
        <w:spacing w:line="252" w:lineRule="auto"/>
        <w:ind w:hanging="1701"/>
        <w:jc w:val="both"/>
        <w:rPr>
          <w:rFonts w:ascii="Times New Roman" w:hAnsi="Times New Roman"/>
        </w:rPr>
      </w:pPr>
      <w:r w:rsidRPr="00F82CD3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4" o:title="IMG_20170111_0006"/>
          </v:shape>
        </w:pic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lastRenderedPageBreak/>
        <w:t xml:space="preserve">– утверждение результатов экспертизы единичных проектов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на всех ступенях общеобразовательного учреждения</w:t>
      </w:r>
      <w:r w:rsidRPr="00701439">
        <w:rPr>
          <w:rFonts w:ascii="Times New Roman" w:hAnsi="Times New Roman"/>
        </w:rPr>
        <w:t>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 xml:space="preserve">– представление информации о результатах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на всех ступенях общеобразовательного учреждения</w:t>
      </w:r>
      <w:r w:rsidRPr="00701439">
        <w:rPr>
          <w:rFonts w:ascii="Times New Roman" w:hAnsi="Times New Roman"/>
        </w:rPr>
        <w:t>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 xml:space="preserve">– подготовка предложений по стимулированию деятельности учителей по разработке и реализации проектов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на всех ступенях общеобразовательного учреждения</w:t>
      </w:r>
      <w:r w:rsidRPr="00701439">
        <w:rPr>
          <w:rFonts w:ascii="Times New Roman" w:hAnsi="Times New Roman"/>
        </w:rPr>
        <w:t>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701439">
        <w:rPr>
          <w:rFonts w:ascii="Times New Roman" w:hAnsi="Times New Roman"/>
          <w:b/>
          <w:bCs/>
        </w:rPr>
        <w:t>III. Функции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Совет в целях выполнения возложенных на него задач: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 xml:space="preserve">– формирует перечень критериев экспертной </w:t>
      </w:r>
      <w:bookmarkStart w:id="0" w:name="_GoBack"/>
      <w:bookmarkEnd w:id="0"/>
      <w:r w:rsidR="00F82CD3" w:rsidRPr="00701439">
        <w:rPr>
          <w:rFonts w:ascii="Times New Roman" w:hAnsi="Times New Roman"/>
        </w:rPr>
        <w:t>оценки</w:t>
      </w:r>
      <w:r w:rsidR="00F82CD3">
        <w:rPr>
          <w:rFonts w:ascii="Times New Roman" w:hAnsi="Times New Roman"/>
        </w:rPr>
        <w:t xml:space="preserve"> </w:t>
      </w:r>
      <w:r w:rsidR="00F82CD3" w:rsidRPr="00701439">
        <w:rPr>
          <w:rFonts w:ascii="Times New Roman" w:hAnsi="Times New Roman"/>
        </w:rPr>
        <w:t>результатов</w:t>
      </w:r>
      <w:r w:rsidRPr="00701439">
        <w:rPr>
          <w:rFonts w:ascii="Times New Roman" w:hAnsi="Times New Roman"/>
        </w:rPr>
        <w:t xml:space="preserve"> деятельности учителей и их объединений по введению новых </w:t>
      </w:r>
      <w:r w:rsidRPr="00701439">
        <w:rPr>
          <w:rFonts w:ascii="Times New Roman" w:hAnsi="Times New Roman"/>
          <w:color w:val="000000"/>
        </w:rPr>
        <w:t>ФГОС общего образования на ступенях общеобразовательного учреждения</w:t>
      </w:r>
      <w:r w:rsidRPr="00701439">
        <w:rPr>
          <w:rFonts w:ascii="Times New Roman" w:hAnsi="Times New Roman"/>
        </w:rPr>
        <w:t>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</w:rPr>
        <w:t xml:space="preserve">– изучает опыт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других общеобразовательных учреждений;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 xml:space="preserve">– обеспечивает необходимые условия для реализации проектных технологий при введении новых </w:t>
      </w:r>
      <w:r w:rsidRPr="00701439">
        <w:rPr>
          <w:rFonts w:ascii="Times New Roman" w:hAnsi="Times New Roman"/>
          <w:color w:val="000000"/>
        </w:rPr>
        <w:t>ФГОС общего образования на ступенях общеобразовательного учреждения</w:t>
      </w:r>
      <w:r w:rsidRPr="00701439">
        <w:rPr>
          <w:rFonts w:ascii="Times New Roman" w:hAnsi="Times New Roman"/>
        </w:rPr>
        <w:t>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</w:rPr>
        <w:t xml:space="preserve">– принимает участие в разрешении конфликтов при введении новых </w:t>
      </w:r>
      <w:r w:rsidRPr="00701439">
        <w:rPr>
          <w:rFonts w:ascii="Times New Roman" w:hAnsi="Times New Roman"/>
          <w:color w:val="000000"/>
        </w:rPr>
        <w:t>ФГОС;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  <w:color w:val="000000"/>
        </w:rPr>
        <w:t xml:space="preserve">– периодически информирует педагогический совет о ходе и результатах введения </w:t>
      </w:r>
      <w:r w:rsidRPr="00701439">
        <w:rPr>
          <w:rFonts w:ascii="Times New Roman" w:hAnsi="Times New Roman"/>
        </w:rPr>
        <w:t xml:space="preserve">новых </w:t>
      </w:r>
      <w:r w:rsidRPr="00701439">
        <w:rPr>
          <w:rFonts w:ascii="Times New Roman" w:hAnsi="Times New Roman"/>
          <w:color w:val="000000"/>
        </w:rPr>
        <w:t>ФГОС общего образования на ступенях общеобразовательного учреждения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принимает решения в пределах своей компетенции по рассматриваемым вопросам.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701439">
        <w:rPr>
          <w:rFonts w:ascii="Times New Roman" w:hAnsi="Times New Roman"/>
          <w:b/>
          <w:bCs/>
        </w:rPr>
        <w:t>IV. Порядок работы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Совет является коллегиальным органом. Общее руководство Советом осуществляет председатель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Председатель Совета: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открывает и ведет заседания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осуществляет подсчет результатов голосования;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подписывает от имени и по поручению Совета запросы, письма, постановления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отчитывается перед Педагогическим Советом о работе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Из своего состава на первом заседании Совет избирает секретаря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Члены Совета обязаны: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присутствовать на заседаниях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голосовать по обсуждаемым вопросам;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исполнять поручения, в соответствии с решениями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Члены Совета имеют право: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знакомиться с материалами и документами, поступающими в Совет;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участвовать в обсуждении повестки дня, вносить предложения по повестке дня;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в письменном виде высказывать особые мнения;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ставить на голосование предлагаемые ими вопросы.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Вопросы, выносимые на голосование, принимаются большинством голосов от численного состава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По достижению Советом поставленных перед ним задач и по окончании его деятельности председатель Совета сшивает все документы Совета и сдает их на хранение.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701439">
        <w:rPr>
          <w:rFonts w:ascii="Times New Roman" w:hAnsi="Times New Roman"/>
          <w:b/>
          <w:bCs/>
        </w:rPr>
        <w:t>V. Права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Совет имеет право: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lastRenderedPageBreak/>
        <w:t>– вносить предложения и проекты решений по вопросам, относящимся к ведению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выходить с предложениями к директору школы и другим членам администрации школы по вопросам, относящимся к ведению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требовать от руководителей проектов необходимые справки и документы, относящиеся к деятельности Совета;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приглашать для принятия участия в работе Совета разработчиков проекта;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– привлекать иных специалистов для выполнения отдельных поручений.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701439">
        <w:rPr>
          <w:rFonts w:ascii="Times New Roman" w:hAnsi="Times New Roman"/>
          <w:b/>
          <w:bCs/>
        </w:rPr>
        <w:t>VI. Ответственность Совета.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</w:rPr>
        <w:t>Совет несет ответственность: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</w:rPr>
        <w:t xml:space="preserve">– за объективность и качество экспертизы комплексных и единичных проектов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7F71E3" w:rsidRPr="00701439" w:rsidRDefault="007F71E3" w:rsidP="002245A9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  <w:color w:val="000000"/>
        </w:rPr>
        <w:t xml:space="preserve">– своевременность представления информации педагогическому совету </w:t>
      </w:r>
      <w:r w:rsidRPr="00701439">
        <w:rPr>
          <w:rFonts w:ascii="Times New Roman" w:hAnsi="Times New Roman"/>
        </w:rPr>
        <w:t xml:space="preserve">о результатах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 на всех ступенях общеобразовательного учреждения;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</w:rPr>
        <w:t xml:space="preserve">– качество и своевременность информационной, консалтинговой и научно-методической поддержки реализации единичных проектов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000000"/>
        </w:rPr>
      </w:pPr>
      <w:r w:rsidRPr="00701439">
        <w:rPr>
          <w:rFonts w:ascii="Times New Roman" w:hAnsi="Times New Roman"/>
        </w:rPr>
        <w:t xml:space="preserve">– своевременное выполнение решений Педагогического совета, относящихся к введению новых </w:t>
      </w:r>
      <w:r w:rsidRPr="00701439">
        <w:rPr>
          <w:rFonts w:ascii="Times New Roman" w:hAnsi="Times New Roman"/>
          <w:color w:val="000000"/>
        </w:rPr>
        <w:t xml:space="preserve">ФГОС общего образования на всех ступенях общеобразовательного учреждения, </w:t>
      </w:r>
      <w:r w:rsidRPr="00701439">
        <w:rPr>
          <w:rFonts w:ascii="Times New Roman" w:hAnsi="Times New Roman"/>
        </w:rPr>
        <w:t xml:space="preserve">планов-графиков реализации комплексных и единичных проектов введения новых </w:t>
      </w:r>
      <w:r w:rsidRPr="00701439">
        <w:rPr>
          <w:rFonts w:ascii="Times New Roman" w:hAnsi="Times New Roman"/>
          <w:color w:val="000000"/>
        </w:rPr>
        <w:t>ФГОС общего образования;</w:t>
      </w:r>
    </w:p>
    <w:p w:rsidR="007F71E3" w:rsidRPr="00701439" w:rsidRDefault="007F71E3" w:rsidP="002245A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701439">
        <w:rPr>
          <w:rFonts w:ascii="Times New Roman" w:hAnsi="Times New Roman"/>
          <w:color w:val="000000"/>
        </w:rPr>
        <w:t xml:space="preserve">– </w:t>
      </w:r>
      <w:r w:rsidRPr="00701439">
        <w:rPr>
          <w:rFonts w:ascii="Times New Roman" w:hAnsi="Times New Roman"/>
        </w:rPr>
        <w:t>компетентность принимаемых решений.</w:t>
      </w:r>
    </w:p>
    <w:p w:rsidR="007F71E3" w:rsidRPr="00701439" w:rsidRDefault="007F71E3"/>
    <w:sectPr w:rsidR="007F71E3" w:rsidRPr="00701439" w:rsidSect="00F82CD3">
      <w:pgSz w:w="12240" w:h="15840"/>
      <w:pgMar w:top="142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5A9"/>
    <w:rsid w:val="00195F8D"/>
    <w:rsid w:val="001A1530"/>
    <w:rsid w:val="002245A9"/>
    <w:rsid w:val="003F737C"/>
    <w:rsid w:val="005A36C6"/>
    <w:rsid w:val="005C7C5B"/>
    <w:rsid w:val="00701439"/>
    <w:rsid w:val="00715355"/>
    <w:rsid w:val="007F71E3"/>
    <w:rsid w:val="008138A0"/>
    <w:rsid w:val="00825FEE"/>
    <w:rsid w:val="00AC3ED1"/>
    <w:rsid w:val="00AD4E73"/>
    <w:rsid w:val="00B75A81"/>
    <w:rsid w:val="00B96506"/>
    <w:rsid w:val="00B9671F"/>
    <w:rsid w:val="00DD5D3B"/>
    <w:rsid w:val="00F14E83"/>
    <w:rsid w:val="00F62CDE"/>
    <w:rsid w:val="00F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EA7A94-4C90-4238-B5A5-49210DC9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245A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">
    <w:name w:val="Без интервала1"/>
    <w:uiPriority w:val="99"/>
    <w:rsid w:val="00701439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semiHidden/>
    <w:rsid w:val="00AC3ED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623</Words>
  <Characters>3556</Characters>
  <Application>Microsoft Office Word</Application>
  <DocSecurity>0</DocSecurity>
  <Lines>29</Lines>
  <Paragraphs>8</Paragraphs>
  <ScaleCrop>false</ScaleCrop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Александр Шилько</cp:lastModifiedBy>
  <cp:revision>6</cp:revision>
  <cp:lastPrinted>2015-03-10T05:38:00Z</cp:lastPrinted>
  <dcterms:created xsi:type="dcterms:W3CDTF">2014-09-27T15:40:00Z</dcterms:created>
  <dcterms:modified xsi:type="dcterms:W3CDTF">2017-01-11T17:24:00Z</dcterms:modified>
</cp:coreProperties>
</file>