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F3" w:rsidRDefault="00F405F3" w:rsidP="00F405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37150">
        <w:rPr>
          <w:b/>
          <w:bCs/>
          <w:color w:val="000000"/>
        </w:rPr>
        <w:t xml:space="preserve">Аннотация к рабочей программе </w:t>
      </w:r>
      <w:r>
        <w:rPr>
          <w:b/>
          <w:bCs/>
          <w:color w:val="000000"/>
        </w:rPr>
        <w:t>учебного предмета «Иностранный язык (английский)</w:t>
      </w:r>
      <w:r w:rsidRPr="00C3715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7-9 классы</w:t>
      </w:r>
    </w:p>
    <w:p w:rsidR="00F405F3" w:rsidRDefault="00F405F3" w:rsidP="00F405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405F3" w:rsidRDefault="00F405F3" w:rsidP="00F405F3">
      <w:pPr>
        <w:pStyle w:val="20"/>
        <w:shd w:val="clear" w:color="auto" w:fill="auto"/>
        <w:spacing w:after="184"/>
        <w:ind w:firstLine="0"/>
      </w:pPr>
      <w:r w:rsidRPr="00C37150">
        <w:rPr>
          <w:color w:val="000000"/>
        </w:rPr>
        <w:t>Рабочая программа учебного предмета «</w:t>
      </w:r>
      <w:r>
        <w:rPr>
          <w:color w:val="000000"/>
        </w:rPr>
        <w:t>Иностранный язык (английский)</w:t>
      </w:r>
      <w:r w:rsidRPr="00C37150">
        <w:rPr>
          <w:color w:val="000000"/>
        </w:rPr>
        <w:t xml:space="preserve">» для </w:t>
      </w:r>
      <w:r>
        <w:rPr>
          <w:color w:val="000000"/>
        </w:rPr>
        <w:t>7-9 классов</w:t>
      </w:r>
      <w:r w:rsidRPr="00C37150">
        <w:rPr>
          <w:color w:val="000000"/>
        </w:rPr>
        <w:t xml:space="preserve"> разработана на основе </w:t>
      </w:r>
    </w:p>
    <w:p w:rsidR="00F405F3" w:rsidRPr="00250BBC" w:rsidRDefault="00F405F3" w:rsidP="00F40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</w:t>
      </w:r>
      <w:r w:rsidRPr="00250B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едеральн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ого</w:t>
      </w:r>
      <w:r w:rsidRPr="00250B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государственн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ого</w:t>
      </w:r>
      <w:r w:rsidRPr="00250B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образовательн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ого</w:t>
      </w:r>
      <w:r w:rsidRPr="00250B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стандарт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 w:rsidRPr="00250B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среднего общего образования (утв. </w:t>
      </w:r>
      <w:hyperlink r:id="rId6" w:history="1">
        <w:r w:rsidRPr="00250BBC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приказом</w:t>
        </w:r>
      </w:hyperlink>
      <w:r w:rsidRPr="00250B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 Министерства образования и науки РФ от 17 мая 2012 г. N 413, с изменениями и дополнениями от: 29 декабря 2014 г., 31 декабря 2015 г., 29 июня 2017 г.);</w:t>
      </w:r>
    </w:p>
    <w:p w:rsidR="00F405F3" w:rsidRPr="00250BBC" w:rsidRDefault="00F405F3" w:rsidP="00F4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п</w:t>
      </w:r>
      <w:r w:rsidRPr="008335DE">
        <w:rPr>
          <w:rFonts w:ascii="Times New Roman" w:hAnsi="Times New Roman" w:cs="Times New Roman"/>
          <w:sz w:val="24"/>
          <w:szCs w:val="24"/>
          <w:lang w:eastAsia="ru-RU" w:bidi="ru-RU"/>
        </w:rPr>
        <w:t>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от 08.04.2015 №1/15 в редакции протокола № 3/15 от 28.10.2015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</w:t>
      </w:r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вторской программой – Английский язык. Сборник примерных рабочих программ. Предметные линии учебников «Английский в фокусе». 2–11 классы: учеб</w:t>
      </w:r>
      <w:proofErr w:type="gramStart"/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  <w:proofErr w:type="gramEnd"/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proofErr w:type="gramStart"/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</w:t>
      </w:r>
      <w:proofErr w:type="gramEnd"/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особие для </w:t>
      </w:r>
      <w:proofErr w:type="spellStart"/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общеобразоват</w:t>
      </w:r>
      <w:proofErr w:type="spellEnd"/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 организаций / В.Г.  Апальков, Н.И. Быкова, М.Д. Поспелова. </w:t>
      </w:r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  <w:t>–</w:t>
      </w:r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3-е изд. – М.: Просвещение, 2020. </w:t>
      </w:r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  <w:t>–</w:t>
      </w:r>
      <w:r w:rsidRPr="00250BB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237 с.</w:t>
      </w:r>
    </w:p>
    <w:p w:rsidR="00F405F3" w:rsidRPr="008335DE" w:rsidRDefault="00F405F3" w:rsidP="00F405F3">
      <w:pPr>
        <w:pStyle w:val="20"/>
        <w:shd w:val="clear" w:color="auto" w:fill="auto"/>
        <w:tabs>
          <w:tab w:val="left" w:pos="764"/>
        </w:tabs>
        <w:spacing w:after="0" w:line="283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- Положением МБОУ «Кубанская школа» «О рабочей программе учителя» № 11 ( с изменениями и дополнениями от 06.08.2018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пр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№ 119)</w:t>
      </w:r>
    </w:p>
    <w:p w:rsidR="00F405F3" w:rsidRPr="00C37150" w:rsidRDefault="00F405F3" w:rsidP="00F405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Согласно</w:t>
      </w:r>
      <w:r w:rsidRPr="00C37150">
        <w:rPr>
          <w:color w:val="000000"/>
        </w:rPr>
        <w:t xml:space="preserve"> базисному учебному </w:t>
      </w:r>
      <w:r>
        <w:rPr>
          <w:color w:val="000000"/>
        </w:rPr>
        <w:t>плану в МБОУ «Кубанская школа»</w:t>
      </w:r>
      <w:r w:rsidRPr="00C37150">
        <w:rPr>
          <w:color w:val="000000"/>
        </w:rPr>
        <w:t xml:space="preserve"> на изучение предмета ««</w:t>
      </w:r>
      <w:r>
        <w:rPr>
          <w:color w:val="000000"/>
        </w:rPr>
        <w:t>Иностранный язык (английский)</w:t>
      </w:r>
      <w:r w:rsidRPr="00C37150">
        <w:rPr>
          <w:color w:val="000000"/>
        </w:rPr>
        <w:t>»</w:t>
      </w:r>
      <w:r>
        <w:rPr>
          <w:color w:val="000000"/>
        </w:rPr>
        <w:t>» в 7-9 классах</w:t>
      </w:r>
      <w:r w:rsidRPr="00C37150">
        <w:rPr>
          <w:color w:val="000000"/>
        </w:rPr>
        <w:t xml:space="preserve"> отводится </w:t>
      </w:r>
      <w:r>
        <w:rPr>
          <w:color w:val="000000"/>
        </w:rPr>
        <w:t xml:space="preserve">по </w:t>
      </w:r>
      <w:r w:rsidRPr="00C37150">
        <w:rPr>
          <w:color w:val="000000"/>
        </w:rPr>
        <w:t xml:space="preserve">3 часа в неделю, 102 часа в год. </w:t>
      </w:r>
    </w:p>
    <w:p w:rsidR="00F405F3" w:rsidRPr="00C37150" w:rsidRDefault="00F405F3" w:rsidP="00F405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405F3" w:rsidRPr="00F405F3" w:rsidRDefault="00F405F3" w:rsidP="00F405F3">
      <w:pPr>
        <w:pStyle w:val="a3"/>
        <w:shd w:val="clear" w:color="auto" w:fill="FFFFFF"/>
        <w:spacing w:before="0" w:beforeAutospacing="0" w:after="150" w:afterAutospacing="0"/>
      </w:pPr>
      <w:r w:rsidRPr="00F405F3">
        <w:rPr>
          <w:color w:val="000000"/>
        </w:rPr>
        <w:t xml:space="preserve">Курс изучения иностранного языка (английский) в 7-9 классе направлен на достижение следующей </w:t>
      </w:r>
      <w:r w:rsidRPr="000C0A75">
        <w:rPr>
          <w:b/>
          <w:i/>
          <w:color w:val="000000"/>
        </w:rPr>
        <w:t>цели</w:t>
      </w:r>
      <w:r w:rsidRPr="00F405F3">
        <w:rPr>
          <w:color w:val="000000"/>
        </w:rPr>
        <w:t xml:space="preserve">: </w:t>
      </w:r>
      <w:r w:rsidRPr="00F405F3">
        <w:t>развитие и воспитание школьников средствами английского языка, в частности: понимание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F405F3" w:rsidRDefault="00F405F3" w:rsidP="00F405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Иностранный язык (английский) как учебный предмет влияет </w:t>
      </w:r>
      <w:r w:rsidR="000C0A75">
        <w:rPr>
          <w:color w:val="000000"/>
        </w:rPr>
        <w:t xml:space="preserve">на решение следующих </w:t>
      </w:r>
      <w:r w:rsidR="000C0A75" w:rsidRPr="000C0A75">
        <w:rPr>
          <w:b/>
          <w:i/>
          <w:color w:val="000000"/>
        </w:rPr>
        <w:t>задач</w:t>
      </w:r>
      <w:r w:rsidR="000C0A75">
        <w:rPr>
          <w:color w:val="000000"/>
        </w:rPr>
        <w:t>: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>формирование у учащихся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C233C9">
        <w:rPr>
          <w:color w:val="000000"/>
        </w:rPr>
        <w:t>аудирование</w:t>
      </w:r>
      <w:proofErr w:type="spellEnd"/>
      <w:r w:rsidRPr="00C233C9">
        <w:rPr>
          <w:color w:val="000000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lastRenderedPageBreak/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>формирование более глубокого осознания особенностей культуры своего народа;</w:t>
      </w:r>
    </w:p>
    <w:p w:rsidR="000C0A75" w:rsidRPr="00C233C9" w:rsidRDefault="000C0A75" w:rsidP="000C0A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233C9">
        <w:rPr>
          <w:color w:val="000000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язык».</w:t>
      </w:r>
    </w:p>
    <w:p w:rsidR="000C0A75" w:rsidRPr="00F15E33" w:rsidRDefault="00D43C1B" w:rsidP="00F405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r w:rsidRPr="00F15E33">
        <w:rPr>
          <w:b/>
          <w:color w:val="000000"/>
        </w:rPr>
        <w:t>Содержание программы представлено следующими разделами</w:t>
      </w:r>
    </w:p>
    <w:p w:rsidR="000C0A75" w:rsidRPr="00C37150" w:rsidRDefault="000C0A75" w:rsidP="00F405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E33" w:rsidRPr="00C37150" w:rsidRDefault="00F15E33" w:rsidP="00F15E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Пояснительная записка (это нормативные документы в наших программах, без положений)</w:t>
      </w:r>
    </w:p>
    <w:p w:rsidR="00F15E33" w:rsidRPr="00C37150" w:rsidRDefault="00F15E33" w:rsidP="00F15E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Планируемые результаты освоения учебного предмета.</w:t>
      </w:r>
    </w:p>
    <w:p w:rsidR="00F15E33" w:rsidRDefault="00F15E33" w:rsidP="00F15E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Содержание учебного предмета.</w:t>
      </w:r>
    </w:p>
    <w:p w:rsidR="00F15E33" w:rsidRPr="00C37150" w:rsidRDefault="00F15E33" w:rsidP="00F15E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</w:p>
    <w:bookmarkEnd w:id="0"/>
    <w:p w:rsidR="00F405F3" w:rsidRPr="00C37150" w:rsidRDefault="00F405F3" w:rsidP="00F405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597D" w:rsidRDefault="006572F3"/>
    <w:sectPr w:rsidR="007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43E"/>
    <w:multiLevelType w:val="multilevel"/>
    <w:tmpl w:val="D57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96504"/>
    <w:multiLevelType w:val="multilevel"/>
    <w:tmpl w:val="389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1A"/>
    <w:rsid w:val="000C0A75"/>
    <w:rsid w:val="001A57AD"/>
    <w:rsid w:val="003E5E0B"/>
    <w:rsid w:val="006572F3"/>
    <w:rsid w:val="0085481A"/>
    <w:rsid w:val="00C233C9"/>
    <w:rsid w:val="00D43C1B"/>
    <w:rsid w:val="00F15E33"/>
    <w:rsid w:val="00F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40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5F3"/>
    <w:pPr>
      <w:widowControl w:val="0"/>
      <w:shd w:val="clear" w:color="auto" w:fill="FFFFFF"/>
      <w:spacing w:after="180" w:line="278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40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5F3"/>
    <w:pPr>
      <w:widowControl w:val="0"/>
      <w:shd w:val="clear" w:color="auto" w:fill="FFFFFF"/>
      <w:spacing w:after="180" w:line="278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2021-04-03T13:28:00Z</dcterms:created>
  <dcterms:modified xsi:type="dcterms:W3CDTF">2021-04-03T14:13:00Z</dcterms:modified>
</cp:coreProperties>
</file>