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50" w:rsidRDefault="00311250" w:rsidP="0031125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3112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Приложение к приказу УО </w:t>
      </w:r>
    </w:p>
    <w:p w:rsidR="00311250" w:rsidRPr="00311250" w:rsidRDefault="00311250" w:rsidP="0031125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112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30.12.2021 №1062</w:t>
      </w:r>
    </w:p>
    <w:p w:rsidR="00155D7E" w:rsidRPr="00155D7E" w:rsidRDefault="00155D7E" w:rsidP="00155D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5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План мероприятий </w:t>
      </w:r>
      <w:r w:rsidR="00D62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Симферопольск</w:t>
      </w:r>
      <w:r w:rsidR="00311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ого</w:t>
      </w:r>
      <w:r w:rsidR="00D62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район</w:t>
      </w:r>
      <w:r w:rsidR="00311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а </w:t>
      </w:r>
      <w:r w:rsidRPr="00155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(«дорожная карта»)</w:t>
      </w:r>
    </w:p>
    <w:p w:rsidR="00155D7E" w:rsidRPr="00155D7E" w:rsidRDefault="00155D7E" w:rsidP="00155D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5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 формированию и оценке функциональной грамотности обучающихся</w:t>
      </w:r>
      <w:r w:rsidRPr="00155D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55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 2021 - 2022 учебный год</w:t>
      </w:r>
    </w:p>
    <w:p w:rsidR="00155D7E" w:rsidRPr="00155D7E" w:rsidRDefault="00155D7E" w:rsidP="00155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155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371"/>
        <w:gridCol w:w="1418"/>
        <w:gridCol w:w="2126"/>
        <w:gridCol w:w="3684"/>
        <w:gridCol w:w="6"/>
      </w:tblGrid>
      <w:tr w:rsidR="00155D7E" w:rsidRPr="00155D7E" w:rsidTr="00311250">
        <w:trPr>
          <w:gridAfter w:val="1"/>
          <w:wAfter w:w="6" w:type="dxa"/>
        </w:trPr>
        <w:tc>
          <w:tcPr>
            <w:tcW w:w="993" w:type="dxa"/>
            <w:shd w:val="clear" w:color="auto" w:fill="D9D9D9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п. п.</w:t>
            </w:r>
          </w:p>
        </w:tc>
        <w:tc>
          <w:tcPr>
            <w:tcW w:w="7371" w:type="dxa"/>
            <w:shd w:val="clear" w:color="auto" w:fill="D9D9D9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D9D9D9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2126" w:type="dxa"/>
            <w:shd w:val="clear" w:color="auto" w:fill="D9D9D9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Ответственные</w:t>
            </w:r>
          </w:p>
        </w:tc>
        <w:tc>
          <w:tcPr>
            <w:tcW w:w="3684" w:type="dxa"/>
            <w:shd w:val="clear" w:color="auto" w:fill="D9D9D9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Планируемый результат</w:t>
            </w:r>
          </w:p>
        </w:tc>
      </w:tr>
      <w:tr w:rsidR="00155D7E" w:rsidRPr="00155D7E" w:rsidTr="00311250">
        <w:trPr>
          <w:trHeight w:val="297"/>
        </w:trPr>
        <w:tc>
          <w:tcPr>
            <w:tcW w:w="15598" w:type="dxa"/>
            <w:gridSpan w:val="6"/>
            <w:shd w:val="clear" w:color="auto" w:fill="FFFFFF"/>
            <w:vAlign w:val="center"/>
          </w:tcPr>
          <w:p w:rsidR="00155D7E" w:rsidRPr="00155D7E" w:rsidRDefault="00155D7E" w:rsidP="00155D7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Организационно-управленческая деятельность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Разработка и утверждение </w:t>
            </w:r>
            <w:r w:rsidR="00D629C1"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муниципального </w:t>
            </w:r>
            <w:r w:rsidR="00ED2470"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плана мероприятий Симферопольского района </w:t>
            </w: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(«дорожная карта») по формированию и оценке функциональной грамотности обучающихся на 2021/2022 учебный год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Сентябрь 2021 года</w:t>
            </w:r>
          </w:p>
        </w:tc>
        <w:tc>
          <w:tcPr>
            <w:tcW w:w="2126" w:type="dxa"/>
          </w:tcPr>
          <w:p w:rsidR="00155D7E" w:rsidRPr="00BC0E7D" w:rsidRDefault="00ED2470" w:rsidP="00155D7E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ED2470" w:rsidRPr="00BC0E7D" w:rsidRDefault="00ED2470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Утвержден план</w:t>
            </w:r>
            <w:r w:rsidR="00BC0E7D"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</w:t>
            </w: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Разработка и утверждение муниципальн</w:t>
            </w:r>
            <w:r w:rsidR="0012655D"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ого плана </w:t>
            </w: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и планов общеобразовательных организаций по формированию функциональной грамотности работы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Сентябрь 2021 года</w:t>
            </w:r>
          </w:p>
        </w:tc>
        <w:tc>
          <w:tcPr>
            <w:tcW w:w="2126" w:type="dxa"/>
          </w:tcPr>
          <w:p w:rsidR="00155D7E" w:rsidRPr="00BC0E7D" w:rsidRDefault="0012655D" w:rsidP="00155D7E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образование</w:t>
            </w:r>
            <w:r w:rsidR="00155D7E"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,</w:t>
            </w:r>
          </w:p>
          <w:p w:rsidR="00155D7E" w:rsidRPr="00BC0E7D" w:rsidRDefault="00155D7E" w:rsidP="0012655D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общеобразовательные</w:t>
            </w:r>
          </w:p>
          <w:p w:rsidR="00155D7E" w:rsidRPr="00BC0E7D" w:rsidRDefault="00155D7E" w:rsidP="0012655D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организации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Утверждены планы работы по формированию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Мероприятия, направленные на формирование и оценку функциональной грамотности обучающихся </w:t>
            </w:r>
            <w:r w:rsidR="0012655D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Симферопольском районе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2655D" w:rsidRPr="00BC0E7D" w:rsidRDefault="0012655D" w:rsidP="0012655D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Управление образование,</w:t>
            </w:r>
          </w:p>
          <w:p w:rsidR="0012655D" w:rsidRPr="00BC0E7D" w:rsidRDefault="0012655D" w:rsidP="0050612C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общеобразовательные</w:t>
            </w:r>
          </w:p>
          <w:p w:rsidR="00155D7E" w:rsidRPr="00BC0E7D" w:rsidRDefault="0012655D" w:rsidP="0050612C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Проведены мероприятия по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функциональной грамотности обучающихся на уровне </w:t>
            </w:r>
            <w:r w:rsidR="0050612C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общеобразовательных учреждений 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формированию и оценке функцион</w:t>
            </w:r>
            <w:r w:rsidR="0050612C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альной грамотности обучающихся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образовательных организаций </w:t>
            </w:r>
            <w:r w:rsidR="0050612C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Симферопольского района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55D7E" w:rsidRPr="00BC0E7D" w:rsidRDefault="0050612C" w:rsidP="00BC0E7D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</w:t>
            </w:r>
            <w:r w:rsidR="00155D7E"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об</w:t>
            </w: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разования,</w:t>
            </w:r>
          </w:p>
          <w:p w:rsidR="00155D7E" w:rsidRPr="00BC0E7D" w:rsidRDefault="00155D7E" w:rsidP="0050612C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общеобразовательные</w:t>
            </w:r>
          </w:p>
          <w:p w:rsidR="00155D7E" w:rsidRPr="00BC0E7D" w:rsidRDefault="00155D7E" w:rsidP="0050612C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организации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sz w:val="20"/>
                <w:szCs w:val="20"/>
                <w:lang w:val="ru-RU" w:eastAsia="ru-RU" w:bidi="ru-RU"/>
              </w:rPr>
            </w:pPr>
            <w:r w:rsidRPr="00BC0E7D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Проведены мероприятия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формированию и оценке функциональной грамотности обучающихся на уровне </w:t>
            </w:r>
            <w:r w:rsidR="0050612C" w:rsidRPr="00BC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общеобразовательных учреждений района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1.5.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работе с 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55D7E" w:rsidRPr="00BC0E7D" w:rsidRDefault="00BC0E7D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Проведены мероприятия по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работе с 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1.6.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еже</w:t>
            </w:r>
            <w:r w:rsidR="00BC0E7D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месячных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методических совещаний с</w:t>
            </w:r>
            <w:r w:rsidR="00BC0E7D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образовательными учреждениями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0E7D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BC0E7D" w:rsidRPr="00BC0E7D" w:rsidRDefault="00BC0E7D" w:rsidP="00BC0E7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BC0E7D" w:rsidRDefault="00BC0E7D" w:rsidP="00BC0E7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Проведены мероприятия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организации и проведению еже</w:t>
            </w:r>
            <w:r w:rsidR="00BC0E7D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месячных </w:t>
            </w:r>
            <w:r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методических совещаний с </w:t>
            </w:r>
            <w:r w:rsidR="00BC0E7D" w:rsidRPr="00BC0E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образовательными учреждениями  по вопросам формирования и оценки функциональной грамотности обучающихся 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1.7.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spacing w:line="274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Сентябрь 2021 года</w:t>
            </w:r>
          </w:p>
        </w:tc>
        <w:tc>
          <w:tcPr>
            <w:tcW w:w="2126" w:type="dxa"/>
          </w:tcPr>
          <w:p w:rsidR="00155D7E" w:rsidRPr="00BC0E7D" w:rsidRDefault="00BC0E7D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BC0E7D" w:rsidRDefault="00155D7E" w:rsidP="00BC0E7D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Сформирована баз</w:t>
            </w:r>
            <w:r w:rsidR="00BC0E7D" w:rsidRPr="00BC0E7D">
              <w:rPr>
                <w:rFonts w:ascii="Times New Roman" w:eastAsia="Calibri" w:hAnsi="Times New Roman" w:cs="Times New Roman"/>
                <w:lang w:val="ru-RU" w:eastAsia="ru-RU"/>
              </w:rPr>
              <w:t xml:space="preserve">а </w:t>
            </w: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 xml:space="preserve">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1.8.</w:t>
            </w:r>
          </w:p>
        </w:tc>
        <w:tc>
          <w:tcPr>
            <w:tcW w:w="7371" w:type="dxa"/>
          </w:tcPr>
          <w:p w:rsidR="00155D7E" w:rsidRPr="00BC0E7D" w:rsidRDefault="00155D7E" w:rsidP="00BC0E7D">
            <w:pPr>
              <w:spacing w:line="274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418" w:type="dxa"/>
          </w:tcPr>
          <w:p w:rsidR="00155D7E" w:rsidRPr="00BC0E7D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Сентябрь 2021 года</w:t>
            </w:r>
          </w:p>
        </w:tc>
        <w:tc>
          <w:tcPr>
            <w:tcW w:w="2126" w:type="dxa"/>
          </w:tcPr>
          <w:p w:rsidR="00155D7E" w:rsidRPr="00BC0E7D" w:rsidRDefault="00BC0E7D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155D7E" w:rsidRDefault="00155D7E" w:rsidP="00046318">
            <w:pPr>
              <w:spacing w:line="270" w:lineRule="exac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</w:t>
            </w:r>
            <w:r w:rsidRPr="00155D7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C0E7D">
              <w:rPr>
                <w:rFonts w:ascii="Times New Roman" w:eastAsia="Calibri" w:hAnsi="Times New Roman" w:cs="Times New Roman"/>
                <w:lang w:val="ru-RU" w:eastAsia="ru-RU"/>
              </w:rPr>
              <w:t>грамотность, глобальные компетенции и креативное мышление)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1.9.</w:t>
            </w:r>
          </w:p>
        </w:tc>
        <w:tc>
          <w:tcPr>
            <w:tcW w:w="7371" w:type="dxa"/>
          </w:tcPr>
          <w:p w:rsidR="00155D7E" w:rsidRPr="00046318" w:rsidRDefault="00155D7E" w:rsidP="00046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463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актуализации планов работы р</w:t>
            </w:r>
            <w:r w:rsidR="00046318" w:rsidRPr="000463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айонных</w:t>
            </w:r>
            <w:r w:rsidRPr="000463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учебно-методических объединений, предметных ассоциаций в части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046318" w:rsidRDefault="00155D7E" w:rsidP="00155D7E">
            <w:pPr>
              <w:spacing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Сентябрь 2021 года</w:t>
            </w:r>
          </w:p>
        </w:tc>
        <w:tc>
          <w:tcPr>
            <w:tcW w:w="2126" w:type="dxa"/>
          </w:tcPr>
          <w:p w:rsidR="00155D7E" w:rsidRPr="00046318" w:rsidRDefault="00046318" w:rsidP="00046318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</w:t>
            </w:r>
            <w:r w:rsidR="00155D7E"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правлени</w:t>
            </w: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е образования</w:t>
            </w:r>
          </w:p>
          <w:p w:rsidR="00046318" w:rsidRPr="00046318" w:rsidRDefault="00046318" w:rsidP="00046318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046318" w:rsidRDefault="00155D7E" w:rsidP="00046318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Внесены изменения в планы работы </w:t>
            </w:r>
            <w:r w:rsidR="00046318"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1.10.</w:t>
            </w:r>
          </w:p>
        </w:tc>
        <w:tc>
          <w:tcPr>
            <w:tcW w:w="7371" w:type="dxa"/>
          </w:tcPr>
          <w:p w:rsidR="00155D7E" w:rsidRPr="00046318" w:rsidRDefault="00155D7E" w:rsidP="00046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463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046318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046318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У</w:t>
            </w:r>
            <w:r w:rsidR="00155D7E"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правлени</w:t>
            </w: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е образования</w:t>
            </w:r>
          </w:p>
          <w:p w:rsidR="00155D7E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  <w:r w:rsidR="00155D7E"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общеобразовательные</w:t>
            </w:r>
            <w:r w:rsidR="00155D7E" w:rsidRPr="00046318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 xml:space="preserve"> о</w:t>
            </w:r>
            <w:r w:rsidR="00155D7E"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рганизации, родители, СМИ</w:t>
            </w:r>
          </w:p>
        </w:tc>
        <w:tc>
          <w:tcPr>
            <w:tcW w:w="3684" w:type="dxa"/>
          </w:tcPr>
          <w:p w:rsidR="00155D7E" w:rsidRPr="00046318" w:rsidRDefault="00155D7E" w:rsidP="0004631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Проведены мероприятия </w:t>
            </w:r>
            <w:r w:rsidRPr="0004631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1.11.</w:t>
            </w:r>
          </w:p>
        </w:tc>
        <w:tc>
          <w:tcPr>
            <w:tcW w:w="7371" w:type="dxa"/>
          </w:tcPr>
          <w:p w:rsidR="00155D7E" w:rsidRPr="00046318" w:rsidRDefault="00155D7E" w:rsidP="00046318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Создание информационного блока «Функциональная грамотность» на сайтах </w:t>
            </w:r>
            <w:r w:rsidR="00046318"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МБОУ ДО «ЦДЮТ» </w:t>
            </w: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и общеобразовательных организаций</w:t>
            </w:r>
          </w:p>
        </w:tc>
        <w:tc>
          <w:tcPr>
            <w:tcW w:w="1418" w:type="dxa"/>
          </w:tcPr>
          <w:p w:rsidR="00155D7E" w:rsidRPr="00046318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Сентябрь 2021 года</w:t>
            </w:r>
          </w:p>
        </w:tc>
        <w:tc>
          <w:tcPr>
            <w:tcW w:w="2126" w:type="dxa"/>
          </w:tcPr>
          <w:p w:rsidR="00046318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  <w:p w:rsidR="00155D7E" w:rsidRPr="00046318" w:rsidRDefault="00155D7E" w:rsidP="0004631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общеобразовательные организации</w:t>
            </w:r>
          </w:p>
        </w:tc>
        <w:tc>
          <w:tcPr>
            <w:tcW w:w="3684" w:type="dxa"/>
          </w:tcPr>
          <w:p w:rsidR="00155D7E" w:rsidRPr="00046318" w:rsidRDefault="00046318" w:rsidP="00046318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Calibri" w:hAnsi="Times New Roman" w:cs="Times New Roman"/>
                <w:lang w:val="ru-RU" w:eastAsia="ru-RU"/>
              </w:rPr>
              <w:t>Создание информационного блока «Функциональная грамотность» на сайтах МБОУ ДО «ЦДЮТ» и общеобразовательных организаций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1.12.</w:t>
            </w:r>
          </w:p>
        </w:tc>
        <w:tc>
          <w:tcPr>
            <w:tcW w:w="7371" w:type="dxa"/>
          </w:tcPr>
          <w:p w:rsidR="00155D7E" w:rsidRPr="00046318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1418" w:type="dxa"/>
          </w:tcPr>
          <w:p w:rsidR="00155D7E" w:rsidRPr="00046318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046318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  <w:p w:rsidR="00155D7E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Calibri" w:hAnsi="Times New Roman" w:cs="Times New Roman"/>
                <w:lang w:val="ru-RU" w:eastAsia="ru-RU"/>
              </w:rPr>
              <w:t>общеобразовательные организации</w:t>
            </w:r>
          </w:p>
        </w:tc>
        <w:tc>
          <w:tcPr>
            <w:tcW w:w="3684" w:type="dxa"/>
          </w:tcPr>
          <w:p w:rsidR="00155D7E" w:rsidRPr="00046318" w:rsidRDefault="00155D7E" w:rsidP="00046318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1.13.</w:t>
            </w:r>
          </w:p>
        </w:tc>
        <w:tc>
          <w:tcPr>
            <w:tcW w:w="7371" w:type="dxa"/>
          </w:tcPr>
          <w:p w:rsidR="00155D7E" w:rsidRPr="00046318" w:rsidRDefault="00155D7E" w:rsidP="00046318">
            <w:pPr>
              <w:spacing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1418" w:type="dxa"/>
          </w:tcPr>
          <w:p w:rsidR="00155D7E" w:rsidRPr="00046318" w:rsidRDefault="00155D7E" w:rsidP="00046318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046318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  <w:p w:rsidR="00155D7E" w:rsidRPr="00046318" w:rsidRDefault="00046318" w:rsidP="0004631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общеобразовательные организации</w:t>
            </w:r>
          </w:p>
        </w:tc>
        <w:tc>
          <w:tcPr>
            <w:tcW w:w="3684" w:type="dxa"/>
          </w:tcPr>
          <w:p w:rsidR="00155D7E" w:rsidRPr="00046318" w:rsidRDefault="00155D7E" w:rsidP="00046318">
            <w:pPr>
              <w:spacing w:line="270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Изданы методические материалы для работы по повышению качества обучения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  <w:trHeight w:val="967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1.14.</w:t>
            </w:r>
          </w:p>
        </w:tc>
        <w:tc>
          <w:tcPr>
            <w:tcW w:w="7371" w:type="dxa"/>
          </w:tcPr>
          <w:p w:rsidR="00155D7E" w:rsidRPr="00046318" w:rsidRDefault="00155D7E" w:rsidP="00046318">
            <w:pPr>
              <w:spacing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Продвижение информации о международных сравнительных исследованиях </w:t>
            </w: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en-US" w:eastAsia="ru-RU" w:bidi="ru-RU"/>
              </w:rPr>
              <w:t>PISA</w:t>
            </w:r>
          </w:p>
        </w:tc>
        <w:tc>
          <w:tcPr>
            <w:tcW w:w="1418" w:type="dxa"/>
          </w:tcPr>
          <w:p w:rsidR="00155D7E" w:rsidRPr="00046318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155D7E" w:rsidRPr="00046318" w:rsidRDefault="00046318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046318" w:rsidRDefault="00155D7E" w:rsidP="00046318">
            <w:pPr>
              <w:spacing w:line="270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04631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Подготовлена информация о международных сравнительных исследованиях PISA и размещена на сайтах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1.15.</w:t>
            </w:r>
          </w:p>
        </w:tc>
        <w:tc>
          <w:tcPr>
            <w:tcW w:w="7371" w:type="dxa"/>
          </w:tcPr>
          <w:p w:rsidR="00155D7E" w:rsidRPr="003F4D2E" w:rsidRDefault="00155D7E" w:rsidP="003F4D2E">
            <w:pPr>
              <w:spacing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418" w:type="dxa"/>
          </w:tcPr>
          <w:p w:rsidR="00155D7E" w:rsidRPr="003F4D2E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Октябрь 2021 года</w:t>
            </w:r>
          </w:p>
        </w:tc>
        <w:tc>
          <w:tcPr>
            <w:tcW w:w="2126" w:type="dxa"/>
          </w:tcPr>
          <w:p w:rsidR="00155D7E" w:rsidRPr="003F4D2E" w:rsidRDefault="003F4D2E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</w:t>
            </w:r>
            <w:r w:rsidR="00155D7E"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бщеобразовательные организации</w:t>
            </w:r>
          </w:p>
        </w:tc>
        <w:tc>
          <w:tcPr>
            <w:tcW w:w="3684" w:type="dxa"/>
          </w:tcPr>
          <w:p w:rsidR="00155D7E" w:rsidRPr="003F4D2E" w:rsidRDefault="00155D7E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Проведены родительское собрание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1.16.</w:t>
            </w:r>
          </w:p>
        </w:tc>
        <w:tc>
          <w:tcPr>
            <w:tcW w:w="7371" w:type="dxa"/>
          </w:tcPr>
          <w:p w:rsidR="00155D7E" w:rsidRPr="003F4D2E" w:rsidRDefault="00155D7E" w:rsidP="003F4D2E">
            <w:pPr>
              <w:spacing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1418" w:type="dxa"/>
          </w:tcPr>
          <w:p w:rsidR="00155D7E" w:rsidRPr="003F4D2E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3F4D2E" w:rsidRPr="003F4D2E" w:rsidRDefault="003F4D2E" w:rsidP="003F4D2E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155D7E" w:rsidRPr="003F4D2E" w:rsidRDefault="003F4D2E" w:rsidP="003F4D2E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  <w:r w:rsidR="00155D7E"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,</w:t>
            </w:r>
          </w:p>
          <w:p w:rsidR="00155D7E" w:rsidRPr="003F4D2E" w:rsidRDefault="00155D7E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</w:p>
        </w:tc>
        <w:tc>
          <w:tcPr>
            <w:tcW w:w="3684" w:type="dxa"/>
          </w:tcPr>
          <w:p w:rsidR="00155D7E" w:rsidRPr="003F4D2E" w:rsidRDefault="00155D7E" w:rsidP="003F4D2E">
            <w:pPr>
              <w:spacing w:line="270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Проведена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1.17.</w:t>
            </w:r>
          </w:p>
        </w:tc>
        <w:tc>
          <w:tcPr>
            <w:tcW w:w="7371" w:type="dxa"/>
          </w:tcPr>
          <w:p w:rsidR="00155D7E" w:rsidRPr="003F4D2E" w:rsidRDefault="00155D7E" w:rsidP="003F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Определение организации обеспечивающую интеграцию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 в </w:t>
            </w:r>
            <w:r w:rsidR="003F4D2E"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Симферопольском районе</w:t>
            </w:r>
          </w:p>
        </w:tc>
        <w:tc>
          <w:tcPr>
            <w:tcW w:w="1418" w:type="dxa"/>
          </w:tcPr>
          <w:p w:rsidR="00155D7E" w:rsidRPr="003F4D2E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F4D2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Сентябрь 2021 года</w:t>
            </w:r>
          </w:p>
        </w:tc>
        <w:tc>
          <w:tcPr>
            <w:tcW w:w="2126" w:type="dxa"/>
          </w:tcPr>
          <w:p w:rsidR="003F4D2E" w:rsidRPr="003F4D2E" w:rsidRDefault="003F4D2E" w:rsidP="003F4D2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F4D2E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3F4D2E" w:rsidRPr="003F4D2E" w:rsidRDefault="003F4D2E" w:rsidP="003F4D2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F4D2E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«ЦДЮТ»,</w:t>
            </w:r>
          </w:p>
          <w:p w:rsidR="00155D7E" w:rsidRPr="003F4D2E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84" w:type="dxa"/>
          </w:tcPr>
          <w:p w:rsidR="00155D7E" w:rsidRPr="003F4D2E" w:rsidRDefault="00155D7E" w:rsidP="003F4D2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Определен</w:t>
            </w:r>
            <w:r w:rsidR="003F4D2E"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 организация</w:t>
            </w:r>
            <w:r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подведомственн</w:t>
            </w:r>
            <w:r w:rsidR="003F4D2E"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ая управления, </w:t>
            </w:r>
            <w:r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обеспечивающ</w:t>
            </w:r>
            <w:r w:rsidR="003F4D2E"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ая</w:t>
            </w:r>
            <w:r w:rsidRPr="003F4D2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интеграцию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1.18.</w:t>
            </w:r>
          </w:p>
        </w:tc>
        <w:tc>
          <w:tcPr>
            <w:tcW w:w="7371" w:type="dxa"/>
          </w:tcPr>
          <w:p w:rsidR="00155D7E" w:rsidRPr="004610A5" w:rsidRDefault="004610A5" w:rsidP="00461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Определение  специалиста</w:t>
            </w:r>
            <w:r w:rsidR="00155D7E"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ответственн</w:t>
            </w:r>
            <w:r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ого </w:t>
            </w:r>
            <w:r w:rsidR="00155D7E"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r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Симферопольском районе </w:t>
            </w:r>
            <w:r w:rsidR="00155D7E"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вопросы формирования функциональной грамотности</w:t>
            </w:r>
          </w:p>
        </w:tc>
        <w:tc>
          <w:tcPr>
            <w:tcW w:w="1418" w:type="dxa"/>
          </w:tcPr>
          <w:p w:rsidR="00155D7E" w:rsidRPr="004610A5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Сентябрь 2021 года</w:t>
            </w:r>
          </w:p>
        </w:tc>
        <w:tc>
          <w:tcPr>
            <w:tcW w:w="2126" w:type="dxa"/>
          </w:tcPr>
          <w:p w:rsidR="00155D7E" w:rsidRPr="004610A5" w:rsidRDefault="004610A5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4610A5" w:rsidRDefault="00155D7E" w:rsidP="004610A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Определен </w:t>
            </w:r>
            <w:r w:rsidR="004610A5"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специалист</w:t>
            </w:r>
            <w:r w:rsidR="008373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ответственный</w:t>
            </w:r>
            <w:r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r w:rsidR="004610A5"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районе </w:t>
            </w:r>
            <w:r w:rsidRPr="004610A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вопросы формирования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1.19.</w:t>
            </w:r>
          </w:p>
        </w:tc>
        <w:tc>
          <w:tcPr>
            <w:tcW w:w="7371" w:type="dxa"/>
          </w:tcPr>
          <w:p w:rsidR="00155D7E" w:rsidRPr="004610A5" w:rsidRDefault="00155D7E" w:rsidP="004610A5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4610A5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155D7E" w:rsidRPr="004610A5" w:rsidRDefault="004610A5" w:rsidP="004610A5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4610A5" w:rsidRPr="004610A5" w:rsidRDefault="004610A5" w:rsidP="004610A5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4610A5" w:rsidRDefault="00155D7E" w:rsidP="004610A5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4610A5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Проведены заседания Рабочей группы по отдельному графику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1.20.</w:t>
            </w:r>
          </w:p>
        </w:tc>
        <w:tc>
          <w:tcPr>
            <w:tcW w:w="7371" w:type="dxa"/>
          </w:tcPr>
          <w:p w:rsidR="00155D7E" w:rsidRPr="00AC63DD" w:rsidRDefault="00155D7E" w:rsidP="00AC6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C63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Мероприятия по проведению мониторинга исполнения плана </w:t>
            </w:r>
            <w:r w:rsidR="00AC63DD" w:rsidRPr="00AC63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Симферопольского района </w:t>
            </w:r>
            <w:r w:rsidRPr="00AC63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AC63DD" w:rsidRDefault="00155D7E" w:rsidP="00155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63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Ежемесячно, до 25 числа</w:t>
            </w:r>
          </w:p>
        </w:tc>
        <w:tc>
          <w:tcPr>
            <w:tcW w:w="2126" w:type="dxa"/>
          </w:tcPr>
          <w:p w:rsidR="00AC63DD" w:rsidRPr="00AC63DD" w:rsidRDefault="00AC63DD" w:rsidP="00AC63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63DD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AC63DD" w:rsidRDefault="00AC63DD" w:rsidP="00AC63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63DD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AC63DD" w:rsidRDefault="00155D7E" w:rsidP="00AC63D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63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Проведены мониторинги исполнения плана </w:t>
            </w:r>
            <w:r w:rsidR="00AC63DD" w:rsidRPr="00AC63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Симферопольского района </w:t>
            </w:r>
            <w:r w:rsidRPr="00AC63D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1.21.</w:t>
            </w:r>
          </w:p>
        </w:tc>
        <w:tc>
          <w:tcPr>
            <w:tcW w:w="7371" w:type="dxa"/>
          </w:tcPr>
          <w:p w:rsidR="00155D7E" w:rsidRPr="00746BA7" w:rsidRDefault="00155D7E" w:rsidP="00746BA7">
            <w:pPr>
              <w:spacing w:line="274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Мониторинг реализации</w:t>
            </w:r>
            <w:r w:rsidR="00AC63DD"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муниципального </w:t>
            </w: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1418" w:type="dxa"/>
          </w:tcPr>
          <w:p w:rsidR="00155D7E" w:rsidRPr="00746BA7" w:rsidRDefault="00155D7E" w:rsidP="00155D7E">
            <w:pPr>
              <w:spacing w:line="274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746BA7" w:rsidRPr="00746BA7" w:rsidRDefault="00746BA7" w:rsidP="00746BA7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746BA7" w:rsidRPr="00746BA7" w:rsidRDefault="00746BA7" w:rsidP="00746BA7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  <w:t>МБОУ ДО «ЦДЮТ»</w:t>
            </w:r>
          </w:p>
          <w:p w:rsidR="00155D7E" w:rsidRPr="00746BA7" w:rsidRDefault="00155D7E" w:rsidP="00746BA7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</w:p>
        </w:tc>
        <w:tc>
          <w:tcPr>
            <w:tcW w:w="3684" w:type="dxa"/>
          </w:tcPr>
          <w:p w:rsidR="00155D7E" w:rsidRPr="00746BA7" w:rsidRDefault="00155D7E" w:rsidP="00746BA7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Проведение мониторинга реализации </w:t>
            </w:r>
            <w:r w:rsidR="00746BA7"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муниципального </w:t>
            </w: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155D7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Работа с педагогами и образовательными организациями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2.1. Повышение квалификации педагогов по вопросам формирования </w:t>
            </w:r>
          </w:p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2.1.1.</w:t>
            </w:r>
          </w:p>
        </w:tc>
        <w:tc>
          <w:tcPr>
            <w:tcW w:w="7371" w:type="dxa"/>
          </w:tcPr>
          <w:p w:rsidR="00155D7E" w:rsidRPr="00746BA7" w:rsidRDefault="00155D7E" w:rsidP="0074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746BA7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746BA7" w:rsidRPr="00746BA7" w:rsidRDefault="00746BA7" w:rsidP="00746BA7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746BA7" w:rsidRDefault="00746BA7" w:rsidP="00746BA7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746BA7" w:rsidRDefault="00155D7E" w:rsidP="00746BA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746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2.1.2</w:t>
            </w:r>
          </w:p>
        </w:tc>
        <w:tc>
          <w:tcPr>
            <w:tcW w:w="7371" w:type="dxa"/>
          </w:tcPr>
          <w:p w:rsidR="00155D7E" w:rsidRPr="00746BA7" w:rsidRDefault="00155D7E" w:rsidP="00746BA7">
            <w:pPr>
              <w:spacing w:after="0"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  <w:r w:rsidR="00746BA7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 xml:space="preserve"> </w:t>
            </w: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функциональной грамотности обучающихся</w:t>
            </w:r>
          </w:p>
        </w:tc>
        <w:tc>
          <w:tcPr>
            <w:tcW w:w="1418" w:type="dxa"/>
          </w:tcPr>
          <w:p w:rsidR="00155D7E" w:rsidRPr="00746BA7" w:rsidRDefault="00155D7E" w:rsidP="00746BA7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746BA7" w:rsidRPr="00746BA7" w:rsidRDefault="00746BA7" w:rsidP="00746BA7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746BA7" w:rsidRPr="00746BA7" w:rsidRDefault="00746BA7" w:rsidP="00746BA7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  <w:p w:rsidR="00746BA7" w:rsidRPr="00746BA7" w:rsidRDefault="00746BA7" w:rsidP="00746BA7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</w:p>
          <w:p w:rsidR="00155D7E" w:rsidRPr="00746BA7" w:rsidRDefault="00155D7E" w:rsidP="00746BA7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</w:p>
        </w:tc>
        <w:tc>
          <w:tcPr>
            <w:tcW w:w="3684" w:type="dxa"/>
          </w:tcPr>
          <w:p w:rsidR="00155D7E" w:rsidRPr="00746BA7" w:rsidRDefault="00155D7E" w:rsidP="00746BA7">
            <w:pPr>
              <w:spacing w:after="0"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Проведение мероприятий по выявлению </w:t>
            </w: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профессиональных дефицитов и ликвидации проблемных зон по формированию и оценке</w:t>
            </w:r>
          </w:p>
          <w:p w:rsidR="00155D7E" w:rsidRPr="00746BA7" w:rsidRDefault="00155D7E" w:rsidP="00746B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2.1.3.</w:t>
            </w:r>
          </w:p>
        </w:tc>
        <w:tc>
          <w:tcPr>
            <w:tcW w:w="7371" w:type="dxa"/>
          </w:tcPr>
          <w:p w:rsidR="00155D7E" w:rsidRPr="00746BA7" w:rsidRDefault="00155D7E" w:rsidP="0074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Мероприятия по организации и проведению практико-ориентированных </w:t>
            </w:r>
            <w:r w:rsidR="00746BA7"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районных методических объединений</w:t>
            </w: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746BA7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746BA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55D7E" w:rsidRPr="00746BA7" w:rsidRDefault="00746BA7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746BA7" w:rsidRDefault="00155D7E" w:rsidP="00746BA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Организованы и реализованы практико-ориентированные </w:t>
            </w:r>
            <w:r w:rsidR="00746BA7"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методические объединения </w:t>
            </w:r>
            <w:r w:rsidRPr="00746BA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2.1.4.</w:t>
            </w:r>
          </w:p>
        </w:tc>
        <w:tc>
          <w:tcPr>
            <w:tcW w:w="7371" w:type="dxa"/>
          </w:tcPr>
          <w:p w:rsidR="00155D7E" w:rsidRPr="00F06B8B" w:rsidRDefault="00155D7E" w:rsidP="00F0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Мероприятия по организации и проведению в </w:t>
            </w:r>
            <w:r w:rsidR="00746BA7"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Симферопольском районе </w:t>
            </w: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адресно</w:t>
            </w:r>
            <w:r w:rsidR="00746BA7"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й методической помощи учителям </w:t>
            </w: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F06B8B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55D7E" w:rsidRPr="00F06B8B" w:rsidRDefault="00F06B8B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F06B8B" w:rsidRDefault="00155D7E" w:rsidP="00F06B8B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</w:t>
            </w:r>
            <w:r w:rsidR="00746BA7" w:rsidRPr="00F06B8B">
              <w:t xml:space="preserve"> </w:t>
            </w:r>
            <w:r w:rsidR="00746BA7"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в Симферопольском районе адресной методической помощи учителям  по вопросам формирования и оценки функциональной грамотности обучающихся</w:t>
            </w: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2.1.5.</w:t>
            </w:r>
          </w:p>
        </w:tc>
        <w:tc>
          <w:tcPr>
            <w:tcW w:w="7371" w:type="dxa"/>
          </w:tcPr>
          <w:p w:rsidR="00155D7E" w:rsidRPr="00F06B8B" w:rsidRDefault="00155D7E" w:rsidP="00F06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внедрению в системе</w:t>
            </w:r>
            <w:r w:rsidR="00F06B8B"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оказания адресной методической помощи</w:t>
            </w: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учител</w:t>
            </w:r>
            <w:r w:rsidR="00F06B8B"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ям, составления </w:t>
            </w: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  <w:tc>
          <w:tcPr>
            <w:tcW w:w="1418" w:type="dxa"/>
          </w:tcPr>
          <w:p w:rsidR="00155D7E" w:rsidRPr="00F06B8B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55D7E" w:rsidRPr="00F06B8B" w:rsidRDefault="00F06B8B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F06B8B" w:rsidRDefault="00F06B8B" w:rsidP="00F06B8B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lang w:val="ru-RU" w:eastAsia="ru-RU"/>
              </w:rPr>
              <w:t>Проведены  мероприятия по внедрению в системе оказания адресной методической помощи учителям, составления 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2.1.6.</w:t>
            </w:r>
          </w:p>
        </w:tc>
        <w:tc>
          <w:tcPr>
            <w:tcW w:w="7371" w:type="dxa"/>
          </w:tcPr>
          <w:p w:rsidR="00155D7E" w:rsidRPr="00F06B8B" w:rsidRDefault="00155D7E" w:rsidP="00F06B8B">
            <w:pPr>
              <w:spacing w:line="274" w:lineRule="exact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Формирование и реализация индивидуальных маршрутов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418" w:type="dxa"/>
          </w:tcPr>
          <w:p w:rsidR="00155D7E" w:rsidRPr="00F06B8B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F06B8B" w:rsidRPr="00F06B8B" w:rsidRDefault="00F06B8B" w:rsidP="00F06B8B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  <w:p w:rsidR="00155D7E" w:rsidRPr="00F06B8B" w:rsidRDefault="00155D7E" w:rsidP="00F06B8B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b/>
                <w:spacing w:val="-10"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общеобразовательные организации</w:t>
            </w:r>
          </w:p>
        </w:tc>
        <w:tc>
          <w:tcPr>
            <w:tcW w:w="3684" w:type="dxa"/>
          </w:tcPr>
          <w:p w:rsidR="00155D7E" w:rsidRPr="00F06B8B" w:rsidRDefault="00155D7E" w:rsidP="00F06B8B">
            <w:pP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Сформированы и реализованы индивидуальные маршруты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2.1.7.</w:t>
            </w:r>
          </w:p>
        </w:tc>
        <w:tc>
          <w:tcPr>
            <w:tcW w:w="7371" w:type="dxa"/>
          </w:tcPr>
          <w:p w:rsidR="00155D7E" w:rsidRPr="00F06B8B" w:rsidRDefault="00155D7E" w:rsidP="003B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F06B8B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F06B8B" w:rsidRPr="00F06B8B" w:rsidRDefault="00F06B8B" w:rsidP="00F06B8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F06B8B" w:rsidRDefault="00F06B8B" w:rsidP="00F06B8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F06B8B" w:rsidRPr="00F06B8B" w:rsidRDefault="00F06B8B" w:rsidP="00F06B8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lang w:val="ru-RU" w:eastAsia="ru-RU"/>
              </w:rPr>
              <w:t>общеобразовательные организации</w:t>
            </w:r>
          </w:p>
        </w:tc>
        <w:tc>
          <w:tcPr>
            <w:tcW w:w="3684" w:type="dxa"/>
          </w:tcPr>
          <w:p w:rsidR="00155D7E" w:rsidRPr="00F06B8B" w:rsidRDefault="00155D7E" w:rsidP="003B0BB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06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2.1.8.</w:t>
            </w:r>
          </w:p>
        </w:tc>
        <w:tc>
          <w:tcPr>
            <w:tcW w:w="7371" w:type="dxa"/>
          </w:tcPr>
          <w:p w:rsidR="00155D7E" w:rsidRPr="003B0BB2" w:rsidRDefault="00155D7E" w:rsidP="003B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3B0BB2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3B0BB2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3B0BB2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общеобразовательные организации</w:t>
            </w:r>
          </w:p>
        </w:tc>
        <w:tc>
          <w:tcPr>
            <w:tcW w:w="3684" w:type="dxa"/>
          </w:tcPr>
          <w:p w:rsidR="00155D7E" w:rsidRPr="003B0BB2" w:rsidRDefault="00155D7E" w:rsidP="003B0BB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Проведены </w:t>
            </w: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2.1.9.</w:t>
            </w:r>
          </w:p>
        </w:tc>
        <w:tc>
          <w:tcPr>
            <w:tcW w:w="7371" w:type="dxa"/>
          </w:tcPr>
          <w:p w:rsidR="00155D7E" w:rsidRPr="003B0BB2" w:rsidRDefault="00155D7E" w:rsidP="003B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3B0BB2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3B0BB2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3B0BB2" w:rsidRDefault="00155D7E" w:rsidP="003B0BB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2.1.10.</w:t>
            </w:r>
          </w:p>
        </w:tc>
        <w:tc>
          <w:tcPr>
            <w:tcW w:w="7371" w:type="dxa"/>
          </w:tcPr>
          <w:p w:rsidR="00155D7E" w:rsidRPr="003B0BB2" w:rsidRDefault="00155D7E" w:rsidP="003B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3B0BB2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3B0BB2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3684" w:type="dxa"/>
          </w:tcPr>
          <w:p w:rsidR="00155D7E" w:rsidRPr="003B0BB2" w:rsidRDefault="00155D7E" w:rsidP="003B0BB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2.1.11.</w:t>
            </w:r>
          </w:p>
        </w:tc>
        <w:tc>
          <w:tcPr>
            <w:tcW w:w="7371" w:type="dxa"/>
          </w:tcPr>
          <w:p w:rsidR="00155D7E" w:rsidRPr="003B0BB2" w:rsidRDefault="00155D7E" w:rsidP="003B0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подготовке тьюторов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3B0BB2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В течение 2021-2022 учебного </w:t>
            </w:r>
            <w:r w:rsidRPr="003B0BB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года, по отдельному плану</w:t>
            </w:r>
          </w:p>
        </w:tc>
        <w:tc>
          <w:tcPr>
            <w:tcW w:w="2126" w:type="dxa"/>
          </w:tcPr>
          <w:p w:rsidR="003B0BB2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Управление образования</w:t>
            </w:r>
          </w:p>
          <w:p w:rsidR="00155D7E" w:rsidRPr="003B0BB2" w:rsidRDefault="003B0BB2" w:rsidP="003B0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МБОУ ДО «ЦДЮТ»</w:t>
            </w:r>
          </w:p>
        </w:tc>
        <w:tc>
          <w:tcPr>
            <w:tcW w:w="3684" w:type="dxa"/>
          </w:tcPr>
          <w:p w:rsidR="00155D7E" w:rsidRPr="003B0BB2" w:rsidRDefault="00155D7E" w:rsidP="003B0BB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Проведены мероприятия по подготовке тьюторов по вопросам формирования и оценки </w:t>
            </w: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2.1.12.</w:t>
            </w:r>
          </w:p>
        </w:tc>
        <w:tc>
          <w:tcPr>
            <w:tcW w:w="7371" w:type="dxa"/>
          </w:tcPr>
          <w:p w:rsidR="00155D7E" w:rsidRPr="003B0BB2" w:rsidRDefault="00155D7E" w:rsidP="0055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формированию и обучению команд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3B0BB2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3B0BB2" w:rsidRPr="003B0BB2" w:rsidRDefault="003B0BB2" w:rsidP="005570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3B0BB2" w:rsidRDefault="003B0BB2" w:rsidP="005570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3B0BB2" w:rsidRDefault="00155D7E" w:rsidP="005570B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B0B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по формированию и обучению команд по вопросам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2.1.13.</w:t>
            </w:r>
          </w:p>
        </w:tc>
        <w:tc>
          <w:tcPr>
            <w:tcW w:w="7371" w:type="dxa"/>
          </w:tcPr>
          <w:p w:rsidR="00155D7E" w:rsidRPr="005570BE" w:rsidRDefault="00155D7E" w:rsidP="0055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5570BE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5570BE" w:rsidRPr="005570BE" w:rsidRDefault="005570BE" w:rsidP="005570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5570BE" w:rsidRDefault="005570BE" w:rsidP="005570B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5570BE" w:rsidRDefault="00155D7E" w:rsidP="005570B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2.1.14.</w:t>
            </w:r>
          </w:p>
        </w:tc>
        <w:tc>
          <w:tcPr>
            <w:tcW w:w="7371" w:type="dxa"/>
          </w:tcPr>
          <w:p w:rsidR="00155D7E" w:rsidRPr="005570BE" w:rsidRDefault="00155D7E" w:rsidP="0055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5570BE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5570BE" w:rsidRPr="005570BE" w:rsidRDefault="005570BE" w:rsidP="004B54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5570BE" w:rsidRDefault="005570BE" w:rsidP="004B54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5570BE" w:rsidRDefault="00155D7E" w:rsidP="005570B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70B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2.2. Совершенствование и организация методической поддержки педагогов </w:t>
            </w:r>
          </w:p>
          <w:p w:rsidR="00155D7E" w:rsidRPr="00155D7E" w:rsidRDefault="00155D7E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2.2.1</w:t>
            </w:r>
          </w:p>
        </w:tc>
        <w:tc>
          <w:tcPr>
            <w:tcW w:w="7371" w:type="dxa"/>
          </w:tcPr>
          <w:p w:rsidR="00155D7E" w:rsidRPr="004B5497" w:rsidRDefault="00155D7E" w:rsidP="004B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4B5497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4B5497" w:rsidRPr="004B5497" w:rsidRDefault="004B5497" w:rsidP="004B54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4B5497" w:rsidRDefault="004B5497" w:rsidP="004B54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4B5497" w:rsidRDefault="00155D7E" w:rsidP="004B549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2.2.2.</w:t>
            </w:r>
          </w:p>
        </w:tc>
        <w:tc>
          <w:tcPr>
            <w:tcW w:w="7371" w:type="dxa"/>
          </w:tcPr>
          <w:p w:rsidR="00155D7E" w:rsidRPr="004B5497" w:rsidRDefault="00155D7E" w:rsidP="004B5497">
            <w:pPr>
              <w:spacing w:line="274" w:lineRule="exact"/>
              <w:jc w:val="both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418" w:type="dxa"/>
          </w:tcPr>
          <w:p w:rsidR="00155D7E" w:rsidRPr="004B5497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В течение 2021-2022 учебного </w:t>
            </w: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года, по отдельному плану</w:t>
            </w:r>
          </w:p>
        </w:tc>
        <w:tc>
          <w:tcPr>
            <w:tcW w:w="2126" w:type="dxa"/>
          </w:tcPr>
          <w:p w:rsidR="004B5497" w:rsidRPr="004B5497" w:rsidRDefault="004B5497" w:rsidP="004B5497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lastRenderedPageBreak/>
              <w:t>Управление образования</w:t>
            </w:r>
          </w:p>
          <w:p w:rsidR="00155D7E" w:rsidRPr="004B5497" w:rsidRDefault="004B5497" w:rsidP="004B5497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4B5497" w:rsidRDefault="00155D7E" w:rsidP="004B5497">
            <w:pPr>
              <w:spacing w:line="270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по выявлению лучших педагогических практик </w:t>
            </w: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преподавания цикла математических, естественных и гуманитарных наук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2.2.3.</w:t>
            </w:r>
          </w:p>
        </w:tc>
        <w:tc>
          <w:tcPr>
            <w:tcW w:w="7371" w:type="dxa"/>
          </w:tcPr>
          <w:p w:rsidR="00155D7E" w:rsidRPr="004B5497" w:rsidRDefault="00155D7E" w:rsidP="004B5497">
            <w:pPr>
              <w:spacing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418" w:type="dxa"/>
          </w:tcPr>
          <w:p w:rsidR="00155D7E" w:rsidRPr="004B5497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4B5497" w:rsidRPr="004B5497" w:rsidRDefault="004B5497" w:rsidP="004B5497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Управление образования</w:t>
            </w:r>
          </w:p>
          <w:p w:rsidR="00155D7E" w:rsidRPr="004B5497" w:rsidRDefault="004B5497" w:rsidP="004B5497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4B5497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4B5497" w:rsidRDefault="00155D7E" w:rsidP="004B5497">
            <w:pPr>
              <w:spacing w:line="270" w:lineRule="exact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2.2.4.</w:t>
            </w:r>
          </w:p>
        </w:tc>
        <w:tc>
          <w:tcPr>
            <w:tcW w:w="7371" w:type="dxa"/>
          </w:tcPr>
          <w:p w:rsidR="00155D7E" w:rsidRPr="004B5497" w:rsidRDefault="00155D7E" w:rsidP="004B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созданию инновационн</w:t>
            </w:r>
            <w:r w:rsid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ой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площад</w:t>
            </w:r>
            <w:r w:rsid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ки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отработке вопросов формирования и оценке функциональной грамотности</w:t>
            </w:r>
          </w:p>
        </w:tc>
        <w:tc>
          <w:tcPr>
            <w:tcW w:w="1418" w:type="dxa"/>
          </w:tcPr>
          <w:p w:rsidR="00155D7E" w:rsidRPr="004B5497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lang w:val="ru-RU" w:eastAsia="ru-RU"/>
              </w:rPr>
              <w:t>Январь 2022 года</w:t>
            </w:r>
          </w:p>
        </w:tc>
        <w:tc>
          <w:tcPr>
            <w:tcW w:w="2126" w:type="dxa"/>
          </w:tcPr>
          <w:p w:rsidR="004B5497" w:rsidRPr="004B5497" w:rsidRDefault="00155D7E" w:rsidP="00640361">
            <w:pPr>
              <w:spacing w:after="0" w:line="27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Министерство образования, науки и молодежи Рес</w:t>
            </w:r>
            <w:r w:rsid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публики Крым</w:t>
            </w:r>
            <w:r w:rsidR="004B5497">
              <w:t xml:space="preserve"> </w:t>
            </w:r>
            <w:r w:rsidR="004B5497"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155D7E" w:rsidRPr="004B5497" w:rsidRDefault="004B5497" w:rsidP="00640361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  <w:r w:rsidRPr="004B549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684" w:type="dxa"/>
          </w:tcPr>
          <w:p w:rsidR="00155D7E" w:rsidRPr="004B5497" w:rsidRDefault="00155D7E" w:rsidP="004B549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созданию инновационных площадок по отработке вопросов формирования и оценке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2.2.5.</w:t>
            </w:r>
          </w:p>
        </w:tc>
        <w:tc>
          <w:tcPr>
            <w:tcW w:w="7371" w:type="dxa"/>
          </w:tcPr>
          <w:p w:rsidR="00155D7E" w:rsidRPr="004B5497" w:rsidRDefault="00155D7E" w:rsidP="004B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созданию и работе стажировочн</w:t>
            </w:r>
            <w:r w:rsid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ой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площад</w:t>
            </w:r>
            <w:r w:rsid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ки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базе</w:t>
            </w:r>
            <w:r w:rsid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МБОУ «Урожайновская школа»</w:t>
            </w:r>
            <w:r w:rsidR="008373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имеющий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положительный опыт по формированию и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4B5497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4B5497" w:rsidRPr="004B5497" w:rsidRDefault="004B5497" w:rsidP="008373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4B5497" w:rsidRDefault="004B5497" w:rsidP="008373A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4B5497" w:rsidRDefault="00155D7E" w:rsidP="008373A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5497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созданию и работе стажировочн</w:t>
            </w:r>
            <w:r w:rsidR="007034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ой  площадки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базе образовательн</w:t>
            </w:r>
            <w:r w:rsidR="007034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ой организации</w:t>
            </w:r>
            <w:r w:rsidRPr="004B54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имеющих положительный опыт 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2.2.6.</w:t>
            </w:r>
          </w:p>
        </w:tc>
        <w:tc>
          <w:tcPr>
            <w:tcW w:w="7371" w:type="dxa"/>
          </w:tcPr>
          <w:p w:rsidR="00155D7E" w:rsidRPr="008373AC" w:rsidRDefault="00155D7E" w:rsidP="0083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73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работе объединений,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8373AC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73AC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155D7E" w:rsidRPr="008373AC" w:rsidRDefault="008373AC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73AC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8373AC" w:rsidRDefault="00155D7E" w:rsidP="008373A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73AC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8373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организации и работе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2.2.7.</w:t>
            </w:r>
          </w:p>
        </w:tc>
        <w:tc>
          <w:tcPr>
            <w:tcW w:w="7371" w:type="dxa"/>
          </w:tcPr>
          <w:p w:rsidR="00155D7E" w:rsidRPr="008373AC" w:rsidRDefault="00155D7E" w:rsidP="008373AC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t xml:space="preserve">Заседание </w:t>
            </w:r>
            <w:r w:rsidR="008373AC" w:rsidRPr="008373AC">
              <w:rPr>
                <w:rFonts w:ascii="Times New Roman" w:eastAsia="Calibri" w:hAnsi="Times New Roman" w:cs="Times New Roman"/>
                <w:lang w:val="ru-RU" w:eastAsia="ru-RU"/>
              </w:rPr>
              <w:t xml:space="preserve"> учителей, входящих в состав </w:t>
            </w: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t>Ассамблеи учителей общеобразовательных учреждений Республики Крым:</w:t>
            </w:r>
          </w:p>
          <w:p w:rsidR="00155D7E" w:rsidRPr="008373AC" w:rsidRDefault="00155D7E" w:rsidP="008373AC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t xml:space="preserve">- рассмотрение вопросов формирования и оценки функциональной грамотности учителей и обучающихся по шести направлениям </w:t>
            </w: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1418" w:type="dxa"/>
          </w:tcPr>
          <w:p w:rsidR="00155D7E" w:rsidRPr="008373AC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8373AC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 xml:space="preserve">В течение 2021-2022 учебного года, по </w:t>
            </w:r>
            <w:r w:rsidRPr="008373AC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отдельному плану</w:t>
            </w:r>
          </w:p>
        </w:tc>
        <w:tc>
          <w:tcPr>
            <w:tcW w:w="2126" w:type="dxa"/>
          </w:tcPr>
          <w:p w:rsidR="00155D7E" w:rsidRPr="008373AC" w:rsidRDefault="008373AC" w:rsidP="00155D7E">
            <w:pPr>
              <w:spacing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8373AC"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  <w:lastRenderedPageBreak/>
              <w:t>МБОУ ДО «ЦДЮТ»</w:t>
            </w:r>
          </w:p>
        </w:tc>
        <w:tc>
          <w:tcPr>
            <w:tcW w:w="3684" w:type="dxa"/>
          </w:tcPr>
          <w:p w:rsidR="00155D7E" w:rsidRPr="008373AC" w:rsidRDefault="00155D7E" w:rsidP="008373AC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Проведены заседания </w:t>
            </w:r>
            <w:r w:rsidR="008373AC" w:rsidRPr="008373AC">
              <w:rPr>
                <w:rFonts w:ascii="Times New Roman" w:eastAsia="Calibri" w:hAnsi="Times New Roman" w:cs="Times New Roman"/>
                <w:lang w:val="ru-RU" w:eastAsia="ru-RU"/>
              </w:rPr>
              <w:t xml:space="preserve">учителей, входящих в состав </w:t>
            </w: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t>Ассамблеи учителей общеобразовательных учреждений Республики Крым:</w:t>
            </w:r>
          </w:p>
          <w:p w:rsidR="00155D7E" w:rsidRPr="008373AC" w:rsidRDefault="00155D7E" w:rsidP="008373AC">
            <w:pPr>
              <w:spacing w:line="270" w:lineRule="exact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8373AC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2.2.8.</w:t>
            </w:r>
          </w:p>
        </w:tc>
        <w:tc>
          <w:tcPr>
            <w:tcW w:w="7371" w:type="dxa"/>
          </w:tcPr>
          <w:p w:rsidR="00155D7E" w:rsidRPr="00A07EAB" w:rsidRDefault="00155D7E" w:rsidP="00A07EAB">
            <w:pPr>
              <w:spacing w:line="274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Методические семинары для учителей по шести направлениям: </w:t>
            </w:r>
            <w:r w:rsidRPr="00A07EAB">
              <w:rPr>
                <w:rFonts w:ascii="Times New Roman" w:eastAsia="Calibri" w:hAnsi="Times New Roman" w:cs="Times New Roman"/>
                <w:lang w:val="ru-RU" w:eastAsia="ru-RU"/>
              </w:rPr>
              <w:t>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1418" w:type="dxa"/>
          </w:tcPr>
          <w:p w:rsidR="00155D7E" w:rsidRPr="00A07EAB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A07EAB" w:rsidRPr="00A07EAB" w:rsidRDefault="00A07EAB" w:rsidP="00A07EAB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A07EAB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Управление образования</w:t>
            </w:r>
          </w:p>
          <w:p w:rsidR="00155D7E" w:rsidRPr="00A07EAB" w:rsidRDefault="00A07EAB" w:rsidP="00A07EAB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A07EAB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A07EAB" w:rsidRDefault="00155D7E" w:rsidP="00A07EAB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A07EAB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Проведение </w:t>
            </w:r>
            <w:r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методических семинаров для</w:t>
            </w:r>
            <w:r w:rsidR="00A07EAB"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у</w:t>
            </w:r>
            <w:r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чителей по шести направлениям: </w:t>
            </w:r>
            <w:r w:rsidRPr="00A07EAB">
              <w:rPr>
                <w:rFonts w:ascii="Times New Roman" w:eastAsia="Calibri" w:hAnsi="Times New Roman" w:cs="Times New Roman"/>
                <w:lang w:val="ru-RU" w:eastAsia="ru-RU"/>
              </w:rPr>
              <w:t>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2.2.9.</w:t>
            </w:r>
          </w:p>
        </w:tc>
        <w:tc>
          <w:tcPr>
            <w:tcW w:w="7371" w:type="dxa"/>
          </w:tcPr>
          <w:p w:rsidR="00155D7E" w:rsidRPr="00A07EAB" w:rsidRDefault="00155D7E" w:rsidP="00A07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7E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A07EAB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A07EAB" w:rsidRPr="00A07EAB" w:rsidRDefault="00A07EAB" w:rsidP="00A07E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EAB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A07EAB" w:rsidRDefault="00A07EAB" w:rsidP="00A07E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EAB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A07EAB" w:rsidRDefault="00155D7E" w:rsidP="00A07EAB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EA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A07E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2.2.10.</w:t>
            </w:r>
          </w:p>
        </w:tc>
        <w:tc>
          <w:tcPr>
            <w:tcW w:w="7371" w:type="dxa"/>
          </w:tcPr>
          <w:p w:rsidR="00155D7E" w:rsidRPr="00640361" w:rsidRDefault="00155D7E" w:rsidP="00640361">
            <w:pPr>
              <w:spacing w:line="270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1418" w:type="dxa"/>
          </w:tcPr>
          <w:p w:rsidR="00155D7E" w:rsidRPr="00640361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40361" w:rsidRPr="00640361" w:rsidRDefault="00640361" w:rsidP="0064036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Управление образования</w:t>
            </w:r>
          </w:p>
          <w:p w:rsidR="00155D7E" w:rsidRPr="00640361" w:rsidRDefault="00640361" w:rsidP="0064036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640361" w:rsidRDefault="00155D7E" w:rsidP="00640361">
            <w:pPr>
              <w:spacing w:line="270" w:lineRule="exact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2.2.11.</w:t>
            </w:r>
          </w:p>
        </w:tc>
        <w:tc>
          <w:tcPr>
            <w:tcW w:w="7371" w:type="dxa"/>
          </w:tcPr>
          <w:p w:rsidR="00155D7E" w:rsidRPr="00640361" w:rsidRDefault="00155D7E" w:rsidP="00640361">
            <w:pPr>
              <w:spacing w:line="274" w:lineRule="exact"/>
              <w:jc w:val="both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Мероприятия по ознакомлению педагогических работников общеобразовательных организаций с федеральными</w:t>
            </w:r>
            <w:r w:rsidR="00640361"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, региональными, муниципальными </w:t>
            </w: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 нормативными и </w:t>
            </w: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640361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Октябрь 2021 года</w:t>
            </w:r>
          </w:p>
        </w:tc>
        <w:tc>
          <w:tcPr>
            <w:tcW w:w="2126" w:type="dxa"/>
          </w:tcPr>
          <w:p w:rsidR="00640361" w:rsidRPr="00640361" w:rsidRDefault="00640361" w:rsidP="0064036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Управление образования</w:t>
            </w:r>
          </w:p>
          <w:p w:rsidR="00155D7E" w:rsidRPr="00640361" w:rsidRDefault="00640361" w:rsidP="0064036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</w:pPr>
            <w:r w:rsidRPr="00640361">
              <w:rPr>
                <w:rFonts w:ascii="Times New Roman" w:eastAsia="Calibri" w:hAnsi="Times New Roman" w:cs="Times New Roman"/>
                <w:spacing w:val="-10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640361" w:rsidRDefault="00640361" w:rsidP="00640361">
            <w:pP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64036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Проведение мероприятий   по ознакомлению педагогических работников общеобразовательных </w:t>
            </w:r>
            <w:r w:rsidRPr="0064036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организаций с федеральными, региональными, муниципальными  нормативными и методическими материалами в области формирования и оценки функциональной грамотности обучающихся 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640361" w:rsidRDefault="00155D7E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4036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2.3. Мероприятия по обсуждению и распространению эффективных практик </w:t>
            </w:r>
          </w:p>
          <w:p w:rsidR="00155D7E" w:rsidRPr="00155D7E" w:rsidRDefault="00155D7E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4036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2.3.1.</w:t>
            </w:r>
          </w:p>
        </w:tc>
        <w:tc>
          <w:tcPr>
            <w:tcW w:w="7371" w:type="dxa"/>
          </w:tcPr>
          <w:p w:rsidR="00155D7E" w:rsidRPr="00640361" w:rsidRDefault="00155D7E" w:rsidP="0064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3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640361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40361" w:rsidRPr="00640361" w:rsidRDefault="00640361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361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640361" w:rsidRDefault="00640361" w:rsidP="0064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361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640361" w:rsidRDefault="00155D7E" w:rsidP="0064036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361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403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организации и проведению,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2.3.2.</w:t>
            </w:r>
          </w:p>
        </w:tc>
        <w:tc>
          <w:tcPr>
            <w:tcW w:w="7371" w:type="dxa"/>
          </w:tcPr>
          <w:p w:rsidR="00155D7E" w:rsidRPr="00C515C8" w:rsidRDefault="00155D7E" w:rsidP="00C5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C515C8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40361" w:rsidRPr="00C515C8" w:rsidRDefault="00640361" w:rsidP="00C515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C515C8" w:rsidRDefault="00640361" w:rsidP="00C515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C515C8" w:rsidRDefault="00155D7E" w:rsidP="00C515C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2.3.3.</w:t>
            </w:r>
          </w:p>
        </w:tc>
        <w:tc>
          <w:tcPr>
            <w:tcW w:w="7371" w:type="dxa"/>
          </w:tcPr>
          <w:p w:rsidR="00155D7E" w:rsidRPr="00C515C8" w:rsidRDefault="00155D7E" w:rsidP="00C5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1418" w:type="dxa"/>
          </w:tcPr>
          <w:p w:rsidR="00155D7E" w:rsidRPr="00C515C8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C515C8" w:rsidRPr="00C515C8" w:rsidRDefault="00C515C8" w:rsidP="00C515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C515C8" w:rsidRDefault="00C515C8" w:rsidP="00C515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C515C8" w:rsidRDefault="00155D7E" w:rsidP="00C515C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2.3.4.</w:t>
            </w:r>
          </w:p>
        </w:tc>
        <w:tc>
          <w:tcPr>
            <w:tcW w:w="7371" w:type="dxa"/>
          </w:tcPr>
          <w:p w:rsidR="00155D7E" w:rsidRPr="00C515C8" w:rsidRDefault="00155D7E" w:rsidP="00C5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Массовые мероприятия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418" w:type="dxa"/>
          </w:tcPr>
          <w:p w:rsidR="00155D7E" w:rsidRPr="00C515C8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В течение 2021-2022 учебного года, по </w:t>
            </w: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отдельному плану</w:t>
            </w:r>
          </w:p>
        </w:tc>
        <w:tc>
          <w:tcPr>
            <w:tcW w:w="2126" w:type="dxa"/>
          </w:tcPr>
          <w:p w:rsidR="00C515C8" w:rsidRPr="00C515C8" w:rsidRDefault="00C515C8" w:rsidP="00C515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Управление образования</w:t>
            </w:r>
          </w:p>
          <w:p w:rsidR="00155D7E" w:rsidRPr="00C515C8" w:rsidRDefault="00C515C8" w:rsidP="00C515C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C515C8" w:rsidRDefault="00155D7E" w:rsidP="00C515C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(школа функциональной грамотности, конкурс методических материалов и </w:t>
            </w:r>
            <w:r w:rsidRPr="00C515C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др.) по вопросам формирования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2.3.5.</w:t>
            </w:r>
          </w:p>
        </w:tc>
        <w:tc>
          <w:tcPr>
            <w:tcW w:w="7371" w:type="dxa"/>
          </w:tcPr>
          <w:p w:rsidR="00155D7E" w:rsidRPr="00C515C8" w:rsidRDefault="00C515C8" w:rsidP="00C515C8">
            <w:pPr>
              <w:spacing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Участие в н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>аучно-методичес</w:t>
            </w: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кой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 xml:space="preserve"> конференци</w:t>
            </w: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и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 xml:space="preserve"> «Финансовая грамотность в системе образования Республики Крым»</w:t>
            </w:r>
          </w:p>
        </w:tc>
        <w:tc>
          <w:tcPr>
            <w:tcW w:w="1418" w:type="dxa"/>
          </w:tcPr>
          <w:p w:rsidR="00155D7E" w:rsidRPr="00C515C8" w:rsidRDefault="00155D7E" w:rsidP="00155D7E">
            <w:pPr>
              <w:spacing w:line="274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12 октября 2021года</w:t>
            </w:r>
          </w:p>
        </w:tc>
        <w:tc>
          <w:tcPr>
            <w:tcW w:w="2126" w:type="dxa"/>
          </w:tcPr>
          <w:p w:rsidR="00C515C8" w:rsidRPr="00C515C8" w:rsidRDefault="00C515C8" w:rsidP="00C515C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Pr="00C515C8" w:rsidRDefault="00C515C8" w:rsidP="00C515C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МБОУ ДО «ЦДЮТ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»</w:t>
            </w:r>
          </w:p>
        </w:tc>
        <w:tc>
          <w:tcPr>
            <w:tcW w:w="3684" w:type="dxa"/>
          </w:tcPr>
          <w:p w:rsidR="00155D7E" w:rsidRPr="00C515C8" w:rsidRDefault="00C515C8" w:rsidP="00C515C8">
            <w:pP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Приняли участие в научно-методической конференции «Финансовая грамотность в системе образования Республики Крым»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>»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2.3.6.</w:t>
            </w:r>
          </w:p>
        </w:tc>
        <w:tc>
          <w:tcPr>
            <w:tcW w:w="7371" w:type="dxa"/>
          </w:tcPr>
          <w:p w:rsidR="00155D7E" w:rsidRPr="00C515C8" w:rsidRDefault="00C515C8" w:rsidP="00C515C8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 xml:space="preserve">Участие в 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>Форум</w:t>
            </w: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е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 xml:space="preserve">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1418" w:type="dxa"/>
          </w:tcPr>
          <w:p w:rsidR="00155D7E" w:rsidRPr="00C515C8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19-21 октября 2021года</w:t>
            </w:r>
          </w:p>
        </w:tc>
        <w:tc>
          <w:tcPr>
            <w:tcW w:w="2126" w:type="dxa"/>
          </w:tcPr>
          <w:p w:rsidR="00C515C8" w:rsidRPr="00C515C8" w:rsidRDefault="00C515C8" w:rsidP="00C515C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Управление образования</w:t>
            </w:r>
          </w:p>
          <w:p w:rsidR="00155D7E" w:rsidRDefault="00C515C8" w:rsidP="00C515C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  <w:p w:rsidR="00C515C8" w:rsidRPr="00C515C8" w:rsidRDefault="00C515C8" w:rsidP="00C515C8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C515C8" w:rsidRDefault="00C515C8" w:rsidP="00C515C8">
            <w:pP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Приняли участие в Форуме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2.3.7.</w:t>
            </w:r>
          </w:p>
        </w:tc>
        <w:tc>
          <w:tcPr>
            <w:tcW w:w="7371" w:type="dxa"/>
          </w:tcPr>
          <w:p w:rsidR="00155D7E" w:rsidRPr="00C515C8" w:rsidRDefault="00C515C8" w:rsidP="000A08C1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 xml:space="preserve">Участие в 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>Республиканск</w:t>
            </w: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ом фестивале</w:t>
            </w:r>
            <w:r w:rsidR="00155D7E" w:rsidRPr="00C515C8">
              <w:rPr>
                <w:rFonts w:ascii="Times New Roman" w:eastAsia="Calibri" w:hAnsi="Times New Roman" w:cs="Times New Roman"/>
                <w:lang w:val="ru-RU" w:eastAsia="ru-RU"/>
              </w:rPr>
              <w:t xml:space="preserve"> педагогических инициатив</w:t>
            </w:r>
          </w:p>
          <w:p w:rsidR="00155D7E" w:rsidRPr="00C515C8" w:rsidRDefault="00155D7E" w:rsidP="00155D7E">
            <w:pPr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155D7E" w:rsidRPr="00C515C8" w:rsidRDefault="00155D7E" w:rsidP="00155D7E">
            <w:pPr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418" w:type="dxa"/>
          </w:tcPr>
          <w:p w:rsidR="00155D7E" w:rsidRPr="00C515C8" w:rsidRDefault="00155D7E" w:rsidP="00155D7E">
            <w:pPr>
              <w:spacing w:line="274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lang w:val="ru-RU" w:eastAsia="ru-RU" w:bidi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Ноябрь 2021 года</w:t>
            </w:r>
          </w:p>
        </w:tc>
        <w:tc>
          <w:tcPr>
            <w:tcW w:w="2126" w:type="dxa"/>
          </w:tcPr>
          <w:p w:rsidR="00C515C8" w:rsidRPr="00C515C8" w:rsidRDefault="00C515C8" w:rsidP="000A08C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Управление образования</w:t>
            </w:r>
          </w:p>
          <w:p w:rsidR="00C515C8" w:rsidRPr="00C515C8" w:rsidRDefault="00C515C8" w:rsidP="000A08C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  <w:p w:rsidR="00155D7E" w:rsidRPr="00C515C8" w:rsidRDefault="00C515C8" w:rsidP="000A08C1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515C8">
              <w:rPr>
                <w:rFonts w:ascii="Times New Roman" w:eastAsia="Calibri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C515C8" w:rsidRPr="00C515C8" w:rsidRDefault="00C515C8" w:rsidP="00C515C8">
            <w:pP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C515C8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Приняли участие в Республиканском фестивале педагогических инициатив</w:t>
            </w:r>
          </w:p>
          <w:p w:rsidR="00155D7E" w:rsidRPr="00C515C8" w:rsidRDefault="00155D7E" w:rsidP="00C515C8">
            <w:pPr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0A0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2.4. Мероприятия по разработке научно-методического обеспечения </w:t>
            </w:r>
          </w:p>
          <w:p w:rsidR="00155D7E" w:rsidRPr="00155D7E" w:rsidRDefault="00155D7E" w:rsidP="000A0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 формированию и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2.4.1.</w:t>
            </w:r>
          </w:p>
        </w:tc>
        <w:tc>
          <w:tcPr>
            <w:tcW w:w="7371" w:type="dxa"/>
          </w:tcPr>
          <w:p w:rsidR="00155D7E" w:rsidRPr="001B7DC2" w:rsidRDefault="00155D7E" w:rsidP="001B7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155D7E" w:rsidRPr="001B7DC2" w:rsidRDefault="00155D7E" w:rsidP="00155D7E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Calibri" w:hAnsi="Times New Roman" w:cs="Times New Roman"/>
                <w:lang w:val="ru-RU" w:eastAsia="ru-RU"/>
              </w:rPr>
              <w:t>Декабрь 2021 года</w:t>
            </w:r>
          </w:p>
        </w:tc>
        <w:tc>
          <w:tcPr>
            <w:tcW w:w="2126" w:type="dxa"/>
          </w:tcPr>
          <w:p w:rsidR="00155D7E" w:rsidRPr="001B7DC2" w:rsidRDefault="001B7DC2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1B7DC2" w:rsidRDefault="00155D7E" w:rsidP="001B7DC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="001B7DC2"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разработке</w:t>
            </w: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рекомендаций по вопросам формирования и оценки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2.4.2.</w:t>
            </w:r>
          </w:p>
        </w:tc>
        <w:tc>
          <w:tcPr>
            <w:tcW w:w="7371" w:type="dxa"/>
          </w:tcPr>
          <w:p w:rsidR="00155D7E" w:rsidRPr="001B7DC2" w:rsidRDefault="00155D7E" w:rsidP="001B7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1B7DC2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Calibri" w:hAnsi="Times New Roman" w:cs="Times New Roman"/>
                <w:lang w:val="ru-RU" w:eastAsia="ru-RU"/>
              </w:rPr>
              <w:t>Январь 2022 года</w:t>
            </w:r>
          </w:p>
        </w:tc>
        <w:tc>
          <w:tcPr>
            <w:tcW w:w="2126" w:type="dxa"/>
          </w:tcPr>
          <w:p w:rsidR="00155D7E" w:rsidRPr="001B7DC2" w:rsidRDefault="001B7DC2" w:rsidP="00155D7E">
            <w:pPr>
              <w:spacing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1B7DC2" w:rsidRDefault="00155D7E" w:rsidP="001B7DC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разработке диагностических материалов по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2.4.3.</w:t>
            </w:r>
          </w:p>
        </w:tc>
        <w:tc>
          <w:tcPr>
            <w:tcW w:w="7371" w:type="dxa"/>
          </w:tcPr>
          <w:p w:rsidR="00155D7E" w:rsidRPr="001B7DC2" w:rsidRDefault="00155D7E" w:rsidP="001B7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разработке электронных ресурсов по вопросам формирования и оценке функциональной грамотности</w:t>
            </w:r>
          </w:p>
        </w:tc>
        <w:tc>
          <w:tcPr>
            <w:tcW w:w="1418" w:type="dxa"/>
          </w:tcPr>
          <w:p w:rsidR="00155D7E" w:rsidRPr="001B7DC2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155D7E" w:rsidRPr="001B7DC2" w:rsidRDefault="001B7DC2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1B7DC2" w:rsidRDefault="00155D7E" w:rsidP="001B7DC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7DC2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разработке электронных ресурсов по вопросам формирования и </w:t>
            </w:r>
            <w:r w:rsidRPr="001B7DC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оценке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666610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2.4.4</w:t>
            </w:r>
            <w:r w:rsidR="00155D7E"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подготовке в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идеоматериалов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формированию функциональной грамотности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155D7E" w:rsidRPr="00666610" w:rsidRDefault="00666610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подготовке видеоматериалов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формированию функциональной грамотности 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2.4.7.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Мероприятия по подготовке цикла 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вебинаров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разбору заданий для оценки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</w:t>
            </w:r>
          </w:p>
        </w:tc>
        <w:tc>
          <w:tcPr>
            <w:tcW w:w="2126" w:type="dxa"/>
          </w:tcPr>
          <w:p w:rsidR="00155D7E" w:rsidRPr="00666610" w:rsidRDefault="00666610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подготовке цикла 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вебинаров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разбору заданий для оценки функциональной грамотности обучающихся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155D7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Работа с обучающимися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3.1. </w:t>
            </w: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Работа с обучающимися в урочной деятельности </w:t>
            </w:r>
          </w:p>
          <w:p w:rsidR="00155D7E" w:rsidRPr="00155D7E" w:rsidRDefault="00155D7E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 формированию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3.1.1.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Управление образования</w:t>
            </w:r>
          </w:p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МБОУ ДО «ЦДЮТ»</w:t>
            </w:r>
          </w:p>
          <w:p w:rsidR="00155D7E" w:rsidRPr="00666610" w:rsidRDefault="00155D7E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3.1.2.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Мероприятия по проведению 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муниципальных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мониторинговых исследований по оценке функциональной грамотности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Март 2022 года</w:t>
            </w:r>
          </w:p>
        </w:tc>
        <w:tc>
          <w:tcPr>
            <w:tcW w:w="2126" w:type="dxa"/>
          </w:tcPr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проведению </w:t>
            </w:r>
            <w:r w:rsidR="00666610"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муниципальных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мониторинговых исследований по оценке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3.1.3.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В течение 2021-2022 учебного года, по </w:t>
            </w: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lastRenderedPageBreak/>
              <w:t>отдельному плану</w:t>
            </w:r>
          </w:p>
        </w:tc>
        <w:tc>
          <w:tcPr>
            <w:tcW w:w="2126" w:type="dxa"/>
          </w:tcPr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Управление образования</w:t>
            </w:r>
          </w:p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 развитию оценочной самостоятельности обучающихся, рефлексии, мотивации на познавательную деятельность, на поиск решения проблем, на проведение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исследований, участия в проектной деятельности и др.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3.2.1.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3.2.2.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3.2.3.</w:t>
            </w:r>
          </w:p>
        </w:tc>
        <w:tc>
          <w:tcPr>
            <w:tcW w:w="7371" w:type="dxa"/>
          </w:tcPr>
          <w:p w:rsidR="00155D7E" w:rsidRPr="00666610" w:rsidRDefault="00155D7E" w:rsidP="0066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1418" w:type="dxa"/>
          </w:tcPr>
          <w:p w:rsidR="00155D7E" w:rsidRPr="00666610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666610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666610" w:rsidRDefault="00666610" w:rsidP="0066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Times New Roman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666610" w:rsidRDefault="00155D7E" w:rsidP="0066661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6661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</w:t>
            </w:r>
            <w:r w:rsidRPr="00666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формированию функциональной грамотности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3.2.4.</w:t>
            </w:r>
          </w:p>
        </w:tc>
        <w:tc>
          <w:tcPr>
            <w:tcW w:w="7371" w:type="dxa"/>
          </w:tcPr>
          <w:p w:rsidR="00155D7E" w:rsidRPr="00B56A49" w:rsidRDefault="00155D7E" w:rsidP="00B56A49">
            <w:pPr>
              <w:spacing w:line="274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1418" w:type="dxa"/>
          </w:tcPr>
          <w:p w:rsidR="00155D7E" w:rsidRPr="00B56A49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B56A49" w:rsidRPr="00B56A49" w:rsidRDefault="00B56A49" w:rsidP="00B56A49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Управление образования</w:t>
            </w:r>
          </w:p>
          <w:p w:rsidR="00B56A49" w:rsidRPr="00B56A49" w:rsidRDefault="00B56A49" w:rsidP="00B56A49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  <w:p w:rsidR="00155D7E" w:rsidRPr="00B56A49" w:rsidRDefault="00B56A49" w:rsidP="00B56A49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B56A49" w:rsidRDefault="00155D7E" w:rsidP="00B56A49">
            <w:pP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Проведение мониторинга </w:t>
            </w: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3.2.5.</w:t>
            </w:r>
          </w:p>
        </w:tc>
        <w:tc>
          <w:tcPr>
            <w:tcW w:w="7371" w:type="dxa"/>
          </w:tcPr>
          <w:p w:rsidR="00155D7E" w:rsidRPr="00B56A49" w:rsidRDefault="00155D7E" w:rsidP="00B56A49">
            <w:pPr>
              <w:spacing w:line="274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1418" w:type="dxa"/>
          </w:tcPr>
          <w:p w:rsidR="00155D7E" w:rsidRPr="00B56A49" w:rsidRDefault="00155D7E" w:rsidP="00155D7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Ноябрь 2021 года</w:t>
            </w:r>
          </w:p>
        </w:tc>
        <w:tc>
          <w:tcPr>
            <w:tcW w:w="2126" w:type="dxa"/>
          </w:tcPr>
          <w:p w:rsidR="00B56A49" w:rsidRPr="00B56A49" w:rsidRDefault="00B56A49" w:rsidP="00B56A49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Управление образования</w:t>
            </w:r>
          </w:p>
          <w:p w:rsidR="00B56A49" w:rsidRPr="00B56A49" w:rsidRDefault="00B56A49" w:rsidP="00B56A49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МБОУ ДО «ЦДЮТ»</w:t>
            </w:r>
          </w:p>
          <w:p w:rsidR="00155D7E" w:rsidRPr="00B56A49" w:rsidRDefault="00B56A49" w:rsidP="00B56A49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Calibri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B56A49" w:rsidRDefault="00155D7E" w:rsidP="00B56A49">
            <w:pPr>
              <w:spacing w:line="270" w:lineRule="exac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155D7E" w:rsidRPr="00155D7E" w:rsidTr="00311250">
        <w:tc>
          <w:tcPr>
            <w:tcW w:w="15598" w:type="dxa"/>
            <w:gridSpan w:val="6"/>
          </w:tcPr>
          <w:p w:rsidR="00155D7E" w:rsidRPr="00155D7E" w:rsidRDefault="00155D7E" w:rsidP="00155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155D7E" w:rsidRPr="00155D7E" w:rsidTr="00311250">
        <w:trPr>
          <w:gridAfter w:val="1"/>
          <w:wAfter w:w="6" w:type="dxa"/>
        </w:trPr>
        <w:tc>
          <w:tcPr>
            <w:tcW w:w="993" w:type="dxa"/>
          </w:tcPr>
          <w:p w:rsidR="00155D7E" w:rsidRPr="00155D7E" w:rsidRDefault="00155D7E" w:rsidP="00155D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3.3.1.</w:t>
            </w:r>
          </w:p>
        </w:tc>
        <w:tc>
          <w:tcPr>
            <w:tcW w:w="7371" w:type="dxa"/>
          </w:tcPr>
          <w:p w:rsidR="00155D7E" w:rsidRPr="00B56A49" w:rsidRDefault="00155D7E" w:rsidP="00B5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B56A4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1418" w:type="dxa"/>
          </w:tcPr>
          <w:p w:rsidR="00155D7E" w:rsidRPr="00B56A49" w:rsidRDefault="00155D7E" w:rsidP="00155D7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>В течение 2021-2022 учебного года, по отдельному плану</w:t>
            </w:r>
          </w:p>
        </w:tc>
        <w:tc>
          <w:tcPr>
            <w:tcW w:w="2126" w:type="dxa"/>
          </w:tcPr>
          <w:p w:rsidR="00B56A49" w:rsidRPr="00B56A49" w:rsidRDefault="00B56A49" w:rsidP="00B56A4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Times New Roman" w:hAnsi="Times New Roman" w:cs="Times New Roman"/>
                <w:lang w:val="ru-RU" w:eastAsia="ru-RU"/>
              </w:rPr>
              <w:t>Управление образования</w:t>
            </w:r>
          </w:p>
          <w:p w:rsidR="00B56A49" w:rsidRPr="00B56A49" w:rsidRDefault="00B56A49" w:rsidP="00B56A4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Times New Roman" w:hAnsi="Times New Roman" w:cs="Times New Roman"/>
                <w:lang w:val="ru-RU" w:eastAsia="ru-RU"/>
              </w:rPr>
              <w:t>МБОУ ДО «ЦДЮТ»</w:t>
            </w:r>
          </w:p>
          <w:p w:rsidR="00155D7E" w:rsidRPr="00B56A49" w:rsidRDefault="00B56A49" w:rsidP="00B56A4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Times New Roman" w:hAnsi="Times New Roman" w:cs="Times New Roman"/>
                <w:lang w:val="ru-RU" w:eastAsia="ru-RU"/>
              </w:rPr>
              <w:t>образовательные организации</w:t>
            </w:r>
          </w:p>
        </w:tc>
        <w:tc>
          <w:tcPr>
            <w:tcW w:w="3684" w:type="dxa"/>
          </w:tcPr>
          <w:p w:rsidR="00155D7E" w:rsidRPr="00B56A49" w:rsidRDefault="00155D7E" w:rsidP="00B56A4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56A4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lang w:val="ru-RU" w:eastAsia="ru-RU" w:bidi="ru-RU"/>
              </w:rPr>
              <w:t xml:space="preserve">Проведены мероприятия по </w:t>
            </w:r>
            <w:r w:rsidRPr="00B56A4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формированию функциональной грамотности в работе центров «Точка роста»</w:t>
            </w:r>
          </w:p>
        </w:tc>
      </w:tr>
    </w:tbl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9F7" w:rsidRPr="0009374E" w:rsidRDefault="00A669F7" w:rsidP="0031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69F7" w:rsidRPr="0009374E" w:rsidSect="001438F5">
      <w:headerReference w:type="even" r:id="rId8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7C" w:rsidRDefault="0012647C">
      <w:pPr>
        <w:spacing w:after="0" w:line="240" w:lineRule="auto"/>
      </w:pPr>
      <w:r>
        <w:separator/>
      </w:r>
    </w:p>
  </w:endnote>
  <w:endnote w:type="continuationSeparator" w:id="0">
    <w:p w:rsidR="0012647C" w:rsidRDefault="0012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7C" w:rsidRDefault="0012647C">
      <w:pPr>
        <w:spacing w:after="0" w:line="240" w:lineRule="auto"/>
      </w:pPr>
      <w:r>
        <w:separator/>
      </w:r>
    </w:p>
  </w:footnote>
  <w:footnote w:type="continuationSeparator" w:id="0">
    <w:p w:rsidR="0012647C" w:rsidRDefault="0012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D5" w:rsidRDefault="00761BD5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D5" w:rsidRDefault="00761BD5">
                          <w:pPr>
                            <w:spacing w:line="240" w:lineRule="auto"/>
                          </w:pPr>
                          <w:r w:rsidRPr="0009374E">
                            <w:rPr>
                              <w:rStyle w:val="a9"/>
                              <w:rFonts w:eastAsiaTheme="minorEastAsia"/>
                              <w:b w:val="0"/>
                              <w:bCs w:val="0"/>
                              <w:i w:val="0"/>
                              <w:iCs w:val="0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5pt;margin-top:56.9pt;width:171.6pt;height:12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    <v:textbox style="mso-fit-shape-to-text:t" inset="0,0,0,0">
                <w:txbxContent>
                  <w:p w:rsidR="00761BD5" w:rsidRDefault="00761BD5">
                    <w:pPr>
                      <w:spacing w:line="240" w:lineRule="auto"/>
                    </w:pPr>
                    <w:r w:rsidRPr="0009374E">
                      <w:rPr>
                        <w:rStyle w:val="a9"/>
                        <w:rFonts w:eastAsiaTheme="minorEastAsia"/>
                        <w:b w:val="0"/>
                        <w:bCs w:val="0"/>
                        <w:i w:val="0"/>
                        <w:iCs w:val="0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57F"/>
    <w:multiLevelType w:val="hybridMultilevel"/>
    <w:tmpl w:val="6D12B7B4"/>
    <w:lvl w:ilvl="0" w:tplc="CBCE3B4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43200B"/>
    <w:multiLevelType w:val="multilevel"/>
    <w:tmpl w:val="EB4C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4C141E"/>
    <w:multiLevelType w:val="hybridMultilevel"/>
    <w:tmpl w:val="7418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CD3"/>
    <w:multiLevelType w:val="multilevel"/>
    <w:tmpl w:val="B8C61F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E6E32"/>
    <w:multiLevelType w:val="hybridMultilevel"/>
    <w:tmpl w:val="AFB661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7803"/>
    <w:multiLevelType w:val="multilevel"/>
    <w:tmpl w:val="A2E6F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32F6E"/>
    <w:multiLevelType w:val="multilevel"/>
    <w:tmpl w:val="B386A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AE4831"/>
    <w:multiLevelType w:val="multilevel"/>
    <w:tmpl w:val="0FD83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D5997"/>
    <w:multiLevelType w:val="multilevel"/>
    <w:tmpl w:val="73ACF3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E7387"/>
    <w:multiLevelType w:val="multilevel"/>
    <w:tmpl w:val="95102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E66EA"/>
    <w:multiLevelType w:val="multilevel"/>
    <w:tmpl w:val="F17222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B3203"/>
    <w:multiLevelType w:val="multilevel"/>
    <w:tmpl w:val="BFCC95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8E0144"/>
    <w:multiLevelType w:val="multilevel"/>
    <w:tmpl w:val="52EC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1D1A86"/>
    <w:multiLevelType w:val="multilevel"/>
    <w:tmpl w:val="9098B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CC57EE"/>
    <w:multiLevelType w:val="multilevel"/>
    <w:tmpl w:val="22A8F2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BD0586"/>
    <w:multiLevelType w:val="multilevel"/>
    <w:tmpl w:val="4C887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4C46FB"/>
    <w:multiLevelType w:val="multilevel"/>
    <w:tmpl w:val="AAB207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F10C9D"/>
    <w:multiLevelType w:val="multilevel"/>
    <w:tmpl w:val="0FD83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922148"/>
    <w:multiLevelType w:val="multilevel"/>
    <w:tmpl w:val="184EE0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4C06DC"/>
    <w:multiLevelType w:val="hybridMultilevel"/>
    <w:tmpl w:val="5A329810"/>
    <w:lvl w:ilvl="0" w:tplc="52448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3"/>
  </w:num>
  <w:num w:numId="5">
    <w:abstractNumId w:val="12"/>
  </w:num>
  <w:num w:numId="6">
    <w:abstractNumId w:val="8"/>
  </w:num>
  <w:num w:numId="7">
    <w:abstractNumId w:val="19"/>
  </w:num>
  <w:num w:numId="8">
    <w:abstractNumId w:val="16"/>
  </w:num>
  <w:num w:numId="9">
    <w:abstractNumId w:val="9"/>
  </w:num>
  <w:num w:numId="10">
    <w:abstractNumId w:val="14"/>
  </w:num>
  <w:num w:numId="11">
    <w:abstractNumId w:val="17"/>
  </w:num>
  <w:num w:numId="12">
    <w:abstractNumId w:val="3"/>
  </w:num>
  <w:num w:numId="13">
    <w:abstractNumId w:val="6"/>
  </w:num>
  <w:num w:numId="14">
    <w:abstractNumId w:val="1"/>
  </w:num>
  <w:num w:numId="15">
    <w:abstractNumId w:val="10"/>
  </w:num>
  <w:num w:numId="16">
    <w:abstractNumId w:val="4"/>
  </w:num>
  <w:num w:numId="17">
    <w:abstractNumId w:val="0"/>
  </w:num>
  <w:num w:numId="18">
    <w:abstractNumId w:val="18"/>
  </w:num>
  <w:num w:numId="19">
    <w:abstractNumId w:val="15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7"/>
    <w:rsid w:val="00000841"/>
    <w:rsid w:val="000056B9"/>
    <w:rsid w:val="00006824"/>
    <w:rsid w:val="0001620F"/>
    <w:rsid w:val="0002053B"/>
    <w:rsid w:val="0003776B"/>
    <w:rsid w:val="00041BDE"/>
    <w:rsid w:val="00043815"/>
    <w:rsid w:val="00044AE5"/>
    <w:rsid w:val="00046318"/>
    <w:rsid w:val="00051563"/>
    <w:rsid w:val="00052833"/>
    <w:rsid w:val="00052B8A"/>
    <w:rsid w:val="000610E7"/>
    <w:rsid w:val="00067308"/>
    <w:rsid w:val="0007271F"/>
    <w:rsid w:val="000754AE"/>
    <w:rsid w:val="000856AB"/>
    <w:rsid w:val="00091B94"/>
    <w:rsid w:val="0009374E"/>
    <w:rsid w:val="000A08C1"/>
    <w:rsid w:val="000A4D35"/>
    <w:rsid w:val="000A6C82"/>
    <w:rsid w:val="000B668B"/>
    <w:rsid w:val="000B7D60"/>
    <w:rsid w:val="000C1C01"/>
    <w:rsid w:val="000C4805"/>
    <w:rsid w:val="000C5B87"/>
    <w:rsid w:val="000D7914"/>
    <w:rsid w:val="000E5DF0"/>
    <w:rsid w:val="000F156F"/>
    <w:rsid w:val="000F66AA"/>
    <w:rsid w:val="00100215"/>
    <w:rsid w:val="00106CDA"/>
    <w:rsid w:val="001131D4"/>
    <w:rsid w:val="00113EA1"/>
    <w:rsid w:val="001219D4"/>
    <w:rsid w:val="0012647C"/>
    <w:rsid w:val="0012655D"/>
    <w:rsid w:val="001308C0"/>
    <w:rsid w:val="0013555B"/>
    <w:rsid w:val="0014310F"/>
    <w:rsid w:val="001438F5"/>
    <w:rsid w:val="00151B36"/>
    <w:rsid w:val="00154AB0"/>
    <w:rsid w:val="00155D7E"/>
    <w:rsid w:val="00164F1B"/>
    <w:rsid w:val="001677EF"/>
    <w:rsid w:val="001719F9"/>
    <w:rsid w:val="00172F0B"/>
    <w:rsid w:val="001826C4"/>
    <w:rsid w:val="00182EFD"/>
    <w:rsid w:val="00192C79"/>
    <w:rsid w:val="00192C7D"/>
    <w:rsid w:val="00195738"/>
    <w:rsid w:val="001961DE"/>
    <w:rsid w:val="001A5B8F"/>
    <w:rsid w:val="001A6E0B"/>
    <w:rsid w:val="001B0323"/>
    <w:rsid w:val="001B4A8C"/>
    <w:rsid w:val="001B7DC2"/>
    <w:rsid w:val="001C110A"/>
    <w:rsid w:val="001C4661"/>
    <w:rsid w:val="001C51F7"/>
    <w:rsid w:val="001C595C"/>
    <w:rsid w:val="001D0CA7"/>
    <w:rsid w:val="001D515F"/>
    <w:rsid w:val="00204556"/>
    <w:rsid w:val="002235A5"/>
    <w:rsid w:val="002258EF"/>
    <w:rsid w:val="00227859"/>
    <w:rsid w:val="00227B23"/>
    <w:rsid w:val="00240756"/>
    <w:rsid w:val="0025417F"/>
    <w:rsid w:val="002546A4"/>
    <w:rsid w:val="002573B5"/>
    <w:rsid w:val="00260FE9"/>
    <w:rsid w:val="0026786D"/>
    <w:rsid w:val="00275872"/>
    <w:rsid w:val="00280E26"/>
    <w:rsid w:val="00281E9D"/>
    <w:rsid w:val="002856AC"/>
    <w:rsid w:val="00287042"/>
    <w:rsid w:val="00295FEE"/>
    <w:rsid w:val="002A204D"/>
    <w:rsid w:val="002A442B"/>
    <w:rsid w:val="002B1F9E"/>
    <w:rsid w:val="002B3E13"/>
    <w:rsid w:val="002C2088"/>
    <w:rsid w:val="002D1E02"/>
    <w:rsid w:val="002E0687"/>
    <w:rsid w:val="002E7E55"/>
    <w:rsid w:val="002F1F54"/>
    <w:rsid w:val="002F3EA7"/>
    <w:rsid w:val="002F72EA"/>
    <w:rsid w:val="00300F14"/>
    <w:rsid w:val="0030149A"/>
    <w:rsid w:val="0031024E"/>
    <w:rsid w:val="00311250"/>
    <w:rsid w:val="003171E1"/>
    <w:rsid w:val="003205BE"/>
    <w:rsid w:val="00324D96"/>
    <w:rsid w:val="00325792"/>
    <w:rsid w:val="003259A2"/>
    <w:rsid w:val="003377C2"/>
    <w:rsid w:val="00343759"/>
    <w:rsid w:val="0035268D"/>
    <w:rsid w:val="00364204"/>
    <w:rsid w:val="0036778B"/>
    <w:rsid w:val="00372184"/>
    <w:rsid w:val="0037769E"/>
    <w:rsid w:val="00377AEE"/>
    <w:rsid w:val="00380111"/>
    <w:rsid w:val="00386DB4"/>
    <w:rsid w:val="00387F22"/>
    <w:rsid w:val="0039101E"/>
    <w:rsid w:val="003A1C65"/>
    <w:rsid w:val="003A3157"/>
    <w:rsid w:val="003B0BB2"/>
    <w:rsid w:val="003B38A3"/>
    <w:rsid w:val="003C1D21"/>
    <w:rsid w:val="003C7200"/>
    <w:rsid w:val="003D27E7"/>
    <w:rsid w:val="003D342D"/>
    <w:rsid w:val="003D4010"/>
    <w:rsid w:val="003D5817"/>
    <w:rsid w:val="003E54C8"/>
    <w:rsid w:val="003E66CA"/>
    <w:rsid w:val="003F3492"/>
    <w:rsid w:val="003F4D2E"/>
    <w:rsid w:val="00405E4F"/>
    <w:rsid w:val="0042481D"/>
    <w:rsid w:val="00424A44"/>
    <w:rsid w:val="0043470F"/>
    <w:rsid w:val="00434903"/>
    <w:rsid w:val="00435FF8"/>
    <w:rsid w:val="00443476"/>
    <w:rsid w:val="0044422D"/>
    <w:rsid w:val="004446D4"/>
    <w:rsid w:val="00450955"/>
    <w:rsid w:val="00452106"/>
    <w:rsid w:val="00452C2F"/>
    <w:rsid w:val="00452F40"/>
    <w:rsid w:val="004610A5"/>
    <w:rsid w:val="004639FF"/>
    <w:rsid w:val="00473ADC"/>
    <w:rsid w:val="004872CA"/>
    <w:rsid w:val="00491E84"/>
    <w:rsid w:val="004967CF"/>
    <w:rsid w:val="00497421"/>
    <w:rsid w:val="004B0115"/>
    <w:rsid w:val="004B0B05"/>
    <w:rsid w:val="004B34EA"/>
    <w:rsid w:val="004B409F"/>
    <w:rsid w:val="004B40D6"/>
    <w:rsid w:val="004B46D4"/>
    <w:rsid w:val="004B5497"/>
    <w:rsid w:val="004B60B3"/>
    <w:rsid w:val="004C3717"/>
    <w:rsid w:val="004C40EE"/>
    <w:rsid w:val="004D2E4C"/>
    <w:rsid w:val="004D6399"/>
    <w:rsid w:val="004E13F3"/>
    <w:rsid w:val="004E5C91"/>
    <w:rsid w:val="004F007B"/>
    <w:rsid w:val="004F5B82"/>
    <w:rsid w:val="005009C7"/>
    <w:rsid w:val="0050612C"/>
    <w:rsid w:val="0051645B"/>
    <w:rsid w:val="00524FA1"/>
    <w:rsid w:val="00525B9C"/>
    <w:rsid w:val="00527BC8"/>
    <w:rsid w:val="00550678"/>
    <w:rsid w:val="0055250A"/>
    <w:rsid w:val="005570BE"/>
    <w:rsid w:val="00575EF4"/>
    <w:rsid w:val="00581E47"/>
    <w:rsid w:val="00583C3D"/>
    <w:rsid w:val="0058562A"/>
    <w:rsid w:val="0059521F"/>
    <w:rsid w:val="00595F83"/>
    <w:rsid w:val="005978AC"/>
    <w:rsid w:val="005A1414"/>
    <w:rsid w:val="005A4A0C"/>
    <w:rsid w:val="005B1BF7"/>
    <w:rsid w:val="005B6E17"/>
    <w:rsid w:val="005C50E6"/>
    <w:rsid w:val="005D2CE6"/>
    <w:rsid w:val="005E778C"/>
    <w:rsid w:val="005F02F7"/>
    <w:rsid w:val="005F202F"/>
    <w:rsid w:val="005F410A"/>
    <w:rsid w:val="005F4236"/>
    <w:rsid w:val="006048D0"/>
    <w:rsid w:val="00620451"/>
    <w:rsid w:val="00621DE0"/>
    <w:rsid w:val="00622BA1"/>
    <w:rsid w:val="00640361"/>
    <w:rsid w:val="0064090D"/>
    <w:rsid w:val="006453B1"/>
    <w:rsid w:val="00646B72"/>
    <w:rsid w:val="00650B54"/>
    <w:rsid w:val="006543C2"/>
    <w:rsid w:val="00660FEA"/>
    <w:rsid w:val="006633C2"/>
    <w:rsid w:val="006640F2"/>
    <w:rsid w:val="00665A89"/>
    <w:rsid w:val="00666610"/>
    <w:rsid w:val="00667BA1"/>
    <w:rsid w:val="006703C3"/>
    <w:rsid w:val="00676215"/>
    <w:rsid w:val="00677E02"/>
    <w:rsid w:val="00685905"/>
    <w:rsid w:val="00696DF6"/>
    <w:rsid w:val="006A2E96"/>
    <w:rsid w:val="006A3607"/>
    <w:rsid w:val="006A47D5"/>
    <w:rsid w:val="006A481C"/>
    <w:rsid w:val="006A5CCC"/>
    <w:rsid w:val="006A69EF"/>
    <w:rsid w:val="006A6B89"/>
    <w:rsid w:val="006B6AC5"/>
    <w:rsid w:val="006D29CA"/>
    <w:rsid w:val="006D3262"/>
    <w:rsid w:val="006D6668"/>
    <w:rsid w:val="006D7177"/>
    <w:rsid w:val="006E271C"/>
    <w:rsid w:val="006E7CF1"/>
    <w:rsid w:val="006E7EC8"/>
    <w:rsid w:val="006F000C"/>
    <w:rsid w:val="00700B26"/>
    <w:rsid w:val="007034FC"/>
    <w:rsid w:val="00704444"/>
    <w:rsid w:val="00704867"/>
    <w:rsid w:val="007154CD"/>
    <w:rsid w:val="0072354F"/>
    <w:rsid w:val="0072462D"/>
    <w:rsid w:val="0072672A"/>
    <w:rsid w:val="0073549E"/>
    <w:rsid w:val="00736615"/>
    <w:rsid w:val="007369EE"/>
    <w:rsid w:val="007377A9"/>
    <w:rsid w:val="00740DF3"/>
    <w:rsid w:val="00742C15"/>
    <w:rsid w:val="00746BA7"/>
    <w:rsid w:val="00747667"/>
    <w:rsid w:val="00752778"/>
    <w:rsid w:val="007536EB"/>
    <w:rsid w:val="00757C8D"/>
    <w:rsid w:val="00757C96"/>
    <w:rsid w:val="00761133"/>
    <w:rsid w:val="00761BD5"/>
    <w:rsid w:val="00765F6E"/>
    <w:rsid w:val="00774F35"/>
    <w:rsid w:val="00775F23"/>
    <w:rsid w:val="007763A1"/>
    <w:rsid w:val="00791D1C"/>
    <w:rsid w:val="00797A0D"/>
    <w:rsid w:val="007A237B"/>
    <w:rsid w:val="007A2992"/>
    <w:rsid w:val="007A5DE7"/>
    <w:rsid w:val="007A7034"/>
    <w:rsid w:val="007A7860"/>
    <w:rsid w:val="007B17CE"/>
    <w:rsid w:val="007B2CF8"/>
    <w:rsid w:val="007B75B7"/>
    <w:rsid w:val="007C1E08"/>
    <w:rsid w:val="007C4919"/>
    <w:rsid w:val="007C4DE8"/>
    <w:rsid w:val="007C78A3"/>
    <w:rsid w:val="007E3B98"/>
    <w:rsid w:val="007E6E3A"/>
    <w:rsid w:val="007F0C6E"/>
    <w:rsid w:val="007F4CC2"/>
    <w:rsid w:val="007F6A0B"/>
    <w:rsid w:val="00800A66"/>
    <w:rsid w:val="00805477"/>
    <w:rsid w:val="0081131C"/>
    <w:rsid w:val="00823907"/>
    <w:rsid w:val="00831113"/>
    <w:rsid w:val="008373AC"/>
    <w:rsid w:val="00842019"/>
    <w:rsid w:val="0085473F"/>
    <w:rsid w:val="00866086"/>
    <w:rsid w:val="00866226"/>
    <w:rsid w:val="00871F69"/>
    <w:rsid w:val="008805D6"/>
    <w:rsid w:val="00880AB0"/>
    <w:rsid w:val="008820D9"/>
    <w:rsid w:val="00882914"/>
    <w:rsid w:val="00891949"/>
    <w:rsid w:val="00891ECB"/>
    <w:rsid w:val="00894350"/>
    <w:rsid w:val="008A274A"/>
    <w:rsid w:val="008A4905"/>
    <w:rsid w:val="008B279E"/>
    <w:rsid w:val="008B27F7"/>
    <w:rsid w:val="008B4A1D"/>
    <w:rsid w:val="008B6FDD"/>
    <w:rsid w:val="008B7487"/>
    <w:rsid w:val="008B7548"/>
    <w:rsid w:val="008E2071"/>
    <w:rsid w:val="008E271B"/>
    <w:rsid w:val="008E2F41"/>
    <w:rsid w:val="008F6E93"/>
    <w:rsid w:val="009033B9"/>
    <w:rsid w:val="009076DA"/>
    <w:rsid w:val="009100F7"/>
    <w:rsid w:val="0091305A"/>
    <w:rsid w:val="009133EB"/>
    <w:rsid w:val="00924BB4"/>
    <w:rsid w:val="0093570C"/>
    <w:rsid w:val="00945766"/>
    <w:rsid w:val="0094622E"/>
    <w:rsid w:val="009463B5"/>
    <w:rsid w:val="0094669F"/>
    <w:rsid w:val="00953EBE"/>
    <w:rsid w:val="00955635"/>
    <w:rsid w:val="00960669"/>
    <w:rsid w:val="00965577"/>
    <w:rsid w:val="0096686D"/>
    <w:rsid w:val="009828B2"/>
    <w:rsid w:val="009851C2"/>
    <w:rsid w:val="00986295"/>
    <w:rsid w:val="009943A6"/>
    <w:rsid w:val="009A3923"/>
    <w:rsid w:val="009B097A"/>
    <w:rsid w:val="009B36F9"/>
    <w:rsid w:val="009B41B3"/>
    <w:rsid w:val="009C279B"/>
    <w:rsid w:val="009D10C6"/>
    <w:rsid w:val="009D37E1"/>
    <w:rsid w:val="009E2930"/>
    <w:rsid w:val="009E61D3"/>
    <w:rsid w:val="009E7C60"/>
    <w:rsid w:val="009F199E"/>
    <w:rsid w:val="009F2EC0"/>
    <w:rsid w:val="009F367D"/>
    <w:rsid w:val="00A01F40"/>
    <w:rsid w:val="00A07E56"/>
    <w:rsid w:val="00A07EAB"/>
    <w:rsid w:val="00A14205"/>
    <w:rsid w:val="00A21679"/>
    <w:rsid w:val="00A23F8D"/>
    <w:rsid w:val="00A25C52"/>
    <w:rsid w:val="00A27AF4"/>
    <w:rsid w:val="00A3222B"/>
    <w:rsid w:val="00A45398"/>
    <w:rsid w:val="00A50BAA"/>
    <w:rsid w:val="00A52592"/>
    <w:rsid w:val="00A55BE2"/>
    <w:rsid w:val="00A56209"/>
    <w:rsid w:val="00A5783F"/>
    <w:rsid w:val="00A669F7"/>
    <w:rsid w:val="00A67351"/>
    <w:rsid w:val="00A67B7C"/>
    <w:rsid w:val="00A765F1"/>
    <w:rsid w:val="00A857BE"/>
    <w:rsid w:val="00AB3F5F"/>
    <w:rsid w:val="00AC63DD"/>
    <w:rsid w:val="00AC73B4"/>
    <w:rsid w:val="00AD18FD"/>
    <w:rsid w:val="00AD73D9"/>
    <w:rsid w:val="00AF04C6"/>
    <w:rsid w:val="00AF4C5C"/>
    <w:rsid w:val="00B0087A"/>
    <w:rsid w:val="00B024FE"/>
    <w:rsid w:val="00B03358"/>
    <w:rsid w:val="00B068ED"/>
    <w:rsid w:val="00B07DC3"/>
    <w:rsid w:val="00B1388C"/>
    <w:rsid w:val="00B143DD"/>
    <w:rsid w:val="00B1609A"/>
    <w:rsid w:val="00B234D4"/>
    <w:rsid w:val="00B2683D"/>
    <w:rsid w:val="00B4410F"/>
    <w:rsid w:val="00B45D76"/>
    <w:rsid w:val="00B52179"/>
    <w:rsid w:val="00B53C35"/>
    <w:rsid w:val="00B5683A"/>
    <w:rsid w:val="00B56A49"/>
    <w:rsid w:val="00B66304"/>
    <w:rsid w:val="00B73166"/>
    <w:rsid w:val="00B76F64"/>
    <w:rsid w:val="00B8371C"/>
    <w:rsid w:val="00B87033"/>
    <w:rsid w:val="00B94ACE"/>
    <w:rsid w:val="00B95213"/>
    <w:rsid w:val="00BA0F13"/>
    <w:rsid w:val="00BB2D46"/>
    <w:rsid w:val="00BB3ACD"/>
    <w:rsid w:val="00BC0E7D"/>
    <w:rsid w:val="00BC300E"/>
    <w:rsid w:val="00BC7614"/>
    <w:rsid w:val="00BD4F17"/>
    <w:rsid w:val="00BD5D82"/>
    <w:rsid w:val="00BD74D9"/>
    <w:rsid w:val="00BD7703"/>
    <w:rsid w:val="00BD7916"/>
    <w:rsid w:val="00BE5557"/>
    <w:rsid w:val="00BE755A"/>
    <w:rsid w:val="00BF0C87"/>
    <w:rsid w:val="00BF1CE6"/>
    <w:rsid w:val="00BF2385"/>
    <w:rsid w:val="00BF5997"/>
    <w:rsid w:val="00BF7D83"/>
    <w:rsid w:val="00C03EB4"/>
    <w:rsid w:val="00C41003"/>
    <w:rsid w:val="00C515C8"/>
    <w:rsid w:val="00C56CF3"/>
    <w:rsid w:val="00C661E7"/>
    <w:rsid w:val="00C66576"/>
    <w:rsid w:val="00C67C6C"/>
    <w:rsid w:val="00C7205A"/>
    <w:rsid w:val="00C73F7C"/>
    <w:rsid w:val="00C750A6"/>
    <w:rsid w:val="00C802A3"/>
    <w:rsid w:val="00C82387"/>
    <w:rsid w:val="00CA20BC"/>
    <w:rsid w:val="00CA36CF"/>
    <w:rsid w:val="00CB217D"/>
    <w:rsid w:val="00CC0DBD"/>
    <w:rsid w:val="00CC4B93"/>
    <w:rsid w:val="00CC5DAA"/>
    <w:rsid w:val="00CD0D9C"/>
    <w:rsid w:val="00CD2467"/>
    <w:rsid w:val="00CD3D12"/>
    <w:rsid w:val="00CD6C2C"/>
    <w:rsid w:val="00CE2B1E"/>
    <w:rsid w:val="00CE2DF3"/>
    <w:rsid w:val="00CE3C52"/>
    <w:rsid w:val="00CE6AF8"/>
    <w:rsid w:val="00CF0565"/>
    <w:rsid w:val="00CF28C3"/>
    <w:rsid w:val="00CF35C0"/>
    <w:rsid w:val="00D0328D"/>
    <w:rsid w:val="00D054F1"/>
    <w:rsid w:val="00D1028A"/>
    <w:rsid w:val="00D125D5"/>
    <w:rsid w:val="00D17793"/>
    <w:rsid w:val="00D21031"/>
    <w:rsid w:val="00D243A3"/>
    <w:rsid w:val="00D306E2"/>
    <w:rsid w:val="00D333DA"/>
    <w:rsid w:val="00D37C54"/>
    <w:rsid w:val="00D40DAE"/>
    <w:rsid w:val="00D4558F"/>
    <w:rsid w:val="00D50047"/>
    <w:rsid w:val="00D5153E"/>
    <w:rsid w:val="00D51A03"/>
    <w:rsid w:val="00D538C3"/>
    <w:rsid w:val="00D54A28"/>
    <w:rsid w:val="00D629C1"/>
    <w:rsid w:val="00D7136F"/>
    <w:rsid w:val="00D82855"/>
    <w:rsid w:val="00D82857"/>
    <w:rsid w:val="00D905FC"/>
    <w:rsid w:val="00D90729"/>
    <w:rsid w:val="00D9273E"/>
    <w:rsid w:val="00DA147E"/>
    <w:rsid w:val="00DA5076"/>
    <w:rsid w:val="00DC2305"/>
    <w:rsid w:val="00DC7361"/>
    <w:rsid w:val="00DE31EA"/>
    <w:rsid w:val="00DF1737"/>
    <w:rsid w:val="00E03AF8"/>
    <w:rsid w:val="00E136B8"/>
    <w:rsid w:val="00E1504E"/>
    <w:rsid w:val="00E1530D"/>
    <w:rsid w:val="00E1592A"/>
    <w:rsid w:val="00E229AA"/>
    <w:rsid w:val="00E230F0"/>
    <w:rsid w:val="00E23624"/>
    <w:rsid w:val="00E27FF8"/>
    <w:rsid w:val="00E3136C"/>
    <w:rsid w:val="00E4008B"/>
    <w:rsid w:val="00E402E8"/>
    <w:rsid w:val="00E44B58"/>
    <w:rsid w:val="00E45B85"/>
    <w:rsid w:val="00E46D24"/>
    <w:rsid w:val="00E53F53"/>
    <w:rsid w:val="00E545FB"/>
    <w:rsid w:val="00E567A5"/>
    <w:rsid w:val="00E60751"/>
    <w:rsid w:val="00E611A0"/>
    <w:rsid w:val="00E661FA"/>
    <w:rsid w:val="00E66E6B"/>
    <w:rsid w:val="00E71474"/>
    <w:rsid w:val="00E75B9B"/>
    <w:rsid w:val="00E81628"/>
    <w:rsid w:val="00E902B4"/>
    <w:rsid w:val="00E910A6"/>
    <w:rsid w:val="00E91290"/>
    <w:rsid w:val="00E931B9"/>
    <w:rsid w:val="00E974E7"/>
    <w:rsid w:val="00EC75D4"/>
    <w:rsid w:val="00ED2470"/>
    <w:rsid w:val="00ED4C22"/>
    <w:rsid w:val="00EE0626"/>
    <w:rsid w:val="00EE0C22"/>
    <w:rsid w:val="00EF0887"/>
    <w:rsid w:val="00EF1A15"/>
    <w:rsid w:val="00EF4A0A"/>
    <w:rsid w:val="00EF4A34"/>
    <w:rsid w:val="00F007D9"/>
    <w:rsid w:val="00F0694B"/>
    <w:rsid w:val="00F06B8B"/>
    <w:rsid w:val="00F07DCC"/>
    <w:rsid w:val="00F14344"/>
    <w:rsid w:val="00F35B27"/>
    <w:rsid w:val="00F43C46"/>
    <w:rsid w:val="00F47975"/>
    <w:rsid w:val="00F53710"/>
    <w:rsid w:val="00F67448"/>
    <w:rsid w:val="00F7231D"/>
    <w:rsid w:val="00F9654F"/>
    <w:rsid w:val="00FA0A03"/>
    <w:rsid w:val="00FB00DD"/>
    <w:rsid w:val="00FB26E6"/>
    <w:rsid w:val="00FB78B0"/>
    <w:rsid w:val="00FC0D15"/>
    <w:rsid w:val="00FC31F9"/>
    <w:rsid w:val="00FC536A"/>
    <w:rsid w:val="00FC5B3B"/>
    <w:rsid w:val="00FC6113"/>
    <w:rsid w:val="00FD2FBD"/>
    <w:rsid w:val="00FD51E9"/>
    <w:rsid w:val="00FF0538"/>
    <w:rsid w:val="00FF0C1A"/>
    <w:rsid w:val="00FF5490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5EBD2-FB3B-4B47-9277-394C9662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F59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59"/>
    <w:rsid w:val="003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622E"/>
    <w:pPr>
      <w:ind w:left="720"/>
      <w:contextualSpacing/>
    </w:pPr>
  </w:style>
  <w:style w:type="character" w:customStyle="1" w:styleId="a9">
    <w:name w:val="Колонтитул"/>
    <w:basedOn w:val="a0"/>
    <w:rsid w:val="000937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Title"/>
    <w:basedOn w:val="a"/>
    <w:next w:val="a"/>
    <w:link w:val="ab"/>
    <w:uiPriority w:val="10"/>
    <w:qFormat/>
    <w:rsid w:val="00E90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E9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E902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02B4"/>
    <w:rPr>
      <w:color w:val="5A5A5A" w:themeColor="text1" w:themeTint="A5"/>
      <w:spacing w:val="15"/>
    </w:rPr>
  </w:style>
  <w:style w:type="character" w:styleId="ae">
    <w:name w:val="Subtle Emphasis"/>
    <w:basedOn w:val="a0"/>
    <w:uiPriority w:val="19"/>
    <w:qFormat/>
    <w:rsid w:val="00E902B4"/>
    <w:rPr>
      <w:i/>
      <w:iCs/>
      <w:color w:val="404040" w:themeColor="text1" w:themeTint="BF"/>
    </w:rPr>
  </w:style>
  <w:style w:type="character" w:styleId="af">
    <w:name w:val="Strong"/>
    <w:basedOn w:val="a0"/>
    <w:uiPriority w:val="22"/>
    <w:qFormat/>
    <w:rsid w:val="00E902B4"/>
    <w:rPr>
      <w:b/>
      <w:bCs/>
    </w:rPr>
  </w:style>
  <w:style w:type="character" w:customStyle="1" w:styleId="2">
    <w:name w:val="Основной текст (2)_"/>
    <w:basedOn w:val="a0"/>
    <w:link w:val="20"/>
    <w:rsid w:val="004639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0pt">
    <w:name w:val="Основной текст (2) + 13 pt;Полужирный;Интервал 0 pt"/>
    <w:basedOn w:val="2"/>
    <w:rsid w:val="004639F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39FF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463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-14">
    <w:name w:val="Grid Table 1 Light Accent 4"/>
    <w:basedOn w:val="a1"/>
    <w:uiPriority w:val="46"/>
    <w:rsid w:val="009B097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CF05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6">
    <w:name w:val="Без интервала Знак"/>
    <w:link w:val="a5"/>
    <w:uiPriority w:val="1"/>
    <w:locked/>
    <w:rsid w:val="0014310F"/>
    <w:rPr>
      <w:rFonts w:ascii="Calibri" w:eastAsia="Times New Roman" w:hAnsi="Calibri" w:cs="Times New Roman"/>
      <w:lang w:val="ru-RU" w:eastAsia="ru-RU"/>
    </w:rPr>
  </w:style>
  <w:style w:type="character" w:customStyle="1" w:styleId="21">
    <w:name w:val="Основной текст (2) + Полужирный"/>
    <w:basedOn w:val="2"/>
    <w:rsid w:val="00E27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4CA6-C807-4768-A045-CF2785E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14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Пользователь Windows</cp:lastModifiedBy>
  <cp:revision>14</cp:revision>
  <cp:lastPrinted>2020-06-30T07:56:00Z</cp:lastPrinted>
  <dcterms:created xsi:type="dcterms:W3CDTF">2022-01-20T10:30:00Z</dcterms:created>
  <dcterms:modified xsi:type="dcterms:W3CDTF">2022-02-01T07:28:00Z</dcterms:modified>
</cp:coreProperties>
</file>