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61" w:rsidRPr="00380DF6" w:rsidRDefault="007F3261" w:rsidP="007F3261">
      <w:pPr>
        <w:tabs>
          <w:tab w:val="left" w:pos="426"/>
        </w:tabs>
        <w:spacing w:after="0"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80DF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Анализ работы МО учителей гуманитарного цикла</w:t>
      </w:r>
    </w:p>
    <w:p w:rsidR="007F3261" w:rsidRPr="00380DF6" w:rsidRDefault="007F3261" w:rsidP="007F3261">
      <w:pPr>
        <w:tabs>
          <w:tab w:val="left" w:pos="426"/>
        </w:tabs>
        <w:spacing w:after="0"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</w:t>
      </w:r>
      <w:r w:rsidR="002F18B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 2015</w:t>
      </w:r>
      <w:r w:rsidRPr="00380DF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-201</w:t>
      </w:r>
      <w:r w:rsidR="002F18B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</w:t>
      </w:r>
      <w:r w:rsidRPr="00380DF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учебный год</w:t>
      </w:r>
    </w:p>
    <w:p w:rsidR="007F3261" w:rsidRPr="00C755DD" w:rsidRDefault="007F3261" w:rsidP="007F3261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3261" w:rsidRPr="00241ADB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Цели анализа: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выявить степень реализации поставленных перед членами МО задач; наметить план работы МО на новый 201</w:t>
      </w:r>
      <w:r w:rsidR="00C2214E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-201</w:t>
      </w:r>
      <w:r w:rsidR="00C2214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год.</w:t>
      </w:r>
    </w:p>
    <w:p w:rsidR="007F3261" w:rsidRPr="00241ADB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Предмет анализа: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учебная и методическая работа членов МО.</w:t>
      </w:r>
    </w:p>
    <w:p w:rsidR="007F3261" w:rsidRPr="00241ADB" w:rsidRDefault="007F3261" w:rsidP="00B94D5C">
      <w:pPr>
        <w:pStyle w:val="2"/>
        <w:shd w:val="clear" w:color="auto" w:fill="auto"/>
        <w:spacing w:before="0" w:after="0" w:line="240" w:lineRule="auto"/>
        <w:ind w:left="23" w:right="40" w:firstLine="578"/>
        <w:rPr>
          <w:rFonts w:eastAsiaTheme="minorHAnsi" w:cs="Times New Roman"/>
          <w:sz w:val="24"/>
          <w:szCs w:val="24"/>
          <w:lang w:eastAsia="en-US"/>
        </w:rPr>
      </w:pPr>
      <w:r w:rsidRPr="00241ADB">
        <w:rPr>
          <w:rFonts w:eastAsiaTheme="minorHAnsi" w:cs="Times New Roman"/>
          <w:sz w:val="24"/>
          <w:szCs w:val="24"/>
          <w:lang w:eastAsia="en-US"/>
        </w:rPr>
        <w:t>В 201</w:t>
      </w:r>
      <w:r w:rsidR="00B94D5C">
        <w:rPr>
          <w:rFonts w:eastAsiaTheme="minorHAnsi" w:cs="Times New Roman"/>
          <w:sz w:val="24"/>
          <w:szCs w:val="24"/>
          <w:lang w:eastAsia="en-US"/>
        </w:rPr>
        <w:t>5</w:t>
      </w:r>
      <w:r w:rsidRPr="00241ADB">
        <w:rPr>
          <w:rFonts w:eastAsiaTheme="minorHAnsi" w:cs="Times New Roman"/>
          <w:sz w:val="24"/>
          <w:szCs w:val="24"/>
          <w:lang w:eastAsia="en-US"/>
        </w:rPr>
        <w:t>-201</w:t>
      </w:r>
      <w:r w:rsidR="00B94D5C">
        <w:rPr>
          <w:rFonts w:eastAsiaTheme="minorHAnsi" w:cs="Times New Roman"/>
          <w:sz w:val="24"/>
          <w:szCs w:val="24"/>
          <w:lang w:eastAsia="en-US"/>
        </w:rPr>
        <w:t>6</w:t>
      </w:r>
      <w:r w:rsidRPr="00241ADB">
        <w:rPr>
          <w:rFonts w:eastAsiaTheme="minorHAnsi" w:cs="Times New Roman"/>
          <w:sz w:val="24"/>
          <w:szCs w:val="24"/>
          <w:lang w:eastAsia="en-US"/>
        </w:rPr>
        <w:t xml:space="preserve"> учебном году методическое объединение учителей гуманитарного цикла МБОУ </w:t>
      </w:r>
      <w:r w:rsidR="00B94D5C">
        <w:rPr>
          <w:rFonts w:eastAsiaTheme="minorHAnsi" w:cs="Times New Roman"/>
          <w:sz w:val="24"/>
          <w:szCs w:val="24"/>
          <w:lang w:eastAsia="en-US"/>
        </w:rPr>
        <w:t>«Кубанская школа»</w:t>
      </w:r>
      <w:r w:rsidRPr="00241ADB">
        <w:rPr>
          <w:rFonts w:eastAsiaTheme="minorHAnsi" w:cs="Times New Roman"/>
          <w:sz w:val="24"/>
          <w:szCs w:val="24"/>
          <w:lang w:eastAsia="en-US"/>
        </w:rPr>
        <w:t xml:space="preserve">  проводило свою работу согласно разработанному плану и в соответствии с методической проблемой школы: </w:t>
      </w:r>
      <w:r w:rsidR="00B94D5C" w:rsidRPr="00B94D5C">
        <w:rPr>
          <w:i/>
          <w:sz w:val="24"/>
          <w:szCs w:val="24"/>
        </w:rPr>
        <w:t>«Обеспечение современного качества образования на основе сохранения его фундаментальности, соответствия актуальным и перспективным потребностям личности, общества и</w:t>
      </w:r>
      <w:r w:rsidR="00B94D5C">
        <w:rPr>
          <w:i/>
          <w:sz w:val="24"/>
          <w:szCs w:val="24"/>
        </w:rPr>
        <w:t xml:space="preserve"> государства, требованиям ФГОС»</w:t>
      </w:r>
      <w:r w:rsidRPr="00241ADB">
        <w:rPr>
          <w:rFonts w:eastAsiaTheme="minorHAnsi" w:cs="Times New Roman"/>
          <w:sz w:val="24"/>
          <w:szCs w:val="24"/>
          <w:lang w:eastAsia="en-US"/>
        </w:rPr>
        <w:t xml:space="preserve">. </w:t>
      </w:r>
    </w:p>
    <w:p w:rsidR="00B94D5C" w:rsidRPr="00B94D5C" w:rsidRDefault="00B94D5C" w:rsidP="00B94D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Pr="00B94D5C">
        <w:rPr>
          <w:rFonts w:ascii="Times New Roman" w:hAnsi="Times New Roman"/>
          <w:b/>
          <w:sz w:val="24"/>
          <w:szCs w:val="24"/>
        </w:rPr>
        <w:t xml:space="preserve">Тема ШМО: </w:t>
      </w:r>
      <w:r w:rsidRPr="00B94D5C">
        <w:rPr>
          <w:rFonts w:ascii="Times New Roman" w:hAnsi="Times New Roman"/>
          <w:i/>
          <w:sz w:val="24"/>
          <w:szCs w:val="24"/>
        </w:rPr>
        <w:t>«Развитие творческих способностей учащихся на основе коммуникативной компетентности и личностно ориентированного подхода в образовании»</w:t>
      </w:r>
    </w:p>
    <w:p w:rsidR="007F3261" w:rsidRPr="00B94D5C" w:rsidRDefault="007F3261" w:rsidP="00B94D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41A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Проблема работы МО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гуманитарного цикла: </w:t>
      </w:r>
      <w:r w:rsidR="00B94D5C" w:rsidRPr="00B94D5C">
        <w:rPr>
          <w:rFonts w:ascii="Times New Roman" w:hAnsi="Times New Roman"/>
          <w:i/>
          <w:sz w:val="24"/>
          <w:szCs w:val="24"/>
        </w:rPr>
        <w:t>«Развитие творческих способностей, повышение уровня речевой культуры, орфографической и пункт</w:t>
      </w:r>
      <w:r w:rsidR="00192907">
        <w:rPr>
          <w:rFonts w:ascii="Times New Roman" w:hAnsi="Times New Roman"/>
          <w:i/>
          <w:sz w:val="24"/>
          <w:szCs w:val="24"/>
        </w:rPr>
        <w:t>у</w:t>
      </w:r>
      <w:r w:rsidR="00B94D5C" w:rsidRPr="00B94D5C">
        <w:rPr>
          <w:rFonts w:ascii="Times New Roman" w:hAnsi="Times New Roman"/>
          <w:i/>
          <w:sz w:val="24"/>
          <w:szCs w:val="24"/>
        </w:rPr>
        <w:t xml:space="preserve">ационной грамотности учащихся через использование современных образовательных технологий, новых форм организации учебной деятельности». </w:t>
      </w:r>
    </w:p>
    <w:p w:rsidR="00B94D5C" w:rsidRPr="00281AB6" w:rsidRDefault="007F3261" w:rsidP="00281AB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основании проблемы и методической темы МО, поставлены следующие задачи:</w:t>
      </w:r>
    </w:p>
    <w:p w:rsidR="00B94D5C" w:rsidRPr="00B94D5C" w:rsidRDefault="00B94D5C" w:rsidP="00281AB6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B94D5C">
        <w:rPr>
          <w:rFonts w:ascii="Times New Roman" w:hAnsi="Times New Roman"/>
          <w:i/>
          <w:sz w:val="24"/>
          <w:szCs w:val="24"/>
        </w:rPr>
        <w:t>Организовывать повышение квалификации учителей через внедрение новых форм непрерывного повышения профессиональной компетентности педагогов (дистанционные семинары, конференции, участие в работе профессиональных сообществ, профессиональных конкурсов).</w:t>
      </w:r>
    </w:p>
    <w:p w:rsidR="00B94D5C" w:rsidRPr="00B94D5C" w:rsidRDefault="00B94D5C" w:rsidP="00281AB6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B94D5C">
        <w:rPr>
          <w:rFonts w:ascii="Times New Roman" w:hAnsi="Times New Roman"/>
          <w:i/>
          <w:sz w:val="24"/>
          <w:szCs w:val="24"/>
        </w:rPr>
        <w:t xml:space="preserve">Изучать инновационные процессы в методике преподавания в условиях реализации ФГОС и активизировать процесс внедрения современных инновационных технологий в преподавании русского языка, литературы, истории, иностранного языка, </w:t>
      </w:r>
      <w:proofErr w:type="spellStart"/>
      <w:r w:rsidRPr="00B94D5C">
        <w:rPr>
          <w:rFonts w:ascii="Times New Roman" w:hAnsi="Times New Roman"/>
          <w:i/>
          <w:sz w:val="24"/>
          <w:szCs w:val="24"/>
        </w:rPr>
        <w:t>крымскотатарского</w:t>
      </w:r>
      <w:proofErr w:type="spellEnd"/>
      <w:r w:rsidRPr="00B94D5C">
        <w:rPr>
          <w:rFonts w:ascii="Times New Roman" w:hAnsi="Times New Roman"/>
          <w:i/>
          <w:sz w:val="24"/>
          <w:szCs w:val="24"/>
        </w:rPr>
        <w:t xml:space="preserve"> языка и литературы.  </w:t>
      </w:r>
    </w:p>
    <w:p w:rsidR="00B94D5C" w:rsidRPr="00B94D5C" w:rsidRDefault="00281AB6" w:rsidP="00281AB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B94D5C" w:rsidRPr="00B94D5C">
        <w:rPr>
          <w:rFonts w:ascii="Times New Roman" w:hAnsi="Times New Roman"/>
          <w:i/>
          <w:sz w:val="24"/>
          <w:szCs w:val="24"/>
        </w:rPr>
        <w:t xml:space="preserve">Повышать качественный уровень работы с одаренными детьми, способствовать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B94D5C" w:rsidRPr="00B94D5C">
        <w:rPr>
          <w:rFonts w:ascii="Times New Roman" w:hAnsi="Times New Roman"/>
          <w:i/>
          <w:sz w:val="24"/>
          <w:szCs w:val="24"/>
        </w:rPr>
        <w:t xml:space="preserve">повышению </w:t>
      </w:r>
      <w:proofErr w:type="spellStart"/>
      <w:r w:rsidR="00B94D5C" w:rsidRPr="00B94D5C">
        <w:rPr>
          <w:rFonts w:ascii="Times New Roman" w:hAnsi="Times New Roman"/>
          <w:i/>
          <w:sz w:val="24"/>
          <w:szCs w:val="24"/>
        </w:rPr>
        <w:t>креативности</w:t>
      </w:r>
      <w:proofErr w:type="spellEnd"/>
      <w:r w:rsidR="00B94D5C" w:rsidRPr="00B94D5C">
        <w:rPr>
          <w:rFonts w:ascii="Times New Roman" w:hAnsi="Times New Roman"/>
          <w:i/>
          <w:sz w:val="24"/>
          <w:szCs w:val="24"/>
        </w:rPr>
        <w:t xml:space="preserve"> школьников.</w:t>
      </w:r>
    </w:p>
    <w:p w:rsidR="00B94D5C" w:rsidRPr="00B94D5C" w:rsidRDefault="00B94D5C" w:rsidP="00281AB6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B94D5C">
        <w:rPr>
          <w:rFonts w:ascii="Times New Roman" w:hAnsi="Times New Roman"/>
          <w:i/>
          <w:sz w:val="24"/>
          <w:szCs w:val="24"/>
        </w:rPr>
        <w:t>Накапливать и обобщать опыт коллег по применению педагогических технологий.</w:t>
      </w:r>
    </w:p>
    <w:p w:rsidR="00B94D5C" w:rsidRPr="00B94D5C" w:rsidRDefault="00281AB6" w:rsidP="00281AB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B94D5C" w:rsidRPr="00B94D5C">
        <w:rPr>
          <w:rFonts w:ascii="Times New Roman" w:hAnsi="Times New Roman"/>
          <w:i/>
          <w:sz w:val="24"/>
          <w:szCs w:val="24"/>
        </w:rPr>
        <w:t xml:space="preserve">Активизировать внеклассную деятельность по предмету как средство развития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="00B94D5C" w:rsidRPr="00B94D5C">
        <w:rPr>
          <w:rFonts w:ascii="Times New Roman" w:hAnsi="Times New Roman"/>
          <w:i/>
          <w:sz w:val="24"/>
          <w:szCs w:val="24"/>
        </w:rPr>
        <w:t xml:space="preserve">познавательной деятельности, повышать воспитательную роль преподаваемых предметов. </w:t>
      </w:r>
    </w:p>
    <w:p w:rsidR="007F3261" w:rsidRPr="00281AB6" w:rsidRDefault="007F3261" w:rsidP="00281AB6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281AB6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Работа МО осуществлялась по следующим направлениям:</w:t>
      </w:r>
    </w:p>
    <w:p w:rsidR="00281AB6" w:rsidRPr="00281AB6" w:rsidRDefault="00281AB6" w:rsidP="00281A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AB6">
        <w:rPr>
          <w:rFonts w:ascii="Times New Roman" w:hAnsi="Times New Roman"/>
          <w:i/>
          <w:sz w:val="24"/>
          <w:szCs w:val="24"/>
        </w:rPr>
        <w:t xml:space="preserve">Повышение качества образования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предмета. </w:t>
      </w:r>
    </w:p>
    <w:p w:rsidR="00281AB6" w:rsidRPr="00281AB6" w:rsidRDefault="00281AB6" w:rsidP="00281A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AB6">
        <w:rPr>
          <w:rFonts w:ascii="Times New Roman" w:hAnsi="Times New Roman"/>
          <w:i/>
          <w:sz w:val="24"/>
          <w:szCs w:val="24"/>
        </w:rPr>
        <w:t>Развитие творческого потенциала учащихся, путём реализации ФГОС.</w:t>
      </w:r>
    </w:p>
    <w:p w:rsidR="00281AB6" w:rsidRPr="00281AB6" w:rsidRDefault="00281AB6" w:rsidP="00281A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AB6">
        <w:rPr>
          <w:rFonts w:ascii="Times New Roman" w:hAnsi="Times New Roman"/>
          <w:i/>
          <w:sz w:val="24"/>
          <w:szCs w:val="24"/>
        </w:rPr>
        <w:t>Реализация содержания обучения через современные педагогические технологии развивающего обучения. Совершенствование приёмов и методов работы на уроке в соответствии с требованиями к современному уроку.</w:t>
      </w:r>
    </w:p>
    <w:p w:rsidR="00281AB6" w:rsidRPr="00281AB6" w:rsidRDefault="00281AB6" w:rsidP="00281A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AB6">
        <w:rPr>
          <w:rFonts w:ascii="Times New Roman" w:hAnsi="Times New Roman"/>
          <w:i/>
          <w:sz w:val="24"/>
          <w:szCs w:val="24"/>
        </w:rPr>
        <w:t>Работа с одаренными детьми.</w:t>
      </w:r>
    </w:p>
    <w:p w:rsidR="00281AB6" w:rsidRPr="00281AB6" w:rsidRDefault="00281AB6" w:rsidP="00281A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AB6">
        <w:rPr>
          <w:rFonts w:ascii="Times New Roman" w:hAnsi="Times New Roman"/>
          <w:i/>
          <w:sz w:val="24"/>
          <w:szCs w:val="24"/>
        </w:rPr>
        <w:t>Организация внеклассной деятельности по предметам.</w:t>
      </w:r>
    </w:p>
    <w:p w:rsidR="00281AB6" w:rsidRPr="00281AB6" w:rsidRDefault="00281AB6" w:rsidP="00281A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AB6">
        <w:rPr>
          <w:rFonts w:ascii="Times New Roman" w:hAnsi="Times New Roman"/>
          <w:i/>
          <w:sz w:val="24"/>
          <w:szCs w:val="24"/>
        </w:rPr>
        <w:t>С целью повышения качества учебных достижений учащихся в работе используются следующие формы:</w:t>
      </w:r>
    </w:p>
    <w:p w:rsidR="00281AB6" w:rsidRPr="00281AB6" w:rsidRDefault="00065DFA" w:rsidP="00281A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</w:t>
      </w:r>
      <w:r w:rsidR="00281AB6" w:rsidRPr="00281AB6">
        <w:rPr>
          <w:rFonts w:ascii="Times New Roman" w:hAnsi="Times New Roman"/>
          <w:i/>
          <w:sz w:val="24"/>
          <w:szCs w:val="24"/>
        </w:rPr>
        <w:t>ндивидуальные и групповые занятия с детьми, имеющими повышенную мотивацию и неус</w:t>
      </w:r>
      <w:r>
        <w:rPr>
          <w:rFonts w:ascii="Times New Roman" w:hAnsi="Times New Roman"/>
          <w:i/>
          <w:sz w:val="24"/>
          <w:szCs w:val="24"/>
        </w:rPr>
        <w:t>певающими.</w:t>
      </w:r>
    </w:p>
    <w:p w:rsidR="00281AB6" w:rsidRPr="00241ADB" w:rsidRDefault="00281AB6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tbl>
      <w:tblPr>
        <w:tblW w:w="103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260"/>
        <w:gridCol w:w="2727"/>
        <w:gridCol w:w="1985"/>
        <w:gridCol w:w="1950"/>
      </w:tblGrid>
      <w:tr w:rsidR="007F3261" w:rsidRPr="00241ADB" w:rsidTr="00B94D5C">
        <w:tc>
          <w:tcPr>
            <w:tcW w:w="10314" w:type="dxa"/>
            <w:gridSpan w:val="5"/>
          </w:tcPr>
          <w:p w:rsidR="007F3261" w:rsidRPr="00241ADB" w:rsidRDefault="00281AB6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</w:t>
            </w:r>
            <w:r w:rsidR="007F3261" w:rsidRPr="00241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составе МО учителей гуманитарного цикла</w:t>
            </w:r>
          </w:p>
        </w:tc>
      </w:tr>
      <w:tr w:rsidR="007F3261" w:rsidRPr="00241ADB" w:rsidTr="00065DFA">
        <w:tc>
          <w:tcPr>
            <w:tcW w:w="392" w:type="dxa"/>
          </w:tcPr>
          <w:p w:rsidR="007F3261" w:rsidRPr="00241ADB" w:rsidRDefault="007F3261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1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0" w:type="dxa"/>
          </w:tcPr>
          <w:p w:rsidR="007F3261" w:rsidRPr="00241ADB" w:rsidRDefault="007F3261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1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727" w:type="dxa"/>
          </w:tcPr>
          <w:p w:rsidR="007F3261" w:rsidRPr="00241ADB" w:rsidRDefault="007F3261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1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Образование </w:t>
            </w:r>
          </w:p>
        </w:tc>
        <w:tc>
          <w:tcPr>
            <w:tcW w:w="1985" w:type="dxa"/>
          </w:tcPr>
          <w:p w:rsidR="007F3261" w:rsidRPr="00241ADB" w:rsidRDefault="007F3261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1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Категория </w:t>
            </w:r>
          </w:p>
        </w:tc>
        <w:tc>
          <w:tcPr>
            <w:tcW w:w="1950" w:type="dxa"/>
          </w:tcPr>
          <w:p w:rsidR="007F3261" w:rsidRPr="00241ADB" w:rsidRDefault="007F3261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1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Стаж по специальности</w:t>
            </w:r>
          </w:p>
        </w:tc>
      </w:tr>
      <w:tr w:rsidR="00281AB6" w:rsidRPr="00241ADB" w:rsidTr="00065DFA">
        <w:tc>
          <w:tcPr>
            <w:tcW w:w="392" w:type="dxa"/>
          </w:tcPr>
          <w:p w:rsidR="00281AB6" w:rsidRPr="00241ADB" w:rsidRDefault="00B71F24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281AB6" w:rsidRPr="00241ADB" w:rsidRDefault="00281AB6" w:rsidP="00B71F2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Бондарь Е.Н., </w:t>
            </w:r>
            <w:r w:rsidRPr="00241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2727" w:type="dxa"/>
          </w:tcPr>
          <w:p w:rsidR="00281AB6" w:rsidRPr="00241ADB" w:rsidRDefault="00281AB6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Высшее, ХГУ,1987</w:t>
            </w:r>
          </w:p>
        </w:tc>
        <w:tc>
          <w:tcPr>
            <w:tcW w:w="1985" w:type="dxa"/>
          </w:tcPr>
          <w:p w:rsidR="00281AB6" w:rsidRPr="00241ADB" w:rsidRDefault="00B71F24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950" w:type="dxa"/>
          </w:tcPr>
          <w:p w:rsidR="00281AB6" w:rsidRPr="00241ADB" w:rsidRDefault="00B71F24" w:rsidP="00B71F2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281AB6" w:rsidRPr="00241ADB" w:rsidTr="00065DFA">
        <w:tc>
          <w:tcPr>
            <w:tcW w:w="392" w:type="dxa"/>
          </w:tcPr>
          <w:p w:rsidR="00281AB6" w:rsidRPr="00241ADB" w:rsidRDefault="00B71F24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260" w:type="dxa"/>
          </w:tcPr>
          <w:p w:rsidR="00281AB6" w:rsidRPr="00241ADB" w:rsidRDefault="00B71F24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Мемет-Эминова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Д.Д., </w:t>
            </w:r>
            <w:r w:rsidRPr="00241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2727" w:type="dxa"/>
          </w:tcPr>
          <w:p w:rsidR="00281AB6" w:rsidRDefault="00B71F24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КИПУ, 2006</w:t>
            </w:r>
          </w:p>
          <w:p w:rsidR="00B71F24" w:rsidRPr="00241ADB" w:rsidRDefault="00B71F24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КРИППО, 2015</w:t>
            </w:r>
          </w:p>
        </w:tc>
        <w:tc>
          <w:tcPr>
            <w:tcW w:w="1985" w:type="dxa"/>
          </w:tcPr>
          <w:p w:rsidR="00281AB6" w:rsidRPr="00241ADB" w:rsidRDefault="00B71F24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950" w:type="dxa"/>
          </w:tcPr>
          <w:p w:rsidR="00281AB6" w:rsidRPr="00241ADB" w:rsidRDefault="00B71F24" w:rsidP="00B71F2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7F3261" w:rsidRPr="00241ADB" w:rsidTr="00065DFA">
        <w:tc>
          <w:tcPr>
            <w:tcW w:w="392" w:type="dxa"/>
          </w:tcPr>
          <w:p w:rsidR="007F3261" w:rsidRPr="00241ADB" w:rsidRDefault="00B71F24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7F3261" w:rsidRPr="00241ADB" w:rsidRDefault="00B71F24" w:rsidP="00B71F2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Азизова К.С.,</w:t>
            </w:r>
            <w:r w:rsidR="007F3261" w:rsidRPr="00241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учитель истории и обществознания</w:t>
            </w:r>
          </w:p>
        </w:tc>
        <w:tc>
          <w:tcPr>
            <w:tcW w:w="2727" w:type="dxa"/>
          </w:tcPr>
          <w:p w:rsidR="007F3261" w:rsidRPr="00241ADB" w:rsidRDefault="00065DFA" w:rsidP="00065DFA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 w:rsidR="00B71F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ЮФУ, 2015</w:t>
            </w:r>
          </w:p>
        </w:tc>
        <w:tc>
          <w:tcPr>
            <w:tcW w:w="1985" w:type="dxa"/>
          </w:tcPr>
          <w:p w:rsidR="007F3261" w:rsidRPr="00065DFA" w:rsidRDefault="007F3261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7F3261" w:rsidRPr="00241ADB" w:rsidRDefault="00B71F24" w:rsidP="00B71F2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F3261" w:rsidRPr="00241ADB" w:rsidTr="00065DFA">
        <w:tc>
          <w:tcPr>
            <w:tcW w:w="392" w:type="dxa"/>
          </w:tcPr>
          <w:p w:rsidR="007F3261" w:rsidRPr="00241ADB" w:rsidRDefault="00BC51AC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</w:tcPr>
          <w:p w:rsidR="007F3261" w:rsidRPr="00241ADB" w:rsidRDefault="00B71F24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Дорофеев В.В.,</w:t>
            </w:r>
            <w:r w:rsidR="007F3261" w:rsidRPr="00241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учитель английского языка</w:t>
            </w:r>
          </w:p>
        </w:tc>
        <w:tc>
          <w:tcPr>
            <w:tcW w:w="2727" w:type="dxa"/>
          </w:tcPr>
          <w:p w:rsidR="007F3261" w:rsidRPr="00241ADB" w:rsidRDefault="00B71F24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ТНУ, 2008</w:t>
            </w:r>
          </w:p>
          <w:p w:rsidR="007F3261" w:rsidRPr="00241ADB" w:rsidRDefault="007F3261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F3261" w:rsidRPr="00065DFA" w:rsidRDefault="007F3261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7F3261" w:rsidRPr="00241ADB" w:rsidRDefault="00B71F24" w:rsidP="00B71F2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F3261" w:rsidRPr="00241ADB" w:rsidTr="00065DFA">
        <w:tc>
          <w:tcPr>
            <w:tcW w:w="392" w:type="dxa"/>
          </w:tcPr>
          <w:p w:rsidR="007F3261" w:rsidRPr="00241ADB" w:rsidRDefault="00BC51AC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</w:tcPr>
          <w:p w:rsidR="007F3261" w:rsidRPr="00241ADB" w:rsidRDefault="00B71F24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Бортник А.И.,</w:t>
            </w:r>
            <w:r w:rsidR="007F3261" w:rsidRPr="00241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учитель английского языка</w:t>
            </w:r>
          </w:p>
        </w:tc>
        <w:tc>
          <w:tcPr>
            <w:tcW w:w="2727" w:type="dxa"/>
          </w:tcPr>
          <w:p w:rsidR="007F3261" w:rsidRPr="00241ADB" w:rsidRDefault="00B71F24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КИПУ,2012</w:t>
            </w:r>
          </w:p>
        </w:tc>
        <w:tc>
          <w:tcPr>
            <w:tcW w:w="1985" w:type="dxa"/>
          </w:tcPr>
          <w:p w:rsidR="007F3261" w:rsidRPr="00065DFA" w:rsidRDefault="007F3261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7F3261" w:rsidRPr="00241ADB" w:rsidRDefault="007F3261" w:rsidP="00B71F2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1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C51AC" w:rsidRPr="00241ADB" w:rsidTr="00065DFA">
        <w:tc>
          <w:tcPr>
            <w:tcW w:w="392" w:type="dxa"/>
          </w:tcPr>
          <w:p w:rsidR="00BC51AC" w:rsidRPr="00241ADB" w:rsidRDefault="00BC51AC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</w:tcPr>
          <w:p w:rsidR="00BC51AC" w:rsidRDefault="00BC51AC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Рашидова Э.Р., учитель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крымскотатарского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языка и литературы</w:t>
            </w:r>
          </w:p>
        </w:tc>
        <w:tc>
          <w:tcPr>
            <w:tcW w:w="2727" w:type="dxa"/>
          </w:tcPr>
          <w:p w:rsidR="00BC51AC" w:rsidRDefault="00BC51AC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ТНУ,2002</w:t>
            </w:r>
          </w:p>
        </w:tc>
        <w:tc>
          <w:tcPr>
            <w:tcW w:w="1985" w:type="dxa"/>
          </w:tcPr>
          <w:p w:rsidR="00BC51AC" w:rsidRDefault="00BC51AC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950" w:type="dxa"/>
          </w:tcPr>
          <w:p w:rsidR="00BC51AC" w:rsidRPr="00241ADB" w:rsidRDefault="00BC51AC" w:rsidP="00B71F2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7F3261" w:rsidRPr="00241ADB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Модернизация образования требует серьезного переосмысления своего опыта, изучения новых технологий, использования их на своих уроках. Особого внимания требуют сегодня и вопросы повышения качества образования, выявления одаренности у детей, развития </w:t>
      </w:r>
      <w:proofErr w:type="spellStart"/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креативного</w:t>
      </w:r>
      <w:proofErr w:type="spellEnd"/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мышления обучающихся, творческой личности через поисковую, проектную деятельность, совершенствования форм и методов подготовки учащихся к ЕГЭ.</w:t>
      </w:r>
    </w:p>
    <w:p w:rsidR="007F3261" w:rsidRPr="00241ADB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планировании работы МО </w:t>
      </w:r>
      <w:r w:rsidR="00B71F24">
        <w:rPr>
          <w:rFonts w:ascii="Times New Roman" w:eastAsiaTheme="minorHAnsi" w:hAnsi="Times New Roman" w:cs="Times New Roman"/>
          <w:sz w:val="24"/>
          <w:szCs w:val="24"/>
          <w:lang w:eastAsia="en-US"/>
        </w:rPr>
        <w:t>«Гуманитарного цикла»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учителя старались включить эти вопросы, использовать в своей работе те элементы методики, которые позволяли бы решать обозначенные проблемы.</w:t>
      </w:r>
    </w:p>
    <w:p w:rsidR="007F3261" w:rsidRPr="00241ADB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Формы методической работы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F3261" w:rsidRPr="00241ADB" w:rsidRDefault="007F3261" w:rsidP="007F326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учителя над темами самообразования.</w:t>
      </w:r>
    </w:p>
    <w:p w:rsidR="007F3261" w:rsidRPr="00241ADB" w:rsidRDefault="007F3261" w:rsidP="007F326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Обмен опытом, </w:t>
      </w:r>
      <w:proofErr w:type="spellStart"/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взаимопосещение</w:t>
      </w:r>
      <w:proofErr w:type="spellEnd"/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анализ уроков.</w:t>
      </w:r>
    </w:p>
    <w:p w:rsidR="007F3261" w:rsidRPr="00241ADB" w:rsidRDefault="007F3261" w:rsidP="007F326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Индивидуальные беседы по организации и проведению уроков с использованием новых технологий.</w:t>
      </w:r>
    </w:p>
    <w:p w:rsidR="007F3261" w:rsidRPr="00241ADB" w:rsidRDefault="007F3261" w:rsidP="007F326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Открытые уроки и внеклассные мероприятия по предметам гуманитарного цикла.</w:t>
      </w:r>
    </w:p>
    <w:p w:rsidR="007F3261" w:rsidRPr="00241ADB" w:rsidRDefault="007F3261" w:rsidP="007F326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ИКТ и интернета на уроках и во внеурочной деятельности.</w:t>
      </w:r>
    </w:p>
    <w:p w:rsidR="007F3261" w:rsidRPr="00241ADB" w:rsidRDefault="007F3261" w:rsidP="007F326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Оказание методической помощи молодым специалистам.</w:t>
      </w:r>
    </w:p>
    <w:p w:rsidR="007F3261" w:rsidRPr="00241ADB" w:rsidRDefault="007F3261" w:rsidP="007F326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Круглые столы.</w:t>
      </w:r>
    </w:p>
    <w:p w:rsidR="007F3261" w:rsidRPr="00241ADB" w:rsidRDefault="007F3261" w:rsidP="007F326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Индивидуальные целевые консультации.</w:t>
      </w:r>
    </w:p>
    <w:p w:rsidR="007F3261" w:rsidRPr="00241ADB" w:rsidRDefault="007F3261" w:rsidP="007F326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Накопление и систематизация дидактического и методического материала.</w:t>
      </w:r>
    </w:p>
    <w:p w:rsidR="007F3261" w:rsidRPr="00241ADB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Каждый учитель в начале учебного года определил для себя тему самообразования. Результаты работы по самообразованию педагоги представляли на заседаниях МО, педсовете. На заседаниях МО рассматривались вопросы:</w:t>
      </w:r>
    </w:p>
    <w:p w:rsidR="007F3261" w:rsidRPr="00241ADB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3544"/>
        <w:gridCol w:w="6379"/>
      </w:tblGrid>
      <w:tr w:rsidR="007F3261" w:rsidRPr="00241ADB" w:rsidTr="00BC51AC">
        <w:tc>
          <w:tcPr>
            <w:tcW w:w="426" w:type="dxa"/>
          </w:tcPr>
          <w:p w:rsidR="007F3261" w:rsidRPr="00241ADB" w:rsidRDefault="007F3261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F3261" w:rsidRPr="00241ADB" w:rsidRDefault="007F3261" w:rsidP="00BC51AC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41A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  <w:p w:rsidR="007F3261" w:rsidRPr="00241ADB" w:rsidRDefault="007F3261" w:rsidP="00BC51AC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1A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6379" w:type="dxa"/>
          </w:tcPr>
          <w:p w:rsidR="007F3261" w:rsidRPr="00241ADB" w:rsidRDefault="007F3261" w:rsidP="00BC51AC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41A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</w:tr>
      <w:tr w:rsidR="007F3261" w:rsidRPr="00241ADB" w:rsidTr="00BC51AC">
        <w:tc>
          <w:tcPr>
            <w:tcW w:w="426" w:type="dxa"/>
          </w:tcPr>
          <w:p w:rsidR="007F3261" w:rsidRPr="00241ADB" w:rsidRDefault="007F3261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1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7F3261" w:rsidRDefault="00BC51AC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51AC">
              <w:rPr>
                <w:rFonts w:ascii="Times New Roman" w:hAnsi="Times New Roman" w:cs="Times New Roman"/>
                <w:sz w:val="24"/>
                <w:szCs w:val="24"/>
              </w:rPr>
              <w:t>Бондарь Елена Николаевна</w:t>
            </w:r>
            <w:r w:rsidRPr="00BC51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C51AC" w:rsidRPr="00BC51AC" w:rsidRDefault="00BC51AC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="00065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379" w:type="dxa"/>
          </w:tcPr>
          <w:p w:rsidR="007F3261" w:rsidRPr="00065DFA" w:rsidRDefault="00BC51AC" w:rsidP="00065DFA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5DFA">
              <w:rPr>
                <w:rFonts w:ascii="Times New Roman" w:hAnsi="Times New Roman" w:cs="Times New Roman"/>
                <w:sz w:val="24"/>
                <w:szCs w:val="24"/>
              </w:rPr>
              <w:t>«Дифференцированный   подход  в  обучении»</w:t>
            </w:r>
          </w:p>
        </w:tc>
      </w:tr>
      <w:tr w:rsidR="00BC51AC" w:rsidRPr="00241ADB" w:rsidTr="00BC51AC">
        <w:tc>
          <w:tcPr>
            <w:tcW w:w="426" w:type="dxa"/>
          </w:tcPr>
          <w:p w:rsidR="00BC51AC" w:rsidRPr="00241ADB" w:rsidRDefault="00BC51AC" w:rsidP="00BC51A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1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BC51AC" w:rsidRPr="00BC51AC" w:rsidRDefault="00BC51AC" w:rsidP="00BC51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1AC">
              <w:rPr>
                <w:rFonts w:ascii="Times New Roman" w:hAnsi="Times New Roman" w:cs="Times New Roman"/>
                <w:sz w:val="24"/>
                <w:szCs w:val="24"/>
              </w:rPr>
              <w:t>Мемет-Эминова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C51AC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  <w:p w:rsidR="00BC51AC" w:rsidRDefault="00BC51AC" w:rsidP="00BC5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1AC">
              <w:rPr>
                <w:rFonts w:ascii="Times New Roman" w:hAnsi="Times New Roman" w:cs="Times New Roman"/>
                <w:sz w:val="24"/>
                <w:szCs w:val="24"/>
              </w:rPr>
              <w:t>Дляверовна</w:t>
            </w:r>
            <w:proofErr w:type="spellEnd"/>
          </w:p>
          <w:p w:rsidR="005E5B30" w:rsidRPr="00BC51AC" w:rsidRDefault="005E5B30" w:rsidP="00BC5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</w:tcPr>
          <w:p w:rsidR="00BC51AC" w:rsidRPr="00BC51AC" w:rsidRDefault="00BC51AC" w:rsidP="00BC5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AC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на уроках русского языка и литературы»</w:t>
            </w:r>
          </w:p>
        </w:tc>
      </w:tr>
      <w:tr w:rsidR="00BC51AC" w:rsidRPr="00241ADB" w:rsidTr="00065DFA">
        <w:trPr>
          <w:trHeight w:val="799"/>
        </w:trPr>
        <w:tc>
          <w:tcPr>
            <w:tcW w:w="426" w:type="dxa"/>
          </w:tcPr>
          <w:p w:rsidR="00BC51AC" w:rsidRPr="00241ADB" w:rsidRDefault="00BC51AC" w:rsidP="00BC51A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1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BC51AC" w:rsidRDefault="00BC51AC" w:rsidP="009F66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AC">
              <w:rPr>
                <w:rFonts w:ascii="Times New Roman" w:hAnsi="Times New Roman" w:cs="Times New Roman"/>
                <w:sz w:val="24"/>
                <w:szCs w:val="24"/>
              </w:rPr>
              <w:t xml:space="preserve">Рашидова </w:t>
            </w:r>
            <w:proofErr w:type="spellStart"/>
            <w:r w:rsidRPr="00BC51AC">
              <w:rPr>
                <w:rFonts w:ascii="Times New Roman" w:hAnsi="Times New Roman" w:cs="Times New Roman"/>
                <w:sz w:val="24"/>
                <w:szCs w:val="24"/>
              </w:rPr>
              <w:t>Эдие</w:t>
            </w:r>
            <w:proofErr w:type="spellEnd"/>
            <w:r w:rsidRPr="00BC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1AC">
              <w:rPr>
                <w:rFonts w:ascii="Times New Roman" w:hAnsi="Times New Roman" w:cs="Times New Roman"/>
                <w:sz w:val="24"/>
                <w:szCs w:val="24"/>
              </w:rPr>
              <w:t>Рефатовна</w:t>
            </w:r>
            <w:proofErr w:type="spellEnd"/>
          </w:p>
          <w:p w:rsidR="005E5B30" w:rsidRPr="00BC51AC" w:rsidRDefault="005E5B30" w:rsidP="009F66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</w:tcPr>
          <w:p w:rsidR="00BC51AC" w:rsidRPr="00BC51AC" w:rsidRDefault="00BC51AC" w:rsidP="009F66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AC">
              <w:rPr>
                <w:rFonts w:ascii="Times New Roman" w:hAnsi="Times New Roman" w:cs="Times New Roman"/>
                <w:sz w:val="24"/>
                <w:szCs w:val="24"/>
              </w:rPr>
              <w:t>«Развитие коммуникативных, творческих способностей обучающихся через внедрение  инновационных технологий»</w:t>
            </w:r>
          </w:p>
        </w:tc>
      </w:tr>
      <w:tr w:rsidR="00BC51AC" w:rsidRPr="00241ADB" w:rsidTr="00BC51AC">
        <w:trPr>
          <w:trHeight w:val="671"/>
        </w:trPr>
        <w:tc>
          <w:tcPr>
            <w:tcW w:w="426" w:type="dxa"/>
          </w:tcPr>
          <w:p w:rsidR="00BC51AC" w:rsidRPr="00241ADB" w:rsidRDefault="00BC51AC" w:rsidP="00BC51A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1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BC51AC" w:rsidRPr="00BC51AC" w:rsidRDefault="00BC51AC" w:rsidP="009F66BD">
            <w:pPr>
              <w:shd w:val="clear" w:color="auto" w:fill="FFFFFF"/>
              <w:spacing w:after="0" w:line="240" w:lineRule="auto"/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BC51AC">
              <w:rPr>
                <w:rFonts w:ascii="Times New Roman" w:hAnsi="Times New Roman" w:cs="Times New Roman"/>
                <w:sz w:val="24"/>
                <w:szCs w:val="24"/>
              </w:rPr>
              <w:t xml:space="preserve">Азизова 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51AC">
              <w:rPr>
                <w:rFonts w:ascii="Times New Roman" w:hAnsi="Times New Roman" w:cs="Times New Roman"/>
                <w:sz w:val="24"/>
                <w:szCs w:val="24"/>
              </w:rPr>
              <w:t>таниславовна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5E5B3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:rsidR="00BC51AC" w:rsidRPr="00BC51AC" w:rsidRDefault="00BC51AC" w:rsidP="009F66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AC">
              <w:rPr>
                <w:rFonts w:ascii="Times New Roman" w:hAnsi="Times New Roman" w:cs="Times New Roman"/>
                <w:sz w:val="24"/>
                <w:szCs w:val="24"/>
              </w:rPr>
              <w:t>«Технология развития критического мышления на уроках истории и обществознания»</w:t>
            </w:r>
          </w:p>
        </w:tc>
      </w:tr>
      <w:tr w:rsidR="00BC51AC" w:rsidRPr="00241ADB" w:rsidTr="00BC51AC">
        <w:trPr>
          <w:trHeight w:val="829"/>
        </w:trPr>
        <w:tc>
          <w:tcPr>
            <w:tcW w:w="426" w:type="dxa"/>
            <w:tcBorders>
              <w:bottom w:val="single" w:sz="4" w:space="0" w:color="auto"/>
            </w:tcBorders>
          </w:tcPr>
          <w:p w:rsidR="00BC51AC" w:rsidRPr="00241ADB" w:rsidRDefault="00BC51AC" w:rsidP="00BC51A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1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C51AC" w:rsidRPr="00BC51AC" w:rsidRDefault="00BC51AC" w:rsidP="009F66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AC">
              <w:rPr>
                <w:rFonts w:ascii="Times New Roman" w:hAnsi="Times New Roman" w:cs="Times New Roman"/>
                <w:sz w:val="24"/>
                <w:szCs w:val="24"/>
              </w:rPr>
              <w:t>Дорофеев Виктор Вячеславович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5B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C51AC" w:rsidRPr="00BC51AC" w:rsidRDefault="00BC51AC" w:rsidP="009F66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AC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информационно - коммуникационных технологий обучения на уроках английского языка» </w:t>
            </w:r>
          </w:p>
        </w:tc>
      </w:tr>
      <w:tr w:rsidR="00BC51AC" w:rsidRPr="00241ADB" w:rsidTr="00BC51AC">
        <w:tc>
          <w:tcPr>
            <w:tcW w:w="426" w:type="dxa"/>
          </w:tcPr>
          <w:p w:rsidR="00BC51AC" w:rsidRPr="00241ADB" w:rsidRDefault="00BC51AC" w:rsidP="00BC51A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1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</w:tcPr>
          <w:p w:rsidR="00BC51AC" w:rsidRDefault="00BC51AC" w:rsidP="009F66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AC">
              <w:rPr>
                <w:rFonts w:ascii="Times New Roman" w:hAnsi="Times New Roman" w:cs="Times New Roman"/>
                <w:sz w:val="24"/>
                <w:szCs w:val="24"/>
              </w:rPr>
              <w:t>Бортник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1A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5E5B30" w:rsidRPr="00BC51AC" w:rsidRDefault="005E5B30" w:rsidP="009F66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март</w:t>
            </w:r>
          </w:p>
        </w:tc>
        <w:tc>
          <w:tcPr>
            <w:tcW w:w="6379" w:type="dxa"/>
          </w:tcPr>
          <w:p w:rsidR="00BC51AC" w:rsidRPr="00BC51AC" w:rsidRDefault="00BC51AC" w:rsidP="009F66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AC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песен, стихов, рифмовок, пословиц при формировании коммуникативной» компетенции на уроках» английского языка.</w:t>
            </w:r>
          </w:p>
        </w:tc>
      </w:tr>
    </w:tbl>
    <w:p w:rsidR="007F3261" w:rsidRPr="00241ADB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Анализируя учебно-методическое обеспечение образовательного процесса, нужно отметить, что все учителя гуманитарного цикла школы работают по УМК, разрешенным МО РФ.</w:t>
      </w:r>
    </w:p>
    <w:p w:rsidR="007F3261" w:rsidRPr="00241ADB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Традиционным видом методической работы, который направлен на повышение мотивации обучения предметам гуманитарного цикла, остается проведение предметных недель. Эта форма работы используется в школе систематически, поэтому является эффективной. C 2</w:t>
      </w:r>
      <w:r w:rsidR="006B0DA8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B0DA8">
        <w:rPr>
          <w:rFonts w:ascii="Times New Roman" w:eastAsiaTheme="minorHAnsi" w:hAnsi="Times New Roman" w:cs="Times New Roman"/>
          <w:sz w:val="24"/>
          <w:szCs w:val="24"/>
          <w:lang w:eastAsia="en-US"/>
        </w:rPr>
        <w:t>января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по 2</w:t>
      </w:r>
      <w:r w:rsidR="006B0DA8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B0DA8">
        <w:rPr>
          <w:rFonts w:ascii="Times New Roman" w:eastAsiaTheme="minorHAnsi" w:hAnsi="Times New Roman" w:cs="Times New Roman"/>
          <w:sz w:val="24"/>
          <w:szCs w:val="24"/>
          <w:lang w:eastAsia="en-US"/>
        </w:rPr>
        <w:t>января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</w:t>
      </w:r>
      <w:r w:rsidR="006B0DA8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был</w:t>
      </w:r>
      <w:r w:rsidR="006B0DA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r w:rsidR="006B0DA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6B0DA8">
        <w:rPr>
          <w:rFonts w:ascii="Times New Roman" w:eastAsiaTheme="minorHAnsi" w:hAnsi="Times New Roman" w:cs="Times New Roman"/>
          <w:sz w:val="24"/>
          <w:szCs w:val="24"/>
          <w:lang w:eastAsia="en-US"/>
        </w:rPr>
        <w:t>«Неделя филологии».</w:t>
      </w:r>
    </w:p>
    <w:p w:rsidR="007F3261" w:rsidRPr="00241ADB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Методическая тема недели</w:t>
      </w:r>
      <w:r w:rsidRPr="00241A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«Развитие творческих способностей и познавательной активности учащихся как средство повышения качества образования по предметам гуманитарного цикла».</w:t>
      </w:r>
    </w:p>
    <w:p w:rsidR="007F3261" w:rsidRPr="00241ADB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Цель проведения </w:t>
      </w:r>
      <w:r w:rsidR="006B0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недели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F3261" w:rsidRPr="00241ADB" w:rsidRDefault="007F3261" w:rsidP="007F3261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творческих способностей и познавательной активности учащихся на уроках и во внеурочной деятельности;</w:t>
      </w:r>
    </w:p>
    <w:p w:rsidR="007F3261" w:rsidRPr="00241ADB" w:rsidRDefault="007F3261" w:rsidP="007F3261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обмен опытом владения современными развивающими технологиями;</w:t>
      </w:r>
    </w:p>
    <w:p w:rsidR="007F3261" w:rsidRPr="00241ADB" w:rsidRDefault="007F3261" w:rsidP="007F3261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привитие интереса учащихся к изучению предметов гуманитарного цикла;</w:t>
      </w:r>
    </w:p>
    <w:p w:rsidR="007F3261" w:rsidRPr="00241ADB" w:rsidRDefault="007F3261" w:rsidP="007F3261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 чувства патриотизма, любви к своей малой Родине</w:t>
      </w:r>
      <w:r w:rsidR="00065DF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F3261" w:rsidRPr="00241ADB" w:rsidRDefault="007F3261" w:rsidP="007F3261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способствовать формированию духовного облика и нравственных ориентиров молодого поколения</w:t>
      </w:r>
      <w:r w:rsidR="00065DF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F3261" w:rsidRPr="00241ADB" w:rsidRDefault="007F3261" w:rsidP="007F3261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освоить способы учебно-исследовательской и проектной деятельности. </w:t>
      </w:r>
    </w:p>
    <w:p w:rsidR="007F3261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мероприятия</w:t>
      </w:r>
      <w:r w:rsidR="00DB72E8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проведенные учителями,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носили познавательный характер, развивали творческие способности и познавательную активность учащихся. Методическая неделя способствовала: получать учащимся углубленные знания по предметам гуманитарного профиля, осваивать способы учебно-исследовательской и проектной деятельности, формировать навыки подготовки к ЕГЭ. </w:t>
      </w:r>
    </w:p>
    <w:p w:rsidR="007F3261" w:rsidRPr="00241ADB" w:rsidRDefault="00A022E5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F3261"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текущем учебном году была продолжен мониторинг результатов деятельности учителей   гуманитарного цикла. Анализируя качество образования по предметам гуманитарного цикла за 201</w:t>
      </w:r>
      <w:r w:rsidR="00DB72E8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7F3261"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-201</w:t>
      </w:r>
      <w:r w:rsidR="00DB72E8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7F3261"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 можно сделать вывод: качество знаний по предметам гуманитарного цикла является стабильным, незначительные колебания можно объяснить изменением уровня сложности теоретического материала, уровня заинтересованности учащихся отдельными элементами программного материала. </w:t>
      </w:r>
    </w:p>
    <w:p w:rsidR="007F3261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Русский язык </w:t>
      </w:r>
    </w:p>
    <w:tbl>
      <w:tblPr>
        <w:tblStyle w:val="a5"/>
        <w:tblW w:w="11341" w:type="dxa"/>
        <w:tblInd w:w="-1168" w:type="dxa"/>
        <w:tblLook w:val="04A0"/>
      </w:tblPr>
      <w:tblGrid>
        <w:gridCol w:w="1542"/>
        <w:gridCol w:w="1057"/>
        <w:gridCol w:w="662"/>
        <w:gridCol w:w="709"/>
        <w:gridCol w:w="567"/>
        <w:gridCol w:w="443"/>
        <w:gridCol w:w="453"/>
        <w:gridCol w:w="663"/>
        <w:gridCol w:w="453"/>
        <w:gridCol w:w="681"/>
        <w:gridCol w:w="453"/>
        <w:gridCol w:w="681"/>
        <w:gridCol w:w="453"/>
        <w:gridCol w:w="531"/>
        <w:gridCol w:w="888"/>
        <w:gridCol w:w="621"/>
        <w:gridCol w:w="616"/>
      </w:tblGrid>
      <w:tr w:rsidR="004F6CCF" w:rsidRPr="002A4D24" w:rsidTr="00A022E5">
        <w:trPr>
          <w:trHeight w:val="300"/>
        </w:trPr>
        <w:tc>
          <w:tcPr>
            <w:tcW w:w="1542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учителя</w:t>
            </w:r>
          </w:p>
        </w:tc>
        <w:tc>
          <w:tcPr>
            <w:tcW w:w="1057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662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09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уч-ов</w:t>
            </w:r>
            <w:proofErr w:type="spellEnd"/>
          </w:p>
        </w:tc>
        <w:tc>
          <w:tcPr>
            <w:tcW w:w="567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Атт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"5"</w:t>
            </w:r>
          </w:p>
        </w:tc>
        <w:tc>
          <w:tcPr>
            <w:tcW w:w="66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"4"</w:t>
            </w:r>
          </w:p>
        </w:tc>
        <w:tc>
          <w:tcPr>
            <w:tcW w:w="68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"3"</w:t>
            </w:r>
          </w:p>
        </w:tc>
        <w:tc>
          <w:tcPr>
            <w:tcW w:w="68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"2"</w:t>
            </w:r>
          </w:p>
        </w:tc>
        <w:tc>
          <w:tcPr>
            <w:tcW w:w="53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88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качество "5"+"4"</w:t>
            </w:r>
          </w:p>
        </w:tc>
        <w:tc>
          <w:tcPr>
            <w:tcW w:w="62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84" w:type="dxa"/>
            <w:noWrap/>
            <w:hideMark/>
          </w:tcPr>
          <w:p w:rsidR="002A4D24" w:rsidRPr="002A4D24" w:rsidRDefault="002A4D24" w:rsidP="004F6C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Рейт</w:t>
            </w:r>
            <w:proofErr w:type="spellEnd"/>
            <w:r w:rsidR="004F6C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F6CCF" w:rsidRPr="002A4D24" w:rsidTr="00A022E5">
        <w:trPr>
          <w:trHeight w:val="300"/>
        </w:trPr>
        <w:tc>
          <w:tcPr>
            <w:tcW w:w="1542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Бондарь Е.Н</w:t>
            </w:r>
          </w:p>
        </w:tc>
        <w:tc>
          <w:tcPr>
            <w:tcW w:w="1057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662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28,57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57,14</w:t>
            </w:r>
          </w:p>
        </w:tc>
        <w:tc>
          <w:tcPr>
            <w:tcW w:w="453" w:type="dxa"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484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F6CCF" w:rsidRPr="002A4D24" w:rsidTr="00A022E5">
        <w:trPr>
          <w:trHeight w:val="300"/>
        </w:trPr>
        <w:tc>
          <w:tcPr>
            <w:tcW w:w="1542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Бондарь Е.Н</w:t>
            </w:r>
          </w:p>
        </w:tc>
        <w:tc>
          <w:tcPr>
            <w:tcW w:w="1057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62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30,77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38,46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30,77</w:t>
            </w:r>
          </w:p>
        </w:tc>
        <w:tc>
          <w:tcPr>
            <w:tcW w:w="453" w:type="dxa"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69,23</w:t>
            </w:r>
          </w:p>
        </w:tc>
        <w:tc>
          <w:tcPr>
            <w:tcW w:w="484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F6CCF" w:rsidRPr="002A4D24" w:rsidTr="00A022E5">
        <w:trPr>
          <w:trHeight w:val="300"/>
        </w:trPr>
        <w:tc>
          <w:tcPr>
            <w:tcW w:w="1542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Бондарь Е.Н.</w:t>
            </w:r>
          </w:p>
        </w:tc>
        <w:tc>
          <w:tcPr>
            <w:tcW w:w="1057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62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57,14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453" w:type="dxa"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57,14</w:t>
            </w:r>
          </w:p>
        </w:tc>
        <w:tc>
          <w:tcPr>
            <w:tcW w:w="484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F6CCF" w:rsidRPr="002A4D24" w:rsidTr="00A022E5">
        <w:trPr>
          <w:trHeight w:val="300"/>
        </w:trPr>
        <w:tc>
          <w:tcPr>
            <w:tcW w:w="1542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Бондарь Е.Н.</w:t>
            </w:r>
          </w:p>
        </w:tc>
        <w:tc>
          <w:tcPr>
            <w:tcW w:w="1057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62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36,36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63,64</w:t>
            </w:r>
          </w:p>
        </w:tc>
        <w:tc>
          <w:tcPr>
            <w:tcW w:w="453" w:type="dxa"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36,36</w:t>
            </w:r>
          </w:p>
        </w:tc>
        <w:tc>
          <w:tcPr>
            <w:tcW w:w="484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F6CCF" w:rsidRPr="002A4D24" w:rsidTr="00A022E5">
        <w:trPr>
          <w:trHeight w:val="300"/>
        </w:trPr>
        <w:tc>
          <w:tcPr>
            <w:tcW w:w="1542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Мемет-Эминова</w:t>
            </w:r>
            <w:proofErr w:type="spellEnd"/>
            <w:r w:rsidRPr="002A4D24">
              <w:rPr>
                <w:rFonts w:ascii="Times New Roman" w:hAnsi="Times New Roman" w:cs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1057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62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22,22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38,89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5,56</w:t>
            </w:r>
          </w:p>
        </w:tc>
        <w:tc>
          <w:tcPr>
            <w:tcW w:w="888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61,11</w:t>
            </w:r>
          </w:p>
        </w:tc>
        <w:tc>
          <w:tcPr>
            <w:tcW w:w="484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F6CCF" w:rsidRPr="002A4D24" w:rsidTr="00A022E5">
        <w:trPr>
          <w:trHeight w:val="300"/>
        </w:trPr>
        <w:tc>
          <w:tcPr>
            <w:tcW w:w="1542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Мемет-Эминова</w:t>
            </w:r>
            <w:proofErr w:type="spellEnd"/>
            <w:r w:rsidRPr="002A4D24">
              <w:rPr>
                <w:rFonts w:ascii="Times New Roman" w:hAnsi="Times New Roman" w:cs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1057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62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21,05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21,05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57,89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42,11</w:t>
            </w:r>
          </w:p>
        </w:tc>
        <w:tc>
          <w:tcPr>
            <w:tcW w:w="484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6CCF" w:rsidRPr="002A4D24" w:rsidTr="00A022E5">
        <w:trPr>
          <w:trHeight w:val="300"/>
        </w:trPr>
        <w:tc>
          <w:tcPr>
            <w:tcW w:w="1542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Мемет-Эминова</w:t>
            </w:r>
            <w:proofErr w:type="spellEnd"/>
            <w:r w:rsidRPr="002A4D24">
              <w:rPr>
                <w:rFonts w:ascii="Times New Roman" w:hAnsi="Times New Roman" w:cs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1057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62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453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8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62,50</w:t>
            </w:r>
          </w:p>
        </w:tc>
        <w:tc>
          <w:tcPr>
            <w:tcW w:w="484" w:type="dxa"/>
            <w:noWrap/>
            <w:hideMark/>
          </w:tcPr>
          <w:p w:rsidR="002A4D24" w:rsidRPr="002A4D24" w:rsidRDefault="002A4D24" w:rsidP="0090137C">
            <w:pPr>
              <w:ind w:left="-50"/>
              <w:rPr>
                <w:rFonts w:ascii="Times New Roman" w:hAnsi="Times New Roman" w:cs="Times New Roman"/>
                <w:sz w:val="18"/>
                <w:szCs w:val="18"/>
              </w:rPr>
            </w:pPr>
            <w:r w:rsidRPr="002A4D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F6CCF" w:rsidRPr="002A4D24" w:rsidTr="00A022E5">
        <w:trPr>
          <w:trHeight w:val="300"/>
        </w:trPr>
        <w:tc>
          <w:tcPr>
            <w:tcW w:w="1542" w:type="dxa"/>
            <w:shd w:val="clear" w:color="auto" w:fill="FFFF00"/>
            <w:noWrap/>
            <w:hideMark/>
          </w:tcPr>
          <w:p w:rsidR="002A4D24" w:rsidRPr="00832781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78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57" w:type="dxa"/>
            <w:shd w:val="clear" w:color="auto" w:fill="FFFF00"/>
            <w:noWrap/>
            <w:hideMark/>
          </w:tcPr>
          <w:p w:rsidR="002A4D24" w:rsidRPr="00832781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FFFF00"/>
            <w:noWrap/>
            <w:hideMark/>
          </w:tcPr>
          <w:p w:rsidR="002A4D24" w:rsidRPr="00832781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  <w:noWrap/>
            <w:hideMark/>
          </w:tcPr>
          <w:p w:rsidR="002A4D24" w:rsidRPr="00832781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781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:rsidR="002A4D24" w:rsidRPr="00832781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781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43" w:type="dxa"/>
            <w:shd w:val="clear" w:color="auto" w:fill="FFFF00"/>
            <w:noWrap/>
            <w:hideMark/>
          </w:tcPr>
          <w:p w:rsidR="002A4D24" w:rsidRPr="00832781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7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shd w:val="clear" w:color="auto" w:fill="FFFF00"/>
            <w:noWrap/>
            <w:hideMark/>
          </w:tcPr>
          <w:p w:rsidR="002A4D24" w:rsidRPr="00832781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78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3" w:type="dxa"/>
            <w:shd w:val="clear" w:color="auto" w:fill="FFFF00"/>
            <w:noWrap/>
            <w:hideMark/>
          </w:tcPr>
          <w:p w:rsidR="002A4D24" w:rsidRPr="00832781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781">
              <w:rPr>
                <w:rFonts w:ascii="Times New Roman" w:hAnsi="Times New Roman" w:cs="Times New Roman"/>
                <w:sz w:val="18"/>
                <w:szCs w:val="18"/>
              </w:rPr>
              <w:t>18,07</w:t>
            </w:r>
          </w:p>
        </w:tc>
        <w:tc>
          <w:tcPr>
            <w:tcW w:w="453" w:type="dxa"/>
            <w:shd w:val="clear" w:color="auto" w:fill="FFFF00"/>
            <w:noWrap/>
            <w:hideMark/>
          </w:tcPr>
          <w:p w:rsidR="002A4D24" w:rsidRPr="00832781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78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1" w:type="dxa"/>
            <w:shd w:val="clear" w:color="auto" w:fill="FFFF00"/>
            <w:noWrap/>
            <w:hideMark/>
          </w:tcPr>
          <w:p w:rsidR="002A4D24" w:rsidRPr="00832781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781">
              <w:rPr>
                <w:rFonts w:ascii="Times New Roman" w:hAnsi="Times New Roman" w:cs="Times New Roman"/>
                <w:sz w:val="18"/>
                <w:szCs w:val="18"/>
              </w:rPr>
              <w:t>34,94</w:t>
            </w:r>
          </w:p>
        </w:tc>
        <w:tc>
          <w:tcPr>
            <w:tcW w:w="453" w:type="dxa"/>
            <w:shd w:val="clear" w:color="auto" w:fill="FFFF00"/>
            <w:noWrap/>
            <w:hideMark/>
          </w:tcPr>
          <w:p w:rsidR="002A4D24" w:rsidRPr="00832781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78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81" w:type="dxa"/>
            <w:shd w:val="clear" w:color="auto" w:fill="FFFF00"/>
            <w:noWrap/>
            <w:hideMark/>
          </w:tcPr>
          <w:p w:rsidR="002A4D24" w:rsidRPr="00832781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781">
              <w:rPr>
                <w:rFonts w:ascii="Times New Roman" w:hAnsi="Times New Roman" w:cs="Times New Roman"/>
                <w:sz w:val="18"/>
                <w:szCs w:val="18"/>
              </w:rPr>
              <w:t>45,78</w:t>
            </w:r>
          </w:p>
        </w:tc>
        <w:tc>
          <w:tcPr>
            <w:tcW w:w="453" w:type="dxa"/>
            <w:shd w:val="clear" w:color="auto" w:fill="FFFF00"/>
            <w:noWrap/>
            <w:hideMark/>
          </w:tcPr>
          <w:p w:rsidR="002A4D24" w:rsidRPr="00832781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7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FFFF00"/>
            <w:noWrap/>
            <w:hideMark/>
          </w:tcPr>
          <w:p w:rsidR="002A4D24" w:rsidRPr="00832781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781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888" w:type="dxa"/>
            <w:shd w:val="clear" w:color="auto" w:fill="FFFF00"/>
            <w:noWrap/>
            <w:hideMark/>
          </w:tcPr>
          <w:p w:rsidR="002A4D24" w:rsidRPr="00832781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78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21" w:type="dxa"/>
            <w:shd w:val="clear" w:color="auto" w:fill="FFFF00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781">
              <w:rPr>
                <w:rFonts w:ascii="Times New Roman" w:hAnsi="Times New Roman" w:cs="Times New Roman"/>
                <w:sz w:val="18"/>
                <w:szCs w:val="18"/>
              </w:rPr>
              <w:t>53,01</w:t>
            </w:r>
          </w:p>
        </w:tc>
        <w:tc>
          <w:tcPr>
            <w:tcW w:w="484" w:type="dxa"/>
            <w:shd w:val="clear" w:color="auto" w:fill="FFFF00"/>
            <w:noWrap/>
            <w:hideMark/>
          </w:tcPr>
          <w:p w:rsidR="002A4D24" w:rsidRPr="002A4D24" w:rsidRDefault="002A4D24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2781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По русскому языку в 201</w:t>
      </w:r>
      <w:r w:rsidR="004F6CCF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-201</w:t>
      </w:r>
      <w:r w:rsidR="004F6CCF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 качество знаний </w:t>
      </w:r>
      <w:r w:rsidR="004F6CCF">
        <w:rPr>
          <w:rFonts w:ascii="Times New Roman" w:eastAsiaTheme="minorHAnsi" w:hAnsi="Times New Roman" w:cs="Times New Roman"/>
          <w:sz w:val="24"/>
          <w:szCs w:val="24"/>
          <w:lang w:eastAsia="en-US"/>
        </w:rPr>
        <w:t>53,01</w:t>
      </w:r>
      <w:r w:rsidR="0083278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F3261" w:rsidRPr="00241ADB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Литература  </w:t>
      </w:r>
    </w:p>
    <w:tbl>
      <w:tblPr>
        <w:tblStyle w:val="a5"/>
        <w:tblW w:w="11341" w:type="dxa"/>
        <w:tblInd w:w="-1168" w:type="dxa"/>
        <w:tblLook w:val="04A0"/>
      </w:tblPr>
      <w:tblGrid>
        <w:gridCol w:w="1560"/>
        <w:gridCol w:w="1102"/>
        <w:gridCol w:w="599"/>
        <w:gridCol w:w="709"/>
        <w:gridCol w:w="567"/>
        <w:gridCol w:w="443"/>
        <w:gridCol w:w="453"/>
        <w:gridCol w:w="663"/>
        <w:gridCol w:w="453"/>
        <w:gridCol w:w="681"/>
        <w:gridCol w:w="453"/>
        <w:gridCol w:w="681"/>
        <w:gridCol w:w="480"/>
        <w:gridCol w:w="383"/>
        <w:gridCol w:w="962"/>
        <w:gridCol w:w="621"/>
        <w:gridCol w:w="531"/>
      </w:tblGrid>
      <w:tr w:rsidR="0090137C" w:rsidRPr="00477FE2" w:rsidTr="0090137C">
        <w:trPr>
          <w:trHeight w:val="300"/>
        </w:trPr>
        <w:tc>
          <w:tcPr>
            <w:tcW w:w="1560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учителя</w:t>
            </w:r>
          </w:p>
        </w:tc>
        <w:tc>
          <w:tcPr>
            <w:tcW w:w="1102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599" w:type="dxa"/>
            <w:noWrap/>
            <w:hideMark/>
          </w:tcPr>
          <w:p w:rsidR="0090137C" w:rsidRPr="0090137C" w:rsidRDefault="0090137C" w:rsidP="0090137C">
            <w:pPr>
              <w:ind w:left="-107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09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уч-ов</w:t>
            </w:r>
            <w:proofErr w:type="spellEnd"/>
          </w:p>
        </w:tc>
        <w:tc>
          <w:tcPr>
            <w:tcW w:w="567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"5"</w:t>
            </w:r>
          </w:p>
        </w:tc>
        <w:tc>
          <w:tcPr>
            <w:tcW w:w="66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"4"</w:t>
            </w:r>
          </w:p>
        </w:tc>
        <w:tc>
          <w:tcPr>
            <w:tcW w:w="68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"3"</w:t>
            </w:r>
          </w:p>
        </w:tc>
        <w:tc>
          <w:tcPr>
            <w:tcW w:w="681" w:type="dxa"/>
            <w:noWrap/>
            <w:hideMark/>
          </w:tcPr>
          <w:p w:rsidR="0090137C" w:rsidRPr="00477FE2" w:rsidRDefault="0090137C" w:rsidP="009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0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37C">
              <w:rPr>
                <w:rFonts w:ascii="Times New Roman" w:hAnsi="Times New Roman" w:cs="Times New Roman"/>
                <w:sz w:val="20"/>
                <w:szCs w:val="20"/>
              </w:rPr>
              <w:t>"2"</w:t>
            </w:r>
          </w:p>
        </w:tc>
        <w:tc>
          <w:tcPr>
            <w:tcW w:w="38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3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2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37C">
              <w:rPr>
                <w:rFonts w:ascii="Times New Roman" w:hAnsi="Times New Roman" w:cs="Times New Roman"/>
                <w:sz w:val="20"/>
                <w:szCs w:val="20"/>
              </w:rPr>
              <w:t>качество "5"+"4"</w:t>
            </w:r>
          </w:p>
        </w:tc>
        <w:tc>
          <w:tcPr>
            <w:tcW w:w="62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3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1" w:type="dxa"/>
            <w:noWrap/>
            <w:hideMark/>
          </w:tcPr>
          <w:p w:rsidR="0090137C" w:rsidRPr="00477FE2" w:rsidRDefault="0090137C" w:rsidP="009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Рей</w:t>
            </w:r>
          </w:p>
        </w:tc>
      </w:tr>
      <w:tr w:rsidR="0090137C" w:rsidRPr="00477FE2" w:rsidTr="0090137C">
        <w:trPr>
          <w:trHeight w:val="300"/>
        </w:trPr>
        <w:tc>
          <w:tcPr>
            <w:tcW w:w="1560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Мемет-Эминова</w:t>
            </w:r>
            <w:proofErr w:type="spellEnd"/>
            <w:r w:rsidRPr="0090137C">
              <w:rPr>
                <w:rFonts w:ascii="Times New Roman" w:hAnsi="Times New Roman" w:cs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1102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99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480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2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62,50</w:t>
            </w:r>
          </w:p>
        </w:tc>
        <w:tc>
          <w:tcPr>
            <w:tcW w:w="53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0137C" w:rsidRPr="00477FE2" w:rsidTr="0090137C">
        <w:trPr>
          <w:trHeight w:val="300"/>
        </w:trPr>
        <w:tc>
          <w:tcPr>
            <w:tcW w:w="1560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Мемет-Эминова</w:t>
            </w:r>
            <w:proofErr w:type="spellEnd"/>
            <w:r w:rsidRPr="0090137C">
              <w:rPr>
                <w:rFonts w:ascii="Times New Roman" w:hAnsi="Times New Roman" w:cs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1102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99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31,58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42,11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26,32</w:t>
            </w:r>
          </w:p>
        </w:tc>
        <w:tc>
          <w:tcPr>
            <w:tcW w:w="480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2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73,68</w:t>
            </w:r>
          </w:p>
        </w:tc>
        <w:tc>
          <w:tcPr>
            <w:tcW w:w="53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0137C" w:rsidRPr="00477FE2" w:rsidTr="0090137C">
        <w:trPr>
          <w:trHeight w:val="300"/>
        </w:trPr>
        <w:tc>
          <w:tcPr>
            <w:tcW w:w="1560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Мемет-Эминова</w:t>
            </w:r>
            <w:proofErr w:type="spellEnd"/>
            <w:r w:rsidRPr="0090137C">
              <w:rPr>
                <w:rFonts w:ascii="Times New Roman" w:hAnsi="Times New Roman" w:cs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1102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99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44,44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22,22</w:t>
            </w:r>
          </w:p>
        </w:tc>
        <w:tc>
          <w:tcPr>
            <w:tcW w:w="480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2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77,78</w:t>
            </w:r>
          </w:p>
        </w:tc>
        <w:tc>
          <w:tcPr>
            <w:tcW w:w="53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0137C" w:rsidRPr="00477FE2" w:rsidTr="0090137C">
        <w:trPr>
          <w:trHeight w:val="300"/>
        </w:trPr>
        <w:tc>
          <w:tcPr>
            <w:tcW w:w="1560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Бондарь Е.Н</w:t>
            </w:r>
          </w:p>
        </w:tc>
        <w:tc>
          <w:tcPr>
            <w:tcW w:w="1102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99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18,18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63,64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18,18</w:t>
            </w:r>
          </w:p>
        </w:tc>
        <w:tc>
          <w:tcPr>
            <w:tcW w:w="480" w:type="dxa"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2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81,82</w:t>
            </w:r>
          </w:p>
        </w:tc>
        <w:tc>
          <w:tcPr>
            <w:tcW w:w="53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0137C" w:rsidRPr="00477FE2" w:rsidTr="0090137C">
        <w:trPr>
          <w:trHeight w:val="300"/>
        </w:trPr>
        <w:tc>
          <w:tcPr>
            <w:tcW w:w="1560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Бондарь Е.Н</w:t>
            </w:r>
          </w:p>
        </w:tc>
        <w:tc>
          <w:tcPr>
            <w:tcW w:w="1102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99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57,14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28,57</w:t>
            </w:r>
          </w:p>
        </w:tc>
        <w:tc>
          <w:tcPr>
            <w:tcW w:w="480" w:type="dxa"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2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71,43</w:t>
            </w:r>
          </w:p>
        </w:tc>
        <w:tc>
          <w:tcPr>
            <w:tcW w:w="53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0137C" w:rsidRPr="00477FE2" w:rsidTr="0090137C">
        <w:trPr>
          <w:trHeight w:val="300"/>
        </w:trPr>
        <w:tc>
          <w:tcPr>
            <w:tcW w:w="1560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Бондарь Е.Н.</w:t>
            </w:r>
          </w:p>
        </w:tc>
        <w:tc>
          <w:tcPr>
            <w:tcW w:w="1102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99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46,15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23,08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30,77</w:t>
            </w:r>
          </w:p>
        </w:tc>
        <w:tc>
          <w:tcPr>
            <w:tcW w:w="480" w:type="dxa"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2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69,23</w:t>
            </w:r>
          </w:p>
        </w:tc>
        <w:tc>
          <w:tcPr>
            <w:tcW w:w="53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137C" w:rsidRPr="00477FE2" w:rsidTr="0090137C">
        <w:trPr>
          <w:trHeight w:val="300"/>
        </w:trPr>
        <w:tc>
          <w:tcPr>
            <w:tcW w:w="1560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Бондарь Е.Н.</w:t>
            </w:r>
          </w:p>
        </w:tc>
        <w:tc>
          <w:tcPr>
            <w:tcW w:w="1102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99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28,57</w:t>
            </w:r>
          </w:p>
        </w:tc>
        <w:tc>
          <w:tcPr>
            <w:tcW w:w="45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57,14</w:t>
            </w:r>
          </w:p>
        </w:tc>
        <w:tc>
          <w:tcPr>
            <w:tcW w:w="480" w:type="dxa"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2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53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0137C" w:rsidRPr="00477FE2" w:rsidTr="0090137C">
        <w:trPr>
          <w:trHeight w:val="300"/>
        </w:trPr>
        <w:tc>
          <w:tcPr>
            <w:tcW w:w="1560" w:type="dxa"/>
            <w:shd w:val="clear" w:color="auto" w:fill="FFFF00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2" w:type="dxa"/>
            <w:shd w:val="clear" w:color="auto" w:fill="FFFF00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FFFF00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43" w:type="dxa"/>
            <w:shd w:val="clear" w:color="auto" w:fill="FFFF00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shd w:val="clear" w:color="auto" w:fill="FFFF00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3" w:type="dxa"/>
            <w:shd w:val="clear" w:color="auto" w:fill="FFFF00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30,12</w:t>
            </w:r>
          </w:p>
        </w:tc>
        <w:tc>
          <w:tcPr>
            <w:tcW w:w="453" w:type="dxa"/>
            <w:shd w:val="clear" w:color="auto" w:fill="FFFF00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81" w:type="dxa"/>
            <w:shd w:val="clear" w:color="auto" w:fill="FFFF00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40,96</w:t>
            </w:r>
          </w:p>
        </w:tc>
        <w:tc>
          <w:tcPr>
            <w:tcW w:w="453" w:type="dxa"/>
            <w:shd w:val="clear" w:color="auto" w:fill="FFFF00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81" w:type="dxa"/>
            <w:shd w:val="clear" w:color="auto" w:fill="FFFF00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28,92</w:t>
            </w:r>
          </w:p>
        </w:tc>
        <w:tc>
          <w:tcPr>
            <w:tcW w:w="480" w:type="dxa"/>
            <w:shd w:val="clear" w:color="auto" w:fill="FFFF00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2" w:type="dxa"/>
            <w:shd w:val="clear" w:color="auto" w:fill="FFFF00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21" w:type="dxa"/>
            <w:shd w:val="clear" w:color="auto" w:fill="FFFF00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37C">
              <w:rPr>
                <w:rFonts w:ascii="Times New Roman" w:hAnsi="Times New Roman" w:cs="Times New Roman"/>
                <w:sz w:val="18"/>
                <w:szCs w:val="18"/>
              </w:rPr>
              <w:t>71,08</w:t>
            </w:r>
          </w:p>
        </w:tc>
        <w:tc>
          <w:tcPr>
            <w:tcW w:w="531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3261" w:rsidRPr="0090137C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литературе в 201</w:t>
      </w:r>
      <w:r w:rsidR="0090137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-201</w:t>
      </w:r>
      <w:r w:rsidR="0090137C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качество знаний составило </w:t>
      </w:r>
      <w:r w:rsidR="0090137C">
        <w:rPr>
          <w:rFonts w:ascii="Times New Roman" w:eastAsiaTheme="minorHAnsi" w:hAnsi="Times New Roman" w:cs="Times New Roman"/>
          <w:sz w:val="24"/>
          <w:szCs w:val="24"/>
          <w:lang w:eastAsia="en-US"/>
        </w:rPr>
        <w:t>71,08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83278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F3261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F3261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Иностранный язык</w:t>
      </w:r>
    </w:p>
    <w:tbl>
      <w:tblPr>
        <w:tblStyle w:val="a5"/>
        <w:tblW w:w="11118" w:type="dxa"/>
        <w:tblInd w:w="-1026" w:type="dxa"/>
        <w:tblLook w:val="04A0"/>
      </w:tblPr>
      <w:tblGrid>
        <w:gridCol w:w="1701"/>
        <w:gridCol w:w="506"/>
        <w:gridCol w:w="685"/>
        <w:gridCol w:w="709"/>
        <w:gridCol w:w="506"/>
        <w:gridCol w:w="532"/>
        <w:gridCol w:w="756"/>
        <w:gridCol w:w="562"/>
        <w:gridCol w:w="756"/>
        <w:gridCol w:w="532"/>
        <w:gridCol w:w="756"/>
        <w:gridCol w:w="532"/>
        <w:gridCol w:w="636"/>
        <w:gridCol w:w="677"/>
        <w:gridCol w:w="756"/>
        <w:gridCol w:w="516"/>
      </w:tblGrid>
      <w:tr w:rsidR="0090137C" w:rsidRPr="00355D32" w:rsidTr="0090137C">
        <w:trPr>
          <w:cantSplit/>
          <w:trHeight w:val="1134"/>
        </w:trPr>
        <w:tc>
          <w:tcPr>
            <w:tcW w:w="1701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Фамилия, имя, отчество учителя</w:t>
            </w:r>
          </w:p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noWrap/>
            <w:textDirection w:val="btLr"/>
            <w:hideMark/>
          </w:tcPr>
          <w:p w:rsidR="0090137C" w:rsidRPr="0090137C" w:rsidRDefault="0090137C" w:rsidP="0090137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685" w:type="dxa"/>
            <w:noWrap/>
            <w:textDirection w:val="btLr"/>
            <w:hideMark/>
          </w:tcPr>
          <w:p w:rsidR="0090137C" w:rsidRPr="0090137C" w:rsidRDefault="0090137C" w:rsidP="0090137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количество учеников</w:t>
            </w:r>
          </w:p>
        </w:tc>
        <w:tc>
          <w:tcPr>
            <w:tcW w:w="709" w:type="dxa"/>
            <w:noWrap/>
            <w:textDirection w:val="btLr"/>
            <w:hideMark/>
          </w:tcPr>
          <w:p w:rsidR="0090137C" w:rsidRPr="0090137C" w:rsidRDefault="0090137C" w:rsidP="0090137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 xml:space="preserve">аттестовано </w:t>
            </w:r>
          </w:p>
        </w:tc>
        <w:tc>
          <w:tcPr>
            <w:tcW w:w="506" w:type="dxa"/>
            <w:noWrap/>
            <w:textDirection w:val="btLr"/>
            <w:hideMark/>
          </w:tcPr>
          <w:p w:rsidR="0090137C" w:rsidRPr="0090137C" w:rsidRDefault="0090137C" w:rsidP="0090137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37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90137C">
              <w:rPr>
                <w:rFonts w:ascii="Times New Roman" w:hAnsi="Times New Roman"/>
                <w:sz w:val="20"/>
                <w:szCs w:val="20"/>
              </w:rPr>
              <w:t>/ а</w:t>
            </w:r>
          </w:p>
        </w:tc>
        <w:tc>
          <w:tcPr>
            <w:tcW w:w="532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"5"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2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"4"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"3"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32" w:type="dxa"/>
            <w:noWrap/>
            <w:hideMark/>
          </w:tcPr>
          <w:p w:rsidR="0090137C" w:rsidRPr="0090137C" w:rsidRDefault="0090137C" w:rsidP="0090137C">
            <w:pPr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 xml:space="preserve"> "2"</w:t>
            </w:r>
          </w:p>
        </w:tc>
        <w:tc>
          <w:tcPr>
            <w:tcW w:w="63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77" w:type="dxa"/>
            <w:noWrap/>
            <w:textDirection w:val="btLr"/>
            <w:hideMark/>
          </w:tcPr>
          <w:p w:rsidR="0090137C" w:rsidRPr="0090137C" w:rsidRDefault="0090137C" w:rsidP="0090137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качество "5"+"4"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16" w:type="dxa"/>
            <w:noWrap/>
            <w:textDirection w:val="btLr"/>
            <w:hideMark/>
          </w:tcPr>
          <w:p w:rsidR="0090137C" w:rsidRPr="0090137C" w:rsidRDefault="0090137C" w:rsidP="0090137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90137C" w:rsidRPr="00355D32" w:rsidTr="0090137C">
        <w:trPr>
          <w:trHeight w:val="300"/>
        </w:trPr>
        <w:tc>
          <w:tcPr>
            <w:tcW w:w="1701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Бортник А.И.</w:t>
            </w:r>
          </w:p>
        </w:tc>
        <w:tc>
          <w:tcPr>
            <w:tcW w:w="50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46,67</w:t>
            </w:r>
          </w:p>
        </w:tc>
        <w:tc>
          <w:tcPr>
            <w:tcW w:w="562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532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13,33</w:t>
            </w:r>
          </w:p>
        </w:tc>
        <w:tc>
          <w:tcPr>
            <w:tcW w:w="532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86,67</w:t>
            </w:r>
          </w:p>
        </w:tc>
        <w:tc>
          <w:tcPr>
            <w:tcW w:w="51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0137C" w:rsidRPr="00355D32" w:rsidTr="0090137C">
        <w:trPr>
          <w:trHeight w:val="300"/>
        </w:trPr>
        <w:tc>
          <w:tcPr>
            <w:tcW w:w="1701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Бортник А.И.</w:t>
            </w:r>
          </w:p>
        </w:tc>
        <w:tc>
          <w:tcPr>
            <w:tcW w:w="50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0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562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532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532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51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0137C" w:rsidRPr="00355D32" w:rsidTr="0090137C">
        <w:trPr>
          <w:trHeight w:val="525"/>
        </w:trPr>
        <w:tc>
          <w:tcPr>
            <w:tcW w:w="1701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Бортник А.И.</w:t>
            </w:r>
          </w:p>
        </w:tc>
        <w:tc>
          <w:tcPr>
            <w:tcW w:w="506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06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562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532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532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51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0137C" w:rsidRPr="00355D32" w:rsidTr="0090137C">
        <w:trPr>
          <w:trHeight w:val="525"/>
        </w:trPr>
        <w:tc>
          <w:tcPr>
            <w:tcW w:w="1701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Бортник А.И.</w:t>
            </w:r>
          </w:p>
        </w:tc>
        <w:tc>
          <w:tcPr>
            <w:tcW w:w="506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5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06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38,89</w:t>
            </w:r>
          </w:p>
        </w:tc>
        <w:tc>
          <w:tcPr>
            <w:tcW w:w="562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27,78</w:t>
            </w:r>
          </w:p>
        </w:tc>
        <w:tc>
          <w:tcPr>
            <w:tcW w:w="532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532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66,67</w:t>
            </w:r>
          </w:p>
        </w:tc>
        <w:tc>
          <w:tcPr>
            <w:tcW w:w="51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0137C" w:rsidRPr="00355D32" w:rsidTr="0090137C">
        <w:trPr>
          <w:trHeight w:val="525"/>
        </w:trPr>
        <w:tc>
          <w:tcPr>
            <w:tcW w:w="1701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Бортник А.И.</w:t>
            </w:r>
          </w:p>
        </w:tc>
        <w:tc>
          <w:tcPr>
            <w:tcW w:w="506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5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6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18,18</w:t>
            </w:r>
          </w:p>
        </w:tc>
        <w:tc>
          <w:tcPr>
            <w:tcW w:w="562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63,64</w:t>
            </w:r>
          </w:p>
        </w:tc>
        <w:tc>
          <w:tcPr>
            <w:tcW w:w="532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18,18</w:t>
            </w:r>
          </w:p>
        </w:tc>
        <w:tc>
          <w:tcPr>
            <w:tcW w:w="532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81,82</w:t>
            </w:r>
          </w:p>
        </w:tc>
        <w:tc>
          <w:tcPr>
            <w:tcW w:w="51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0137C" w:rsidRPr="00355D32" w:rsidTr="0090137C">
        <w:trPr>
          <w:trHeight w:val="525"/>
        </w:trPr>
        <w:tc>
          <w:tcPr>
            <w:tcW w:w="1701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Бортник А.И.</w:t>
            </w:r>
          </w:p>
        </w:tc>
        <w:tc>
          <w:tcPr>
            <w:tcW w:w="506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5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06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26,32</w:t>
            </w:r>
          </w:p>
        </w:tc>
        <w:tc>
          <w:tcPr>
            <w:tcW w:w="562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31,58</w:t>
            </w:r>
          </w:p>
        </w:tc>
        <w:tc>
          <w:tcPr>
            <w:tcW w:w="532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42,11</w:t>
            </w:r>
          </w:p>
        </w:tc>
        <w:tc>
          <w:tcPr>
            <w:tcW w:w="532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57,89</w:t>
            </w:r>
          </w:p>
        </w:tc>
        <w:tc>
          <w:tcPr>
            <w:tcW w:w="51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0137C" w:rsidRPr="00355D32" w:rsidTr="0090137C">
        <w:trPr>
          <w:trHeight w:val="525"/>
        </w:trPr>
        <w:tc>
          <w:tcPr>
            <w:tcW w:w="1701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Бортник А.И.</w:t>
            </w:r>
          </w:p>
        </w:tc>
        <w:tc>
          <w:tcPr>
            <w:tcW w:w="506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5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562" w:type="dxa"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532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37,50</w:t>
            </w:r>
          </w:p>
        </w:tc>
        <w:tc>
          <w:tcPr>
            <w:tcW w:w="532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516" w:type="dxa"/>
            <w:noWrap/>
            <w:hideMark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0137C" w:rsidRPr="00355D32" w:rsidTr="0090137C">
        <w:trPr>
          <w:trHeight w:val="525"/>
        </w:trPr>
        <w:tc>
          <w:tcPr>
            <w:tcW w:w="1701" w:type="dxa"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Дорофеев В.В.</w:t>
            </w:r>
          </w:p>
        </w:tc>
        <w:tc>
          <w:tcPr>
            <w:tcW w:w="506" w:type="dxa"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5" w:type="dxa"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6" w:type="dxa"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30,77</w:t>
            </w:r>
          </w:p>
        </w:tc>
        <w:tc>
          <w:tcPr>
            <w:tcW w:w="562" w:type="dxa"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53,85</w:t>
            </w:r>
          </w:p>
        </w:tc>
        <w:tc>
          <w:tcPr>
            <w:tcW w:w="532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15,38</w:t>
            </w:r>
          </w:p>
        </w:tc>
        <w:tc>
          <w:tcPr>
            <w:tcW w:w="532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6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84,62</w:t>
            </w:r>
          </w:p>
        </w:tc>
        <w:tc>
          <w:tcPr>
            <w:tcW w:w="516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0137C" w:rsidRPr="00355D32" w:rsidTr="0090137C">
        <w:trPr>
          <w:trHeight w:val="525"/>
        </w:trPr>
        <w:tc>
          <w:tcPr>
            <w:tcW w:w="1701" w:type="dxa"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Дорофеев В.В.</w:t>
            </w:r>
          </w:p>
        </w:tc>
        <w:tc>
          <w:tcPr>
            <w:tcW w:w="506" w:type="dxa"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5" w:type="dxa"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6" w:type="dxa"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2" w:type="dxa"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42,86</w:t>
            </w:r>
          </w:p>
        </w:tc>
        <w:tc>
          <w:tcPr>
            <w:tcW w:w="532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57,14</w:t>
            </w:r>
          </w:p>
        </w:tc>
        <w:tc>
          <w:tcPr>
            <w:tcW w:w="532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42,86</w:t>
            </w:r>
          </w:p>
        </w:tc>
        <w:tc>
          <w:tcPr>
            <w:tcW w:w="516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90137C" w:rsidRPr="00355D32" w:rsidTr="0090137C">
        <w:trPr>
          <w:trHeight w:val="525"/>
        </w:trPr>
        <w:tc>
          <w:tcPr>
            <w:tcW w:w="1701" w:type="dxa"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Дорофеев В.В.</w:t>
            </w:r>
          </w:p>
        </w:tc>
        <w:tc>
          <w:tcPr>
            <w:tcW w:w="506" w:type="dxa"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5" w:type="dxa"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6" w:type="dxa"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2" w:type="dxa"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42,86</w:t>
            </w:r>
          </w:p>
        </w:tc>
        <w:tc>
          <w:tcPr>
            <w:tcW w:w="532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57,14</w:t>
            </w:r>
          </w:p>
        </w:tc>
        <w:tc>
          <w:tcPr>
            <w:tcW w:w="532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42,86</w:t>
            </w:r>
          </w:p>
        </w:tc>
        <w:tc>
          <w:tcPr>
            <w:tcW w:w="516" w:type="dxa"/>
            <w:noWrap/>
          </w:tcPr>
          <w:p w:rsidR="0090137C" w:rsidRPr="0090137C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7C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90137C" w:rsidRPr="00355D32" w:rsidTr="0090137C">
        <w:trPr>
          <w:trHeight w:val="300"/>
        </w:trPr>
        <w:tc>
          <w:tcPr>
            <w:tcW w:w="1701" w:type="dxa"/>
            <w:noWrap/>
            <w:hideMark/>
          </w:tcPr>
          <w:p w:rsidR="0090137C" w:rsidRPr="00832781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506" w:type="dxa"/>
            <w:noWrap/>
            <w:hideMark/>
          </w:tcPr>
          <w:p w:rsidR="0090137C" w:rsidRPr="00832781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5" w:type="dxa"/>
            <w:noWrap/>
            <w:hideMark/>
          </w:tcPr>
          <w:p w:rsidR="0090137C" w:rsidRPr="00832781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143</w:t>
            </w:r>
          </w:p>
        </w:tc>
        <w:tc>
          <w:tcPr>
            <w:tcW w:w="709" w:type="dxa"/>
            <w:noWrap/>
            <w:hideMark/>
          </w:tcPr>
          <w:p w:rsidR="0090137C" w:rsidRPr="00832781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143</w:t>
            </w:r>
          </w:p>
        </w:tc>
        <w:tc>
          <w:tcPr>
            <w:tcW w:w="506" w:type="dxa"/>
            <w:noWrap/>
            <w:hideMark/>
          </w:tcPr>
          <w:p w:rsidR="0090137C" w:rsidRPr="00832781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32" w:type="dxa"/>
            <w:noWrap/>
            <w:hideMark/>
          </w:tcPr>
          <w:p w:rsidR="0090137C" w:rsidRPr="00832781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756" w:type="dxa"/>
            <w:noWrap/>
            <w:hideMark/>
          </w:tcPr>
          <w:p w:rsidR="0090137C" w:rsidRPr="00832781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31,47</w:t>
            </w:r>
          </w:p>
        </w:tc>
        <w:tc>
          <w:tcPr>
            <w:tcW w:w="562" w:type="dxa"/>
            <w:noWrap/>
            <w:hideMark/>
          </w:tcPr>
          <w:p w:rsidR="0090137C" w:rsidRPr="00832781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756" w:type="dxa"/>
            <w:noWrap/>
            <w:hideMark/>
          </w:tcPr>
          <w:p w:rsidR="0090137C" w:rsidRPr="00832781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36,36</w:t>
            </w:r>
          </w:p>
        </w:tc>
        <w:tc>
          <w:tcPr>
            <w:tcW w:w="532" w:type="dxa"/>
            <w:noWrap/>
            <w:hideMark/>
          </w:tcPr>
          <w:p w:rsidR="0090137C" w:rsidRPr="00832781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756" w:type="dxa"/>
            <w:noWrap/>
            <w:hideMark/>
          </w:tcPr>
          <w:p w:rsidR="0090137C" w:rsidRPr="00832781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31,47</w:t>
            </w:r>
          </w:p>
        </w:tc>
        <w:tc>
          <w:tcPr>
            <w:tcW w:w="532" w:type="dxa"/>
            <w:noWrap/>
            <w:hideMark/>
          </w:tcPr>
          <w:p w:rsidR="0090137C" w:rsidRPr="00832781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36" w:type="dxa"/>
            <w:noWrap/>
            <w:hideMark/>
          </w:tcPr>
          <w:p w:rsidR="0090137C" w:rsidRPr="00832781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0,70</w:t>
            </w:r>
          </w:p>
        </w:tc>
        <w:tc>
          <w:tcPr>
            <w:tcW w:w="677" w:type="dxa"/>
            <w:noWrap/>
            <w:hideMark/>
          </w:tcPr>
          <w:p w:rsidR="0090137C" w:rsidRPr="00832781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97</w:t>
            </w:r>
          </w:p>
        </w:tc>
        <w:tc>
          <w:tcPr>
            <w:tcW w:w="756" w:type="dxa"/>
            <w:noWrap/>
            <w:hideMark/>
          </w:tcPr>
          <w:p w:rsidR="0090137C" w:rsidRPr="00832781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67,83</w:t>
            </w:r>
          </w:p>
        </w:tc>
        <w:tc>
          <w:tcPr>
            <w:tcW w:w="516" w:type="dxa"/>
            <w:noWrap/>
            <w:hideMark/>
          </w:tcPr>
          <w:p w:rsidR="0090137C" w:rsidRPr="00832781" w:rsidRDefault="0090137C" w:rsidP="0090137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A022E5" w:rsidRPr="009F66BD" w:rsidRDefault="007F3261" w:rsidP="009F66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английскому языку в 201</w:t>
      </w:r>
      <w:r w:rsidR="0083278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-201</w:t>
      </w:r>
      <w:r w:rsidR="00832781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качество знаний составило   6</w:t>
      </w:r>
      <w:r w:rsidR="008327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7,83 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%, </w:t>
      </w:r>
    </w:p>
    <w:p w:rsidR="00832781" w:rsidRPr="009F66BD" w:rsidRDefault="00832781" w:rsidP="0083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6BD">
        <w:rPr>
          <w:rFonts w:ascii="Times New Roman" w:hAnsi="Times New Roman"/>
          <w:b/>
          <w:sz w:val="24"/>
          <w:szCs w:val="24"/>
        </w:rPr>
        <w:t>История</w:t>
      </w:r>
    </w:p>
    <w:p w:rsidR="00832781" w:rsidRPr="009F66BD" w:rsidRDefault="00832781" w:rsidP="0083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6BD">
        <w:rPr>
          <w:rFonts w:ascii="Times New Roman" w:hAnsi="Times New Roman"/>
          <w:b/>
          <w:sz w:val="24"/>
          <w:szCs w:val="24"/>
        </w:rPr>
        <w:t>Учитель: Азизова К.С.</w:t>
      </w:r>
    </w:p>
    <w:tbl>
      <w:tblPr>
        <w:tblStyle w:val="a5"/>
        <w:tblW w:w="10874" w:type="dxa"/>
        <w:tblInd w:w="-885" w:type="dxa"/>
        <w:tblLook w:val="04A0"/>
      </w:tblPr>
      <w:tblGrid>
        <w:gridCol w:w="993"/>
        <w:gridCol w:w="820"/>
        <w:gridCol w:w="740"/>
        <w:gridCol w:w="708"/>
        <w:gridCol w:w="567"/>
        <w:gridCol w:w="756"/>
        <w:gridCol w:w="532"/>
        <w:gridCol w:w="756"/>
        <w:gridCol w:w="650"/>
        <w:gridCol w:w="756"/>
        <w:gridCol w:w="661"/>
        <w:gridCol w:w="416"/>
        <w:gridCol w:w="718"/>
        <w:gridCol w:w="756"/>
        <w:gridCol w:w="1045"/>
      </w:tblGrid>
      <w:tr w:rsidR="00832781" w:rsidRPr="00832781" w:rsidTr="0074589E">
        <w:trPr>
          <w:cantSplit/>
          <w:trHeight w:val="1134"/>
        </w:trPr>
        <w:tc>
          <w:tcPr>
            <w:tcW w:w="993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noWrap/>
            <w:textDirection w:val="btLr"/>
            <w:hideMark/>
          </w:tcPr>
          <w:p w:rsidR="00832781" w:rsidRPr="00832781" w:rsidRDefault="00832781" w:rsidP="0074589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количество учеников</w:t>
            </w:r>
          </w:p>
        </w:tc>
        <w:tc>
          <w:tcPr>
            <w:tcW w:w="740" w:type="dxa"/>
            <w:noWrap/>
            <w:textDirection w:val="btLr"/>
            <w:hideMark/>
          </w:tcPr>
          <w:p w:rsidR="00832781" w:rsidRPr="00832781" w:rsidRDefault="00832781" w:rsidP="0074589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 xml:space="preserve">аттестовано </w:t>
            </w:r>
          </w:p>
        </w:tc>
        <w:tc>
          <w:tcPr>
            <w:tcW w:w="708" w:type="dxa"/>
            <w:noWrap/>
            <w:textDirection w:val="btLr"/>
            <w:hideMark/>
          </w:tcPr>
          <w:p w:rsidR="00832781" w:rsidRPr="00832781" w:rsidRDefault="00832781" w:rsidP="0074589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не аттестовано</w:t>
            </w:r>
          </w:p>
        </w:tc>
        <w:tc>
          <w:tcPr>
            <w:tcW w:w="567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"5"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"4"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5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"3"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61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"2"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8" w:type="dxa"/>
            <w:noWrap/>
            <w:textDirection w:val="btLr"/>
            <w:hideMark/>
          </w:tcPr>
          <w:p w:rsidR="00832781" w:rsidRPr="00832781" w:rsidRDefault="00832781" w:rsidP="0074589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качество "5"+"4"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832781" w:rsidRPr="00832781" w:rsidTr="0074589E">
        <w:trPr>
          <w:trHeight w:val="300"/>
        </w:trPr>
        <w:tc>
          <w:tcPr>
            <w:tcW w:w="993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4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65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16,67</w:t>
            </w:r>
          </w:p>
        </w:tc>
        <w:tc>
          <w:tcPr>
            <w:tcW w:w="661" w:type="dxa"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83,33</w:t>
            </w:r>
          </w:p>
        </w:tc>
        <w:tc>
          <w:tcPr>
            <w:tcW w:w="1045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32781" w:rsidRPr="00832781" w:rsidTr="0074589E">
        <w:trPr>
          <w:trHeight w:val="300"/>
        </w:trPr>
        <w:tc>
          <w:tcPr>
            <w:tcW w:w="993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45,45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36,36</w:t>
            </w:r>
          </w:p>
        </w:tc>
        <w:tc>
          <w:tcPr>
            <w:tcW w:w="65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18,18</w:t>
            </w:r>
          </w:p>
        </w:tc>
        <w:tc>
          <w:tcPr>
            <w:tcW w:w="661" w:type="dxa"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81,82</w:t>
            </w:r>
          </w:p>
        </w:tc>
        <w:tc>
          <w:tcPr>
            <w:tcW w:w="1045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32781" w:rsidRPr="00832781" w:rsidTr="0074589E">
        <w:trPr>
          <w:trHeight w:val="300"/>
        </w:trPr>
        <w:tc>
          <w:tcPr>
            <w:tcW w:w="993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4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36,84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47,37</w:t>
            </w:r>
          </w:p>
        </w:tc>
        <w:tc>
          <w:tcPr>
            <w:tcW w:w="65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15,79</w:t>
            </w:r>
          </w:p>
        </w:tc>
        <w:tc>
          <w:tcPr>
            <w:tcW w:w="661" w:type="dxa"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84,21</w:t>
            </w:r>
          </w:p>
        </w:tc>
        <w:tc>
          <w:tcPr>
            <w:tcW w:w="1045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32781" w:rsidRPr="00832781" w:rsidTr="0074589E">
        <w:trPr>
          <w:trHeight w:val="300"/>
        </w:trPr>
        <w:tc>
          <w:tcPr>
            <w:tcW w:w="993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65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37,50</w:t>
            </w:r>
          </w:p>
        </w:tc>
        <w:tc>
          <w:tcPr>
            <w:tcW w:w="661" w:type="dxa"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045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32781" w:rsidRPr="00832781" w:rsidTr="0074589E">
        <w:trPr>
          <w:trHeight w:val="300"/>
        </w:trPr>
        <w:tc>
          <w:tcPr>
            <w:tcW w:w="993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28,57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57,14</w:t>
            </w:r>
          </w:p>
        </w:tc>
        <w:tc>
          <w:tcPr>
            <w:tcW w:w="65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14,29</w:t>
            </w:r>
          </w:p>
        </w:tc>
        <w:tc>
          <w:tcPr>
            <w:tcW w:w="661" w:type="dxa"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85,71</w:t>
            </w:r>
          </w:p>
        </w:tc>
        <w:tc>
          <w:tcPr>
            <w:tcW w:w="1045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832781" w:rsidRPr="00832781" w:rsidTr="0074589E">
        <w:trPr>
          <w:trHeight w:val="300"/>
        </w:trPr>
        <w:tc>
          <w:tcPr>
            <w:tcW w:w="993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4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38,46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53,85</w:t>
            </w:r>
          </w:p>
        </w:tc>
        <w:tc>
          <w:tcPr>
            <w:tcW w:w="65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7,69</w:t>
            </w:r>
          </w:p>
        </w:tc>
        <w:tc>
          <w:tcPr>
            <w:tcW w:w="661" w:type="dxa"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92,31</w:t>
            </w:r>
          </w:p>
        </w:tc>
        <w:tc>
          <w:tcPr>
            <w:tcW w:w="1045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32781" w:rsidRPr="00832781" w:rsidTr="0074589E">
        <w:trPr>
          <w:trHeight w:val="300"/>
        </w:trPr>
        <w:tc>
          <w:tcPr>
            <w:tcW w:w="993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28,57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57,14</w:t>
            </w:r>
          </w:p>
        </w:tc>
        <w:tc>
          <w:tcPr>
            <w:tcW w:w="65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14,29</w:t>
            </w:r>
          </w:p>
        </w:tc>
        <w:tc>
          <w:tcPr>
            <w:tcW w:w="661" w:type="dxa"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85,71</w:t>
            </w:r>
          </w:p>
        </w:tc>
        <w:tc>
          <w:tcPr>
            <w:tcW w:w="1045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832781" w:rsidRPr="00832781" w:rsidTr="0074589E">
        <w:trPr>
          <w:trHeight w:val="300"/>
        </w:trPr>
        <w:tc>
          <w:tcPr>
            <w:tcW w:w="993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Всего:</w:t>
            </w:r>
          </w:p>
        </w:tc>
        <w:tc>
          <w:tcPr>
            <w:tcW w:w="82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83</w:t>
            </w:r>
          </w:p>
        </w:tc>
        <w:tc>
          <w:tcPr>
            <w:tcW w:w="74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83</w:t>
            </w:r>
          </w:p>
        </w:tc>
        <w:tc>
          <w:tcPr>
            <w:tcW w:w="708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37,35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45,78</w:t>
            </w:r>
          </w:p>
        </w:tc>
        <w:tc>
          <w:tcPr>
            <w:tcW w:w="65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16,87</w:t>
            </w:r>
          </w:p>
        </w:tc>
        <w:tc>
          <w:tcPr>
            <w:tcW w:w="661" w:type="dxa"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83,13</w:t>
            </w:r>
          </w:p>
        </w:tc>
        <w:tc>
          <w:tcPr>
            <w:tcW w:w="1045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2781" w:rsidRPr="00832781" w:rsidRDefault="00832781" w:rsidP="008327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32781" w:rsidRPr="009F66BD" w:rsidRDefault="00832781" w:rsidP="0083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6BD">
        <w:rPr>
          <w:rFonts w:ascii="Times New Roman" w:hAnsi="Times New Roman"/>
          <w:b/>
          <w:sz w:val="24"/>
          <w:szCs w:val="24"/>
        </w:rPr>
        <w:t>Обществознание</w:t>
      </w:r>
    </w:p>
    <w:p w:rsidR="00832781" w:rsidRPr="009F66BD" w:rsidRDefault="00832781" w:rsidP="0083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6BD">
        <w:rPr>
          <w:rFonts w:ascii="Times New Roman" w:hAnsi="Times New Roman"/>
          <w:b/>
          <w:sz w:val="24"/>
          <w:szCs w:val="24"/>
        </w:rPr>
        <w:t>Учитель: Азизова К.С.</w:t>
      </w:r>
    </w:p>
    <w:p w:rsidR="00832781" w:rsidRPr="00832781" w:rsidRDefault="00832781" w:rsidP="008327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5"/>
        <w:tblW w:w="11016" w:type="dxa"/>
        <w:tblInd w:w="-885" w:type="dxa"/>
        <w:tblLook w:val="04A0"/>
      </w:tblPr>
      <w:tblGrid>
        <w:gridCol w:w="993"/>
        <w:gridCol w:w="819"/>
        <w:gridCol w:w="854"/>
        <w:gridCol w:w="854"/>
        <w:gridCol w:w="532"/>
        <w:gridCol w:w="756"/>
        <w:gridCol w:w="532"/>
        <w:gridCol w:w="756"/>
        <w:gridCol w:w="655"/>
        <w:gridCol w:w="756"/>
        <w:gridCol w:w="574"/>
        <w:gridCol w:w="416"/>
        <w:gridCol w:w="718"/>
        <w:gridCol w:w="756"/>
        <w:gridCol w:w="1045"/>
      </w:tblGrid>
      <w:tr w:rsidR="00832781" w:rsidRPr="00832781" w:rsidTr="0074589E">
        <w:trPr>
          <w:cantSplit/>
          <w:trHeight w:val="1134"/>
        </w:trPr>
        <w:tc>
          <w:tcPr>
            <w:tcW w:w="993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lastRenderedPageBreak/>
              <w:t>Класс</w:t>
            </w:r>
          </w:p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noWrap/>
            <w:textDirection w:val="btLr"/>
            <w:hideMark/>
          </w:tcPr>
          <w:p w:rsidR="00832781" w:rsidRPr="00832781" w:rsidRDefault="00832781" w:rsidP="007458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количество учеников</w:t>
            </w:r>
          </w:p>
        </w:tc>
        <w:tc>
          <w:tcPr>
            <w:tcW w:w="854" w:type="dxa"/>
            <w:noWrap/>
            <w:textDirection w:val="btLr"/>
            <w:hideMark/>
          </w:tcPr>
          <w:p w:rsidR="00832781" w:rsidRPr="00832781" w:rsidRDefault="00832781" w:rsidP="007458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 xml:space="preserve">аттестовано </w:t>
            </w:r>
          </w:p>
        </w:tc>
        <w:tc>
          <w:tcPr>
            <w:tcW w:w="854" w:type="dxa"/>
            <w:noWrap/>
            <w:textDirection w:val="btLr"/>
            <w:hideMark/>
          </w:tcPr>
          <w:p w:rsidR="00832781" w:rsidRPr="00832781" w:rsidRDefault="00832781" w:rsidP="007458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не аттестовано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"5"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"4"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55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"3"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4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"2"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8" w:type="dxa"/>
            <w:noWrap/>
            <w:textDirection w:val="btLr"/>
            <w:hideMark/>
          </w:tcPr>
          <w:p w:rsidR="00832781" w:rsidRPr="00832781" w:rsidRDefault="00832781" w:rsidP="007458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качество "5"+"4"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832781" w:rsidRPr="00832781" w:rsidTr="0074589E">
        <w:trPr>
          <w:trHeight w:val="300"/>
        </w:trPr>
        <w:tc>
          <w:tcPr>
            <w:tcW w:w="993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4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4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54,55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  <w:tc>
          <w:tcPr>
            <w:tcW w:w="655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18,18</w:t>
            </w:r>
          </w:p>
        </w:tc>
        <w:tc>
          <w:tcPr>
            <w:tcW w:w="574" w:type="dxa"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81,82</w:t>
            </w:r>
          </w:p>
        </w:tc>
        <w:tc>
          <w:tcPr>
            <w:tcW w:w="1045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32781" w:rsidRPr="00832781" w:rsidTr="0074589E">
        <w:trPr>
          <w:trHeight w:val="300"/>
        </w:trPr>
        <w:tc>
          <w:tcPr>
            <w:tcW w:w="993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4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4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47,37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36,84</w:t>
            </w:r>
          </w:p>
        </w:tc>
        <w:tc>
          <w:tcPr>
            <w:tcW w:w="655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15,79</w:t>
            </w:r>
          </w:p>
        </w:tc>
        <w:tc>
          <w:tcPr>
            <w:tcW w:w="574" w:type="dxa"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84,21</w:t>
            </w:r>
          </w:p>
        </w:tc>
        <w:tc>
          <w:tcPr>
            <w:tcW w:w="1045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32781" w:rsidRPr="00832781" w:rsidTr="0074589E">
        <w:trPr>
          <w:trHeight w:val="300"/>
        </w:trPr>
        <w:tc>
          <w:tcPr>
            <w:tcW w:w="993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9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655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37,50</w:t>
            </w:r>
          </w:p>
        </w:tc>
        <w:tc>
          <w:tcPr>
            <w:tcW w:w="574" w:type="dxa"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045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32781" w:rsidRPr="00832781" w:rsidTr="0074589E">
        <w:trPr>
          <w:trHeight w:val="300"/>
        </w:trPr>
        <w:tc>
          <w:tcPr>
            <w:tcW w:w="993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28,57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57,14</w:t>
            </w:r>
          </w:p>
        </w:tc>
        <w:tc>
          <w:tcPr>
            <w:tcW w:w="655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14,29</w:t>
            </w:r>
          </w:p>
        </w:tc>
        <w:tc>
          <w:tcPr>
            <w:tcW w:w="574" w:type="dxa"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85,71</w:t>
            </w:r>
          </w:p>
        </w:tc>
        <w:tc>
          <w:tcPr>
            <w:tcW w:w="1045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832781" w:rsidRPr="00832781" w:rsidTr="0074589E">
        <w:trPr>
          <w:trHeight w:val="300"/>
        </w:trPr>
        <w:tc>
          <w:tcPr>
            <w:tcW w:w="993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9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4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4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46,15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46,15</w:t>
            </w:r>
          </w:p>
        </w:tc>
        <w:tc>
          <w:tcPr>
            <w:tcW w:w="655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7,69</w:t>
            </w:r>
          </w:p>
        </w:tc>
        <w:tc>
          <w:tcPr>
            <w:tcW w:w="574" w:type="dxa"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92,31</w:t>
            </w:r>
          </w:p>
        </w:tc>
        <w:tc>
          <w:tcPr>
            <w:tcW w:w="1045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32781" w:rsidRPr="00832781" w:rsidTr="0074589E">
        <w:trPr>
          <w:trHeight w:val="300"/>
        </w:trPr>
        <w:tc>
          <w:tcPr>
            <w:tcW w:w="993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19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28,57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57,14</w:t>
            </w:r>
          </w:p>
        </w:tc>
        <w:tc>
          <w:tcPr>
            <w:tcW w:w="655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14,29</w:t>
            </w:r>
          </w:p>
        </w:tc>
        <w:tc>
          <w:tcPr>
            <w:tcW w:w="574" w:type="dxa"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85,71</w:t>
            </w:r>
          </w:p>
        </w:tc>
        <w:tc>
          <w:tcPr>
            <w:tcW w:w="1045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832781" w:rsidRPr="00832781" w:rsidTr="0074589E">
        <w:trPr>
          <w:trHeight w:val="300"/>
        </w:trPr>
        <w:tc>
          <w:tcPr>
            <w:tcW w:w="993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Всего:</w:t>
            </w:r>
          </w:p>
        </w:tc>
        <w:tc>
          <w:tcPr>
            <w:tcW w:w="819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854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854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44,62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38,46</w:t>
            </w:r>
          </w:p>
        </w:tc>
        <w:tc>
          <w:tcPr>
            <w:tcW w:w="655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16,92</w:t>
            </w:r>
          </w:p>
        </w:tc>
        <w:tc>
          <w:tcPr>
            <w:tcW w:w="574" w:type="dxa"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54</w:t>
            </w:r>
          </w:p>
        </w:tc>
        <w:tc>
          <w:tcPr>
            <w:tcW w:w="756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2781">
              <w:rPr>
                <w:rFonts w:ascii="Times New Roman" w:hAnsi="Times New Roman"/>
                <w:sz w:val="20"/>
                <w:szCs w:val="20"/>
                <w:highlight w:val="yellow"/>
              </w:rPr>
              <w:t>83,08</w:t>
            </w:r>
          </w:p>
        </w:tc>
        <w:tc>
          <w:tcPr>
            <w:tcW w:w="1045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7F3261" w:rsidRDefault="0083278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истории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-201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качество знаний составило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83,13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 п</w:t>
      </w:r>
      <w:r w:rsidR="007F3261"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о обществознанию в 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7F3261"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-201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7F3261"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качество знаний составило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83,08</w:t>
      </w:r>
      <w:r w:rsidR="007F3261"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F3261"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7F3261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32781" w:rsidRPr="009F66BD" w:rsidRDefault="00832781" w:rsidP="0083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F66BD">
        <w:rPr>
          <w:rFonts w:ascii="Times New Roman" w:hAnsi="Times New Roman"/>
          <w:b/>
          <w:sz w:val="24"/>
          <w:szCs w:val="24"/>
        </w:rPr>
        <w:t>Крымскотатарский</w:t>
      </w:r>
      <w:proofErr w:type="spellEnd"/>
      <w:r w:rsidRPr="009F66BD">
        <w:rPr>
          <w:rFonts w:ascii="Times New Roman" w:hAnsi="Times New Roman"/>
          <w:b/>
          <w:sz w:val="24"/>
          <w:szCs w:val="24"/>
        </w:rPr>
        <w:t xml:space="preserve"> язык</w:t>
      </w:r>
    </w:p>
    <w:p w:rsidR="00832781" w:rsidRPr="009F66BD" w:rsidRDefault="00832781" w:rsidP="0083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6BD">
        <w:rPr>
          <w:rFonts w:ascii="Times New Roman" w:hAnsi="Times New Roman"/>
          <w:b/>
          <w:sz w:val="24"/>
          <w:szCs w:val="24"/>
        </w:rPr>
        <w:t>Учитель: Рашидова Э.Р.</w:t>
      </w:r>
    </w:p>
    <w:p w:rsidR="00832781" w:rsidRPr="00355D32" w:rsidRDefault="00832781" w:rsidP="00832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55D32">
        <w:rPr>
          <w:rFonts w:ascii="Times New Roman" w:hAnsi="Times New Roman"/>
          <w:sz w:val="24"/>
          <w:szCs w:val="24"/>
        </w:rPr>
        <w:t>Кры</w:t>
      </w:r>
      <w:r>
        <w:rPr>
          <w:rFonts w:ascii="Times New Roman" w:hAnsi="Times New Roman"/>
          <w:sz w:val="24"/>
          <w:szCs w:val="24"/>
        </w:rPr>
        <w:t>мскотатарский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 и литература</w:t>
      </w:r>
    </w:p>
    <w:tbl>
      <w:tblPr>
        <w:tblStyle w:val="a5"/>
        <w:tblW w:w="10632" w:type="dxa"/>
        <w:tblInd w:w="-431" w:type="dxa"/>
        <w:tblLook w:val="04A0"/>
      </w:tblPr>
      <w:tblGrid>
        <w:gridCol w:w="1828"/>
        <w:gridCol w:w="936"/>
        <w:gridCol w:w="809"/>
        <w:gridCol w:w="843"/>
        <w:gridCol w:w="688"/>
        <w:gridCol w:w="532"/>
        <w:gridCol w:w="456"/>
        <w:gridCol w:w="532"/>
        <w:gridCol w:w="456"/>
        <w:gridCol w:w="532"/>
        <w:gridCol w:w="416"/>
        <w:gridCol w:w="532"/>
        <w:gridCol w:w="416"/>
        <w:gridCol w:w="806"/>
        <w:gridCol w:w="850"/>
      </w:tblGrid>
      <w:tr w:rsidR="00832781" w:rsidRPr="00355D32" w:rsidTr="0074589E">
        <w:trPr>
          <w:cantSplit/>
          <w:trHeight w:val="1134"/>
        </w:trPr>
        <w:tc>
          <w:tcPr>
            <w:tcW w:w="1828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809" w:type="dxa"/>
            <w:noWrap/>
            <w:textDirection w:val="btLr"/>
            <w:hideMark/>
          </w:tcPr>
          <w:p w:rsidR="00832781" w:rsidRPr="00832781" w:rsidRDefault="00832781" w:rsidP="0074589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 xml:space="preserve"> Кол-во учеников</w:t>
            </w:r>
          </w:p>
        </w:tc>
        <w:tc>
          <w:tcPr>
            <w:tcW w:w="843" w:type="dxa"/>
            <w:noWrap/>
            <w:textDirection w:val="btLr"/>
            <w:hideMark/>
          </w:tcPr>
          <w:p w:rsidR="00832781" w:rsidRPr="00832781" w:rsidRDefault="00832781" w:rsidP="0074589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 xml:space="preserve">аттестовано </w:t>
            </w:r>
          </w:p>
        </w:tc>
        <w:tc>
          <w:tcPr>
            <w:tcW w:w="688" w:type="dxa"/>
            <w:noWrap/>
            <w:textDirection w:val="btLr"/>
            <w:hideMark/>
          </w:tcPr>
          <w:p w:rsidR="00832781" w:rsidRPr="00832781" w:rsidRDefault="00832781" w:rsidP="0074589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не аттестовано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"5"</w:t>
            </w:r>
          </w:p>
        </w:tc>
        <w:tc>
          <w:tcPr>
            <w:tcW w:w="4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 xml:space="preserve"> "4"</w:t>
            </w:r>
          </w:p>
        </w:tc>
        <w:tc>
          <w:tcPr>
            <w:tcW w:w="4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"3"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"2"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6" w:type="dxa"/>
            <w:noWrap/>
            <w:textDirection w:val="btLr"/>
            <w:hideMark/>
          </w:tcPr>
          <w:p w:rsidR="00832781" w:rsidRPr="00832781" w:rsidRDefault="00832781" w:rsidP="0074589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качество "5"+"4"</w:t>
            </w:r>
          </w:p>
        </w:tc>
        <w:tc>
          <w:tcPr>
            <w:tcW w:w="85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32781" w:rsidRPr="00355D32" w:rsidTr="0074589E">
        <w:trPr>
          <w:trHeight w:val="300"/>
        </w:trPr>
        <w:tc>
          <w:tcPr>
            <w:tcW w:w="1828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  <w:tc>
          <w:tcPr>
            <w:tcW w:w="93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9,10,11</w:t>
            </w:r>
          </w:p>
        </w:tc>
        <w:tc>
          <w:tcPr>
            <w:tcW w:w="809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32781" w:rsidRPr="00355D32" w:rsidTr="0074589E">
        <w:trPr>
          <w:trHeight w:val="300"/>
        </w:trPr>
        <w:tc>
          <w:tcPr>
            <w:tcW w:w="1828" w:type="dxa"/>
            <w:noWrap/>
            <w:hideMark/>
          </w:tcPr>
          <w:p w:rsidR="00832781" w:rsidRPr="00832781" w:rsidRDefault="00832781" w:rsidP="0074589E">
            <w:pPr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3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9,10,11</w:t>
            </w:r>
          </w:p>
        </w:tc>
        <w:tc>
          <w:tcPr>
            <w:tcW w:w="809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32781" w:rsidRPr="00355D32" w:rsidTr="0074589E">
        <w:trPr>
          <w:trHeight w:val="300"/>
        </w:trPr>
        <w:tc>
          <w:tcPr>
            <w:tcW w:w="1828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8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832781" w:rsidRPr="00832781" w:rsidRDefault="00832781" w:rsidP="0074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7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F049E" w:rsidRPr="00F22D8E" w:rsidRDefault="00BF049E" w:rsidP="009F6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D8E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 контрольных  работ  за </w:t>
      </w:r>
      <w:r w:rsidRPr="00F22D8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22D8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полугодие   2015 – 2016 </w:t>
      </w:r>
      <w:proofErr w:type="spellStart"/>
      <w:r w:rsidRPr="00F22D8E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 w:rsidRPr="00F22D8E">
        <w:rPr>
          <w:rFonts w:ascii="Times New Roman" w:eastAsia="Times New Roman" w:hAnsi="Times New Roman" w:cs="Times New Roman"/>
          <w:b/>
          <w:sz w:val="24"/>
          <w:szCs w:val="24"/>
        </w:rPr>
        <w:t>. год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424"/>
        <w:gridCol w:w="708"/>
        <w:gridCol w:w="571"/>
        <w:gridCol w:w="425"/>
        <w:gridCol w:w="704"/>
        <w:gridCol w:w="572"/>
        <w:gridCol w:w="567"/>
        <w:gridCol w:w="850"/>
        <w:gridCol w:w="567"/>
        <w:gridCol w:w="567"/>
        <w:gridCol w:w="709"/>
        <w:gridCol w:w="567"/>
        <w:gridCol w:w="567"/>
        <w:gridCol w:w="709"/>
        <w:gridCol w:w="709"/>
      </w:tblGrid>
      <w:tr w:rsidR="0074589E" w:rsidRPr="00BF049E" w:rsidTr="00155B3E">
        <w:trPr>
          <w:trHeight w:val="290"/>
        </w:trPr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589E" w:rsidRPr="00974FE5" w:rsidRDefault="00974FE5" w:rsidP="007458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F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ФИО </w:t>
            </w:r>
            <w:proofErr w:type="spellStart"/>
            <w:r w:rsidRPr="00974F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учителя</w:t>
            </w:r>
            <w:proofErr w:type="spellEnd"/>
          </w:p>
          <w:p w:rsidR="0074589E" w:rsidRPr="00BF049E" w:rsidRDefault="0074589E" w:rsidP="007458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4589E" w:rsidRPr="00BF049E" w:rsidRDefault="0074589E" w:rsidP="007458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4589E" w:rsidRPr="00BF049E" w:rsidRDefault="0074589E" w:rsidP="007458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Уч-ся  в </w:t>
            </w:r>
            <w:proofErr w:type="spellStart"/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74589E" w:rsidRPr="00BF049E" w:rsidRDefault="0074589E" w:rsidP="007458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4589E" w:rsidRPr="00BF049E" w:rsidRDefault="0074589E" w:rsidP="007458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писавш</w:t>
            </w:r>
            <w:proofErr w:type="spellEnd"/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89E" w:rsidRPr="00BF049E" w:rsidRDefault="0074589E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Уровни  учебных  достижений</w:t>
            </w:r>
          </w:p>
        </w:tc>
      </w:tr>
      <w:tr w:rsidR="009F66BD" w:rsidRPr="00BF049E" w:rsidTr="00155B3E">
        <w:trPr>
          <w:trHeight w:val="354"/>
        </w:trPr>
        <w:tc>
          <w:tcPr>
            <w:tcW w:w="1416" w:type="dxa"/>
            <w:vMerge/>
            <w:tcBorders>
              <w:bottom w:val="nil"/>
            </w:tcBorders>
            <w:shd w:val="clear" w:color="auto" w:fill="auto"/>
          </w:tcPr>
          <w:p w:rsidR="009F66BD" w:rsidRPr="00BF049E" w:rsidRDefault="009F66BD" w:rsidP="007458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6BD" w:rsidRPr="00BF049E" w:rsidRDefault="009F66BD" w:rsidP="009F66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5+4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F66BD" w:rsidRPr="00BF049E" w:rsidTr="00AD3FB2">
        <w:tc>
          <w:tcPr>
            <w:tcW w:w="1416" w:type="dxa"/>
            <w:vMerge/>
            <w:tcBorders>
              <w:top w:val="nil"/>
              <w:bottom w:val="nil"/>
            </w:tcBorders>
            <w:shd w:val="clear" w:color="auto" w:fill="auto"/>
          </w:tcPr>
          <w:p w:rsidR="009F66BD" w:rsidRPr="00BF049E" w:rsidRDefault="009F66BD" w:rsidP="007458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nil"/>
              <w:bottom w:val="nil"/>
            </w:tcBorders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bottom w:val="nil"/>
            </w:tcBorders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66BD" w:rsidRPr="00BF049E" w:rsidRDefault="009F66BD" w:rsidP="000D56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F66BD" w:rsidRPr="00BF049E" w:rsidRDefault="009F66BD" w:rsidP="000D56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F66BD" w:rsidRPr="00BF049E" w:rsidTr="00AD3FB2">
        <w:tc>
          <w:tcPr>
            <w:tcW w:w="1416" w:type="dxa"/>
            <w:shd w:val="clear" w:color="auto" w:fill="auto"/>
          </w:tcPr>
          <w:p w:rsidR="009F66BD" w:rsidRPr="00BF049E" w:rsidRDefault="009F66BD" w:rsidP="0074589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Бондарь Е.Н.</w:t>
            </w:r>
          </w:p>
        </w:tc>
        <w:tc>
          <w:tcPr>
            <w:tcW w:w="424" w:type="dxa"/>
            <w:shd w:val="clear" w:color="auto" w:fill="auto"/>
          </w:tcPr>
          <w:p w:rsidR="009F66BD" w:rsidRPr="00BF049E" w:rsidRDefault="009F66BD" w:rsidP="007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F66BD" w:rsidRPr="00BF049E" w:rsidRDefault="009F66BD" w:rsidP="0074589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1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9F66BD" w:rsidRPr="00BF049E" w:rsidRDefault="009F66BD" w:rsidP="0074589E">
            <w:pPr>
              <w:tabs>
                <w:tab w:val="center" w:pos="30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572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18,2 </w:t>
            </w:r>
          </w:p>
        </w:tc>
        <w:tc>
          <w:tcPr>
            <w:tcW w:w="850" w:type="dxa"/>
            <w:shd w:val="clear" w:color="auto" w:fill="auto"/>
          </w:tcPr>
          <w:p w:rsidR="009F66BD" w:rsidRPr="00BF7C44" w:rsidRDefault="009F66BD" w:rsidP="009F6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F66BD" w:rsidRPr="00BF7C44" w:rsidRDefault="009F66BD" w:rsidP="009F6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F66BD" w:rsidRPr="00BF049E" w:rsidRDefault="009F66BD" w:rsidP="009F6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567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6BD" w:rsidRPr="00BF049E" w:rsidTr="00AD3FB2">
        <w:tc>
          <w:tcPr>
            <w:tcW w:w="1416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572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F66BD" w:rsidRPr="00BF7C44" w:rsidRDefault="009F66BD" w:rsidP="009F6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6BD" w:rsidRPr="00BF7C44" w:rsidRDefault="009F66BD" w:rsidP="009F6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6BD" w:rsidRPr="00BF049E" w:rsidTr="00AD3FB2">
        <w:tc>
          <w:tcPr>
            <w:tcW w:w="1416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9F66BD" w:rsidRPr="00BF049E" w:rsidRDefault="009F66BD" w:rsidP="0074589E">
            <w:pPr>
              <w:tabs>
                <w:tab w:val="center" w:pos="30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9F66BD" w:rsidRPr="00BF7C44" w:rsidRDefault="009F66BD" w:rsidP="009F6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F66BD" w:rsidRPr="00BF7C44" w:rsidRDefault="009F66BD" w:rsidP="009F6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6BD" w:rsidRPr="00BF049E" w:rsidTr="00AD3FB2">
        <w:tc>
          <w:tcPr>
            <w:tcW w:w="1416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9F66BD" w:rsidRPr="00BF049E" w:rsidRDefault="009F66BD" w:rsidP="0074589E">
            <w:pPr>
              <w:tabs>
                <w:tab w:val="center" w:pos="30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850" w:type="dxa"/>
            <w:shd w:val="clear" w:color="auto" w:fill="auto"/>
          </w:tcPr>
          <w:p w:rsidR="009F66BD" w:rsidRPr="00BF7C44" w:rsidRDefault="009F66BD" w:rsidP="009F6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66BD" w:rsidRPr="00BF7C44" w:rsidRDefault="009F66BD" w:rsidP="009F6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6BD" w:rsidRPr="00BF049E" w:rsidTr="00AD3FB2">
        <w:tc>
          <w:tcPr>
            <w:tcW w:w="1416" w:type="dxa"/>
            <w:shd w:val="clear" w:color="auto" w:fill="auto"/>
          </w:tcPr>
          <w:p w:rsidR="009F66BD" w:rsidRPr="00BF049E" w:rsidRDefault="009F66BD" w:rsidP="0074589E">
            <w:pPr>
              <w:ind w:left="-108" w:righ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Дорофеев В.В.</w:t>
            </w:r>
          </w:p>
        </w:tc>
        <w:tc>
          <w:tcPr>
            <w:tcW w:w="424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1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2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6BD" w:rsidRPr="00BF049E" w:rsidRDefault="00155B3E" w:rsidP="009F6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66BD" w:rsidRPr="00BF7C44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6BD" w:rsidRPr="00BF7C44" w:rsidRDefault="00155B3E" w:rsidP="009F6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66BD" w:rsidRPr="00BF049E" w:rsidRDefault="009F66BD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B3E" w:rsidRPr="00BF049E" w:rsidTr="00AD3FB2">
        <w:tc>
          <w:tcPr>
            <w:tcW w:w="1416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1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2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0D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155B3E" w:rsidRPr="00BF7C44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55B3E" w:rsidRPr="00BF7C44" w:rsidRDefault="00155B3E" w:rsidP="009F6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B3E" w:rsidRPr="00BF049E" w:rsidTr="00AD3FB2">
        <w:tc>
          <w:tcPr>
            <w:tcW w:w="1416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155B3E" w:rsidRPr="00BF049E" w:rsidRDefault="00155B3E" w:rsidP="0074589E">
            <w:pPr>
              <w:tabs>
                <w:tab w:val="center" w:pos="30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0D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155B3E" w:rsidRPr="00BF7C44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55B3E" w:rsidRPr="00BF7C44" w:rsidRDefault="00155B3E" w:rsidP="00155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55B3E" w:rsidRPr="00BF049E" w:rsidRDefault="00155B3E" w:rsidP="00155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155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B3E" w:rsidRPr="00BF049E" w:rsidTr="00AD3FB2">
        <w:tc>
          <w:tcPr>
            <w:tcW w:w="1416" w:type="dxa"/>
            <w:shd w:val="clear" w:color="auto" w:fill="auto"/>
          </w:tcPr>
          <w:p w:rsidR="00155B3E" w:rsidRPr="00BF049E" w:rsidRDefault="00155B3E" w:rsidP="0074589E">
            <w:pPr>
              <w:ind w:righ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Бортник А.И.</w:t>
            </w:r>
          </w:p>
        </w:tc>
        <w:tc>
          <w:tcPr>
            <w:tcW w:w="424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1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2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0D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55B3E" w:rsidRPr="00BF7C44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55B3E" w:rsidRPr="00BF7C44" w:rsidRDefault="00DF2530" w:rsidP="009F6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5B3E" w:rsidRPr="00BF049E" w:rsidTr="00AD3FB2">
        <w:tc>
          <w:tcPr>
            <w:tcW w:w="1416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0D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155B3E" w:rsidRPr="00BF7C44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55B3E" w:rsidRPr="00BF7C44" w:rsidRDefault="00DF2530" w:rsidP="009F6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B3E" w:rsidRPr="00BF049E" w:rsidTr="00AD3FB2">
        <w:tc>
          <w:tcPr>
            <w:tcW w:w="1416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1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2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0D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155B3E" w:rsidRPr="00BF7C44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55B3E" w:rsidRPr="00BF7C44" w:rsidRDefault="00DF2530" w:rsidP="009F6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55B3E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5B3E" w:rsidRPr="00BF049E" w:rsidTr="00AD3FB2">
        <w:tc>
          <w:tcPr>
            <w:tcW w:w="1416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1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2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0D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155B3E" w:rsidRPr="00BF7C44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55B3E" w:rsidRPr="00BF7C44" w:rsidRDefault="00DF2530" w:rsidP="009F6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55B3E" w:rsidRPr="00BF049E" w:rsidRDefault="00155B3E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F2530" w:rsidRPr="00BF049E" w:rsidTr="00AD3FB2">
        <w:tc>
          <w:tcPr>
            <w:tcW w:w="1416" w:type="dxa"/>
            <w:shd w:val="clear" w:color="auto" w:fill="auto"/>
          </w:tcPr>
          <w:p w:rsidR="00DF2530" w:rsidRPr="00BF049E" w:rsidRDefault="00DF2530" w:rsidP="0074589E">
            <w:pPr>
              <w:ind w:right="-2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Рашидова Э.Р.</w:t>
            </w:r>
          </w:p>
        </w:tc>
        <w:tc>
          <w:tcPr>
            <w:tcW w:w="424" w:type="dxa"/>
            <w:shd w:val="clear" w:color="auto" w:fill="auto"/>
          </w:tcPr>
          <w:p w:rsidR="00DF2530" w:rsidRPr="00BF049E" w:rsidRDefault="00DF2530" w:rsidP="0074589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708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DF2530" w:rsidRPr="00BF049E" w:rsidRDefault="00DF2530" w:rsidP="0074589E">
            <w:pPr>
              <w:tabs>
                <w:tab w:val="center" w:pos="30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F2530" w:rsidRPr="00BF049E" w:rsidRDefault="00DF2530" w:rsidP="000D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DF2530" w:rsidRPr="00BF7C44" w:rsidRDefault="00DF2530" w:rsidP="000D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F2530" w:rsidRPr="00BF7C44" w:rsidRDefault="00DF2530" w:rsidP="000D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2530" w:rsidRPr="00BF049E" w:rsidTr="00AD3FB2">
        <w:tc>
          <w:tcPr>
            <w:tcW w:w="1416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DF2530" w:rsidRPr="00BF049E" w:rsidRDefault="00DF2530" w:rsidP="0074589E">
            <w:pPr>
              <w:ind w:right="-108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708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DF2530" w:rsidRPr="00BF049E" w:rsidRDefault="00DF2530" w:rsidP="0074589E">
            <w:pPr>
              <w:tabs>
                <w:tab w:val="center" w:pos="30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F2530" w:rsidRPr="00BF049E" w:rsidRDefault="00DF2530" w:rsidP="000D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F2530" w:rsidRPr="00BF7C44" w:rsidRDefault="00DF2530" w:rsidP="000D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F2530" w:rsidRPr="00BF7C44" w:rsidRDefault="00DF2530" w:rsidP="000D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2530" w:rsidRPr="00BF049E" w:rsidTr="00AD3FB2">
        <w:tc>
          <w:tcPr>
            <w:tcW w:w="1416" w:type="dxa"/>
            <w:shd w:val="clear" w:color="auto" w:fill="auto"/>
          </w:tcPr>
          <w:p w:rsidR="00DF2530" w:rsidRPr="00BF049E" w:rsidRDefault="00DF2530" w:rsidP="0074589E">
            <w:pPr>
              <w:ind w:right="-73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Мемет-Эминова</w:t>
            </w:r>
            <w:proofErr w:type="spellEnd"/>
            <w:r w:rsidRPr="00BF0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Д.Д.</w:t>
            </w:r>
          </w:p>
        </w:tc>
        <w:tc>
          <w:tcPr>
            <w:tcW w:w="424" w:type="dxa"/>
            <w:shd w:val="clear" w:color="auto" w:fill="auto"/>
          </w:tcPr>
          <w:p w:rsidR="00DF2530" w:rsidRPr="00BF049E" w:rsidRDefault="00DF2530" w:rsidP="0074589E">
            <w:pPr>
              <w:ind w:right="-108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1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4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572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67" w:type="dxa"/>
            <w:shd w:val="clear" w:color="auto" w:fill="auto"/>
          </w:tcPr>
          <w:p w:rsidR="00DF2530" w:rsidRPr="00BF049E" w:rsidRDefault="00DF2530" w:rsidP="000D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  <w:shd w:val="clear" w:color="auto" w:fill="auto"/>
          </w:tcPr>
          <w:p w:rsidR="00DF2530" w:rsidRPr="00BF7C44" w:rsidRDefault="00AD3FB2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F2530" w:rsidRPr="00BF7C44" w:rsidRDefault="00AD3FB2" w:rsidP="009F6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shd w:val="clear" w:color="auto" w:fill="auto"/>
          </w:tcPr>
          <w:p w:rsidR="00DF2530" w:rsidRPr="00BF049E" w:rsidRDefault="00DF2530" w:rsidP="00AD3F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shd w:val="clear" w:color="auto" w:fill="auto"/>
          </w:tcPr>
          <w:p w:rsidR="00DF2530" w:rsidRPr="00BF049E" w:rsidRDefault="00AD3FB2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2530" w:rsidRPr="00BF049E" w:rsidTr="00AD3FB2">
        <w:trPr>
          <w:trHeight w:val="375"/>
        </w:trPr>
        <w:tc>
          <w:tcPr>
            <w:tcW w:w="1416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DF2530" w:rsidRPr="00BF049E" w:rsidRDefault="00DF2530" w:rsidP="0074589E">
            <w:pPr>
              <w:ind w:right="-108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1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704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2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shd w:val="clear" w:color="auto" w:fill="auto"/>
          </w:tcPr>
          <w:p w:rsidR="00DF2530" w:rsidRPr="00BF049E" w:rsidRDefault="00DF2530" w:rsidP="000D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DF2530" w:rsidRPr="00BF7C44" w:rsidRDefault="00AD3FB2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F2530" w:rsidRPr="00BF7C44" w:rsidRDefault="00AD3FB2" w:rsidP="009F6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F2530" w:rsidRPr="00BF049E" w:rsidRDefault="00DF2530" w:rsidP="00AD3F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shd w:val="clear" w:color="auto" w:fill="auto"/>
          </w:tcPr>
          <w:p w:rsidR="00DF2530" w:rsidRPr="00BF049E" w:rsidRDefault="00AD3FB2" w:rsidP="00AD3F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2530" w:rsidRPr="00BF049E" w:rsidTr="00AD3FB2">
        <w:trPr>
          <w:trHeight w:val="363"/>
        </w:trPr>
        <w:tc>
          <w:tcPr>
            <w:tcW w:w="1416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DF2530" w:rsidRPr="00BF049E" w:rsidRDefault="00DF2530" w:rsidP="0074589E">
            <w:pPr>
              <w:ind w:right="-108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1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DF2530" w:rsidRPr="00BF049E" w:rsidRDefault="00DF2530" w:rsidP="00AD3F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shd w:val="clear" w:color="auto" w:fill="auto"/>
          </w:tcPr>
          <w:p w:rsidR="00DF2530" w:rsidRPr="00BF049E" w:rsidRDefault="00AD3FB2" w:rsidP="000D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DF2530" w:rsidRPr="00BF7C44" w:rsidRDefault="00AD3FB2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F2530" w:rsidRPr="00BF7C44" w:rsidRDefault="00AD3FB2" w:rsidP="009F6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DF2530" w:rsidRPr="00BF049E" w:rsidRDefault="00DF2530" w:rsidP="00AD3F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F2530" w:rsidRPr="00BF049E" w:rsidRDefault="00AD3FB2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2530" w:rsidRPr="00BF049E" w:rsidRDefault="00DF2530" w:rsidP="0074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049E" w:rsidRPr="00BF7C44" w:rsidRDefault="00BF049E" w:rsidP="00BF049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7C44">
        <w:rPr>
          <w:rFonts w:ascii="Times New Roman" w:eastAsia="Times New Roman" w:hAnsi="Times New Roman" w:cs="Times New Roman"/>
          <w:b/>
          <w:sz w:val="20"/>
          <w:szCs w:val="20"/>
        </w:rPr>
        <w:t xml:space="preserve">Итоги  контрольных  работ  за </w:t>
      </w:r>
      <w:r w:rsidRPr="00BF7C44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BF7C44">
        <w:rPr>
          <w:rFonts w:ascii="Times New Roman" w:eastAsia="Times New Roman" w:hAnsi="Times New Roman" w:cs="Times New Roman"/>
          <w:b/>
          <w:sz w:val="20"/>
          <w:szCs w:val="20"/>
        </w:rPr>
        <w:t xml:space="preserve"> полугодие   2015 – 2016 </w:t>
      </w:r>
      <w:proofErr w:type="spellStart"/>
      <w:r w:rsidRPr="00BF7C44">
        <w:rPr>
          <w:rFonts w:ascii="Times New Roman" w:eastAsia="Times New Roman" w:hAnsi="Times New Roman" w:cs="Times New Roman"/>
          <w:b/>
          <w:sz w:val="20"/>
          <w:szCs w:val="20"/>
        </w:rPr>
        <w:t>уч</w:t>
      </w:r>
      <w:proofErr w:type="spellEnd"/>
      <w:r w:rsidRPr="00BF7C44">
        <w:rPr>
          <w:rFonts w:ascii="Times New Roman" w:eastAsia="Times New Roman" w:hAnsi="Times New Roman" w:cs="Times New Roman"/>
          <w:b/>
          <w:sz w:val="20"/>
          <w:szCs w:val="20"/>
        </w:rPr>
        <w:t>. год</w:t>
      </w:r>
    </w:p>
    <w:tbl>
      <w:tblPr>
        <w:tblW w:w="1256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708"/>
        <w:gridCol w:w="566"/>
        <w:gridCol w:w="708"/>
        <w:gridCol w:w="709"/>
        <w:gridCol w:w="567"/>
        <w:gridCol w:w="709"/>
        <w:gridCol w:w="709"/>
        <w:gridCol w:w="567"/>
        <w:gridCol w:w="708"/>
        <w:gridCol w:w="709"/>
        <w:gridCol w:w="567"/>
        <w:gridCol w:w="709"/>
        <w:gridCol w:w="567"/>
        <w:gridCol w:w="709"/>
        <w:gridCol w:w="430"/>
        <w:gridCol w:w="1509"/>
      </w:tblGrid>
      <w:tr w:rsidR="009F66BD" w:rsidRPr="00BF7C44" w:rsidTr="009F66BD">
        <w:trPr>
          <w:gridAfter w:val="1"/>
          <w:wAfter w:w="1509" w:type="dxa"/>
          <w:trHeight w:val="2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9F66BD" w:rsidRPr="00BF7C44" w:rsidRDefault="009F66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Класс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F66BD" w:rsidRPr="00BF7C44" w:rsidRDefault="009F66BD" w:rsidP="009F66B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Уч-ся  в </w:t>
            </w:r>
            <w:proofErr w:type="spellStart"/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F66BD" w:rsidRPr="00BF7C44" w:rsidRDefault="009F66BD" w:rsidP="009F66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9F66BD" w:rsidRPr="00BF7C44" w:rsidRDefault="009F66BD" w:rsidP="009F66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писавш</w:t>
            </w:r>
            <w:proofErr w:type="spellEnd"/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6BD" w:rsidRPr="00BF7C44" w:rsidRDefault="009F66BD">
            <w:pPr>
              <w:spacing w:after="180" w:line="27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Уровни  учебных  достижений</w:t>
            </w:r>
          </w:p>
        </w:tc>
        <w:tc>
          <w:tcPr>
            <w:tcW w:w="430" w:type="dxa"/>
            <w:tcBorders>
              <w:left w:val="nil"/>
            </w:tcBorders>
            <w:shd w:val="clear" w:color="auto" w:fill="auto"/>
          </w:tcPr>
          <w:p w:rsidR="009F66BD" w:rsidRPr="00BF7C44" w:rsidRDefault="009F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BD" w:rsidRPr="00BF7C44" w:rsidTr="009F66BD">
        <w:trPr>
          <w:gridAfter w:val="1"/>
          <w:wAfter w:w="1509" w:type="dxa"/>
          <w:trHeight w:val="246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D" w:rsidRPr="00BF7C44" w:rsidRDefault="009F66BD" w:rsidP="009F66BD">
            <w:pPr>
              <w:spacing w:after="18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D" w:rsidRPr="00BF7C44" w:rsidRDefault="009F6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D" w:rsidRPr="00BF7C44" w:rsidRDefault="009F6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D" w:rsidRPr="00BF7C44" w:rsidRDefault="009F6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5+4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</w:t>
            </w: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</w:t>
            </w: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9F66BD" w:rsidRPr="00BF7C44" w:rsidRDefault="009F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BD" w:rsidRPr="00BF7C44" w:rsidTr="009F66BD">
        <w:trPr>
          <w:gridAfter w:val="1"/>
          <w:wAfter w:w="1509" w:type="dxa"/>
          <w:trHeight w:val="493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D" w:rsidRPr="00BF7C44" w:rsidRDefault="009F6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D" w:rsidRPr="00BF7C44" w:rsidRDefault="009F6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D" w:rsidRPr="00BF7C44" w:rsidRDefault="009F6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D" w:rsidRPr="00BF7C44" w:rsidRDefault="009F6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F66BD" w:rsidRPr="00BF7C44" w:rsidTr="009F66BD">
        <w:trPr>
          <w:gridAfter w:val="1"/>
          <w:wAfter w:w="1509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Бондарь Е.Н.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tabs>
                <w:tab w:val="center" w:pos="304"/>
              </w:tabs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6BD" w:rsidRPr="00BF7C44" w:rsidTr="009F66BD">
        <w:trPr>
          <w:gridAfter w:val="1"/>
          <w:wAfter w:w="1509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tabs>
                <w:tab w:val="center" w:pos="304"/>
              </w:tabs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6BD" w:rsidRPr="00BF7C44" w:rsidTr="009F66BD">
        <w:trPr>
          <w:gridAfter w:val="1"/>
          <w:wAfter w:w="1509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tabs>
                <w:tab w:val="center" w:pos="304"/>
              </w:tabs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6BD" w:rsidRPr="00BF7C44" w:rsidTr="009F66BD">
        <w:trPr>
          <w:gridAfter w:val="1"/>
          <w:wAfter w:w="1509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tabs>
                <w:tab w:val="center" w:pos="304"/>
              </w:tabs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6BD" w:rsidRPr="00BF7C44" w:rsidTr="009F66B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Мемет-Эминова</w:t>
            </w:r>
            <w:proofErr w:type="spellEnd"/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66BD" w:rsidRPr="00BF7C44" w:rsidRDefault="009F66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  <w:p w:rsidR="009F66BD" w:rsidRPr="00BF7C44" w:rsidRDefault="009F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9F66BD" w:rsidRPr="00BF7C44" w:rsidTr="009F66B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57.9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D" w:rsidRPr="00BF7C44" w:rsidRDefault="009F6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BD" w:rsidRPr="00BF7C44" w:rsidTr="009F66B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85,8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D" w:rsidRPr="00BF7C44" w:rsidRDefault="009F6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BD" w:rsidRPr="00BF7C44" w:rsidTr="009F66BD">
        <w:trPr>
          <w:gridAfter w:val="1"/>
          <w:wAfter w:w="1509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Дорофеев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BD" w:rsidRPr="00BF7C44" w:rsidTr="009F66BD">
        <w:trPr>
          <w:gridAfter w:val="1"/>
          <w:wAfter w:w="1509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BD" w:rsidRPr="00BF7C44" w:rsidTr="009F66BD">
        <w:trPr>
          <w:gridAfter w:val="1"/>
          <w:wAfter w:w="1509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BD" w:rsidRPr="00BF7C44" w:rsidTr="009F66BD">
        <w:trPr>
          <w:gridAfter w:val="1"/>
          <w:wAfter w:w="1509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Бортник А.И.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BD" w:rsidRPr="00BF7C44" w:rsidTr="009F66BD">
        <w:trPr>
          <w:gridAfter w:val="1"/>
          <w:wAfter w:w="1509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BD" w:rsidRPr="00BF7C44" w:rsidTr="009F66BD">
        <w:trPr>
          <w:gridAfter w:val="1"/>
          <w:wAfter w:w="1509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BD" w:rsidRPr="00BF7C44" w:rsidTr="009F66BD">
        <w:trPr>
          <w:gridAfter w:val="1"/>
          <w:wAfter w:w="1509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BD" w:rsidRPr="00BF7C44" w:rsidTr="009F66BD">
        <w:trPr>
          <w:gridAfter w:val="1"/>
          <w:wAfter w:w="1509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Рашидова Э.Р.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BD" w:rsidRPr="00BF7C44" w:rsidTr="009F66BD">
        <w:trPr>
          <w:gridAfter w:val="1"/>
          <w:wAfter w:w="1509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D" w:rsidRPr="00BF7C44" w:rsidRDefault="009F66BD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D" w:rsidRPr="00BF7C44" w:rsidRDefault="009F66BD">
            <w:pPr>
              <w:spacing w:after="18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261" w:rsidRPr="00974FE5" w:rsidRDefault="0074589E" w:rsidP="00974FE5">
      <w:pPr>
        <w:rPr>
          <w:rFonts w:ascii="Times New Roman" w:eastAsia="Times New Roman" w:hAnsi="Times New Roman" w:cs="Times New Roman"/>
          <w:sz w:val="20"/>
          <w:szCs w:val="20"/>
        </w:rPr>
      </w:pPr>
      <w:r w:rsidRPr="0074589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F3261" w:rsidRPr="00241A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Выводы: </w:t>
      </w:r>
      <w:r w:rsidR="007F3261"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учителя гуманитарного цикла целенаправленно работают над повышением качества образования.  </w:t>
      </w:r>
    </w:p>
    <w:p w:rsidR="007F3261" w:rsidRPr="00241ADB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Большое внимание члены МО гуманитарного цикла в 201</w:t>
      </w:r>
      <w:r w:rsidR="002D1A2E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-201</w:t>
      </w:r>
      <w:r w:rsidR="002D1A2E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уч</w:t>
      </w:r>
      <w:proofErr w:type="spellEnd"/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F7C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году  уделяли вопросам  в  работе с одаренными детьми: </w:t>
      </w:r>
    </w:p>
    <w:p w:rsidR="007F3261" w:rsidRPr="00241ADB" w:rsidRDefault="007F3261" w:rsidP="007F3261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Самостоятельная работа как средство повышения </w:t>
      </w:r>
      <w:proofErr w:type="spellStart"/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обучаемости</w:t>
      </w:r>
      <w:proofErr w:type="spellEnd"/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учащихся</w:t>
      </w:r>
      <w:r w:rsidRPr="00241A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7F3261" w:rsidRPr="00241ADB" w:rsidRDefault="007F3261" w:rsidP="007F3261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Изучение интеллектуальных и психологических особенностей одаренности подростков. </w:t>
      </w:r>
    </w:p>
    <w:p w:rsidR="007F3261" w:rsidRPr="00241ADB" w:rsidRDefault="007F3261" w:rsidP="007F3261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Условия организации  самостоятельной  работы учащихся  на  уроке  как залог успешной работы на уроке.</w:t>
      </w:r>
    </w:p>
    <w:p w:rsidR="007F3261" w:rsidRPr="00241ADB" w:rsidRDefault="007F3261" w:rsidP="007F3261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Пути и условия активизации самостоятельной познавательной деятельности школьников при изучении гуманитарных дисциплин</w:t>
      </w:r>
    </w:p>
    <w:p w:rsidR="007F3261" w:rsidRPr="00241ADB" w:rsidRDefault="007F3261" w:rsidP="007F3261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Стимулирование творческой активности учащихся старших классов на уроках предметов гуманитарного цикла как путь сохранения детской одаренности    </w:t>
      </w:r>
    </w:p>
    <w:p w:rsidR="007F3261" w:rsidRPr="00241ADB" w:rsidRDefault="007F3261" w:rsidP="007F3261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«Влияние метода проектов и интерактивного обучения на развитие  одарённости и творческого потенциала учащихся».</w:t>
      </w:r>
    </w:p>
    <w:p w:rsidR="007F3261" w:rsidRPr="00832781" w:rsidRDefault="007F3261" w:rsidP="00832781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научно-методической работы педагогов по созданию пособия для учащихся, направленного на изучение способов выработки навыков самостоятельной познавательной и предметно-продуктивной деятельности. </w:t>
      </w:r>
    </w:p>
    <w:p w:rsidR="007F3261" w:rsidRPr="00241ADB" w:rsidRDefault="00A022E5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F3261"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 же в течение года проводились взаимопроверки рабочих тетрадей 5- 11 классах. В целом учащиеся соблюдают единый орфографический режим, аккуратно оформляют записи, но необходимо обратить внимание на то, что не </w:t>
      </w:r>
      <w:r w:rsidR="008327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всегда </w:t>
      </w:r>
      <w:r w:rsidR="007F3261"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соблюда</w:t>
      </w:r>
      <w:r w:rsidR="0083278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F3261"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832781">
        <w:rPr>
          <w:rFonts w:ascii="Times New Roman" w:eastAsiaTheme="minorHAnsi" w:hAnsi="Times New Roman" w:cs="Times New Roman"/>
          <w:sz w:val="24"/>
          <w:szCs w:val="24"/>
          <w:lang w:eastAsia="en-US"/>
        </w:rPr>
        <w:t>ся</w:t>
      </w:r>
      <w:r w:rsidR="007F3261"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орфографический режим учащиеся в тетрадях</w:t>
      </w:r>
      <w:r w:rsidR="008327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однако данный факт учителя-предметники не оставляют без замечаний. </w:t>
      </w:r>
      <w:r w:rsidR="007F3261"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проверки были отмечены следующие положительные моменты: тетради проверяются регулярно, оцениваются по пятибалльной системе, объём домашних заданий не превышает норму, орфографический режим соблюдается, анализ ошибок проводится.</w:t>
      </w:r>
    </w:p>
    <w:p w:rsidR="007F3261" w:rsidRPr="00241ADB" w:rsidRDefault="00A022E5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F3261"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Учителя гуманитарного цикла подготовили учащихся к участию в муниципальных, региональных, Всероссийских конкурсах, олимпиадах.</w:t>
      </w:r>
    </w:p>
    <w:p w:rsidR="007F3261" w:rsidRPr="00241ADB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Участие учащихся в </w:t>
      </w:r>
      <w:r w:rsidR="00F22D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муниципальном</w:t>
      </w:r>
      <w:r w:rsidRPr="00241A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этапе олимпиад по предметам гуманитарного цикла: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5"/>
        <w:gridCol w:w="1843"/>
        <w:gridCol w:w="992"/>
        <w:gridCol w:w="1701"/>
        <w:gridCol w:w="1276"/>
        <w:gridCol w:w="1984"/>
      </w:tblGrid>
      <w:tr w:rsidR="009117F9" w:rsidRPr="00241ADB" w:rsidTr="00192907">
        <w:tc>
          <w:tcPr>
            <w:tcW w:w="851" w:type="dxa"/>
          </w:tcPr>
          <w:p w:rsidR="009117F9" w:rsidRPr="00BF7C44" w:rsidRDefault="009117F9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9117F9" w:rsidRPr="00BF7C44" w:rsidRDefault="009117F9" w:rsidP="0019290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F7C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9117F9" w:rsidRPr="00BF7C44" w:rsidRDefault="009117F9" w:rsidP="0019290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F7C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992" w:type="dxa"/>
          </w:tcPr>
          <w:p w:rsidR="009117F9" w:rsidRPr="00BF7C44" w:rsidRDefault="009117F9" w:rsidP="0019290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F7C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701" w:type="dxa"/>
          </w:tcPr>
          <w:p w:rsidR="009117F9" w:rsidRPr="00BF7C44" w:rsidRDefault="009117F9" w:rsidP="0019290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F7C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7F9" w:rsidRPr="00BF7C44" w:rsidRDefault="009117F9" w:rsidP="0019290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F7C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117F9" w:rsidRPr="00BF7C44" w:rsidRDefault="009117F9" w:rsidP="00192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F7C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Крымскотатарский</w:t>
            </w:r>
            <w:proofErr w:type="spellEnd"/>
            <w:r w:rsidRPr="00BF7C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язык</w:t>
            </w:r>
          </w:p>
          <w:p w:rsidR="009117F9" w:rsidRPr="00BF7C44" w:rsidRDefault="009117F9" w:rsidP="0019290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17F9" w:rsidRPr="00241ADB" w:rsidTr="00192907">
        <w:trPr>
          <w:trHeight w:val="283"/>
        </w:trPr>
        <w:tc>
          <w:tcPr>
            <w:tcW w:w="851" w:type="dxa"/>
          </w:tcPr>
          <w:p w:rsidR="009117F9" w:rsidRPr="00BF7C44" w:rsidRDefault="009117F9" w:rsidP="00CF3BD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F7C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2015-2016</w:t>
            </w:r>
          </w:p>
        </w:tc>
        <w:tc>
          <w:tcPr>
            <w:tcW w:w="1985" w:type="dxa"/>
          </w:tcPr>
          <w:p w:rsidR="009117F9" w:rsidRPr="00BF7C44" w:rsidRDefault="00F22D8E" w:rsidP="00F22D8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F7C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Лещина Анастасия, учащаяся 10 класса – 8 место  (33б);</w:t>
            </w:r>
          </w:p>
          <w:p w:rsidR="00F22D8E" w:rsidRPr="00BF7C44" w:rsidRDefault="00F22D8E" w:rsidP="00F22D8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F7C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Яценко</w:t>
            </w:r>
            <w:proofErr w:type="spellEnd"/>
            <w:r w:rsidRPr="00BF7C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С.,</w:t>
            </w:r>
            <w:r w:rsidR="00065DFA" w:rsidRPr="00BF7C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F7C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учащаяся 8 класса – 6 место (23б);</w:t>
            </w:r>
          </w:p>
          <w:p w:rsidR="00F22D8E" w:rsidRPr="00BF7C44" w:rsidRDefault="00F22D8E" w:rsidP="00F22D8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F7C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Келямова</w:t>
            </w:r>
            <w:proofErr w:type="spellEnd"/>
            <w:r w:rsidRPr="00BF7C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С., учащаяся 5 класса -7 место (22б).</w:t>
            </w:r>
          </w:p>
          <w:p w:rsidR="00F22D8E" w:rsidRPr="00BF7C44" w:rsidRDefault="00F22D8E" w:rsidP="00F22D8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117F9" w:rsidRPr="00BF7C44" w:rsidRDefault="00F22D8E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F7C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Лещина Анастасия, учащаяся 10 класса – 11 м (43б);</w:t>
            </w:r>
          </w:p>
          <w:p w:rsidR="00F22D8E" w:rsidRPr="00BF7C44" w:rsidRDefault="00F22D8E" w:rsidP="00B94D5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BF7C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Жевтюк</w:t>
            </w:r>
            <w:proofErr w:type="spellEnd"/>
            <w:r w:rsidRPr="00BF7C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Д., учащаяся 8 класса- 5 место (33б).</w:t>
            </w:r>
          </w:p>
        </w:tc>
        <w:tc>
          <w:tcPr>
            <w:tcW w:w="992" w:type="dxa"/>
          </w:tcPr>
          <w:p w:rsidR="009117F9" w:rsidRPr="00BF7C44" w:rsidRDefault="00192907" w:rsidP="0019290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9117F9" w:rsidRPr="00BF7C44" w:rsidRDefault="00192907" w:rsidP="0019290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7F9" w:rsidRPr="00BF7C44" w:rsidRDefault="00192907" w:rsidP="0019290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117F9" w:rsidRPr="00BF7C44" w:rsidRDefault="009117F9" w:rsidP="009117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eastAsia="Calibri" w:hAnsi="Times New Roman" w:cs="Times New Roman"/>
                <w:sz w:val="20"/>
                <w:szCs w:val="20"/>
              </w:rPr>
              <w:t>Велюллаева</w:t>
            </w:r>
            <w:proofErr w:type="spellEnd"/>
            <w:r w:rsidRPr="00BF7C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C44">
              <w:rPr>
                <w:rFonts w:ascii="Times New Roman" w:eastAsia="Calibri" w:hAnsi="Times New Roman" w:cs="Times New Roman"/>
                <w:sz w:val="20"/>
                <w:szCs w:val="20"/>
              </w:rPr>
              <w:t>Алие</w:t>
            </w:r>
            <w:proofErr w:type="spellEnd"/>
            <w:r w:rsidRPr="00BF7C44">
              <w:rPr>
                <w:rFonts w:ascii="Times New Roman" w:eastAsia="Calibri" w:hAnsi="Times New Roman" w:cs="Times New Roman"/>
                <w:sz w:val="20"/>
                <w:szCs w:val="20"/>
              </w:rPr>
              <w:t>, учащаяся 10 класса- 5 место</w:t>
            </w:r>
          </w:p>
          <w:p w:rsidR="009117F9" w:rsidRPr="00BF7C44" w:rsidRDefault="009117F9" w:rsidP="009117F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A4B38" w:rsidRDefault="003A4B38" w:rsidP="003A4B38">
      <w:pPr>
        <w:tabs>
          <w:tab w:val="left" w:pos="0"/>
        </w:tabs>
        <w:spacing w:after="0" w:line="240" w:lineRule="auto"/>
        <w:rPr>
          <w:rFonts w:ascii="Times New Roman" w:eastAsia="Monotype Corsiva" w:hAnsi="Times New Roman" w:cs="Times New Roman"/>
          <w:b/>
          <w:sz w:val="24"/>
          <w:szCs w:val="24"/>
        </w:rPr>
      </w:pPr>
      <w:r w:rsidRPr="0016723A">
        <w:rPr>
          <w:rFonts w:ascii="Times New Roman" w:eastAsia="Monotype Corsiva" w:hAnsi="Times New Roman" w:cs="Times New Roman"/>
          <w:b/>
          <w:sz w:val="24"/>
          <w:szCs w:val="24"/>
        </w:rPr>
        <w:t>Результативность участия учащихся в конкурсах</w:t>
      </w:r>
      <w:r w:rsidR="0016723A">
        <w:rPr>
          <w:rFonts w:ascii="Times New Roman" w:eastAsia="Monotype Corsiva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Ind w:w="-885" w:type="dxa"/>
        <w:tblLook w:val="04A0"/>
      </w:tblPr>
      <w:tblGrid>
        <w:gridCol w:w="2199"/>
        <w:gridCol w:w="2338"/>
        <w:gridCol w:w="2972"/>
        <w:gridCol w:w="2946"/>
      </w:tblGrid>
      <w:tr w:rsidR="00337231" w:rsidTr="00645235">
        <w:tc>
          <w:tcPr>
            <w:tcW w:w="2200" w:type="dxa"/>
          </w:tcPr>
          <w:p w:rsidR="00337231" w:rsidRPr="00BF7C44" w:rsidRDefault="00337231" w:rsidP="003372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ФИО учителя</w:t>
            </w:r>
          </w:p>
        </w:tc>
        <w:tc>
          <w:tcPr>
            <w:tcW w:w="2338" w:type="dxa"/>
          </w:tcPr>
          <w:p w:rsidR="00337231" w:rsidRPr="00BF7C44" w:rsidRDefault="00337231" w:rsidP="006452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Ф.И. учащегося</w:t>
            </w:r>
          </w:p>
        </w:tc>
        <w:tc>
          <w:tcPr>
            <w:tcW w:w="2972" w:type="dxa"/>
          </w:tcPr>
          <w:p w:rsidR="00337231" w:rsidRPr="00BF7C44" w:rsidRDefault="00337231" w:rsidP="006452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2946" w:type="dxa"/>
          </w:tcPr>
          <w:p w:rsidR="00337231" w:rsidRPr="00BF7C44" w:rsidRDefault="00337231" w:rsidP="006452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</w:t>
            </w:r>
          </w:p>
        </w:tc>
      </w:tr>
      <w:tr w:rsidR="00337231" w:rsidTr="00645235">
        <w:tc>
          <w:tcPr>
            <w:tcW w:w="2200" w:type="dxa"/>
          </w:tcPr>
          <w:p w:rsidR="00337231" w:rsidRPr="00BF7C44" w:rsidRDefault="00337231" w:rsidP="003A4B38">
            <w:pPr>
              <w:tabs>
                <w:tab w:val="left" w:pos="0"/>
              </w:tabs>
              <w:rPr>
                <w:rFonts w:ascii="Times New Roman" w:eastAsia="Monotype Corsiva" w:hAnsi="Times New Roman" w:cs="Times New Roman"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eastAsia="Monotype Corsiva" w:hAnsi="Times New Roman" w:cs="Times New Roman"/>
                <w:sz w:val="20"/>
                <w:szCs w:val="20"/>
              </w:rPr>
              <w:t>Мемет-Эминова</w:t>
            </w:r>
            <w:proofErr w:type="spellEnd"/>
            <w:r w:rsidRPr="00BF7C44">
              <w:rPr>
                <w:rFonts w:ascii="Times New Roman" w:eastAsia="Monotype Corsiva" w:hAnsi="Times New Roman" w:cs="Times New Roman"/>
                <w:sz w:val="20"/>
                <w:szCs w:val="20"/>
              </w:rPr>
              <w:t xml:space="preserve"> Д.Д.</w:t>
            </w:r>
          </w:p>
        </w:tc>
        <w:tc>
          <w:tcPr>
            <w:tcW w:w="2338" w:type="dxa"/>
          </w:tcPr>
          <w:p w:rsidR="00337231" w:rsidRPr="00BF7C44" w:rsidRDefault="00337231" w:rsidP="00645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Келямова</w:t>
            </w:r>
            <w:proofErr w:type="spellEnd"/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Софие</w:t>
            </w:r>
            <w:proofErr w:type="spellEnd"/>
          </w:p>
        </w:tc>
        <w:tc>
          <w:tcPr>
            <w:tcW w:w="2972" w:type="dxa"/>
          </w:tcPr>
          <w:p w:rsidR="00337231" w:rsidRPr="00BF7C44" w:rsidRDefault="00337231" w:rsidP="00645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1. Районный этап республиканского конкурса «Язык – душа народа»</w:t>
            </w:r>
          </w:p>
          <w:p w:rsidR="00337231" w:rsidRPr="00BF7C44" w:rsidRDefault="00337231" w:rsidP="00645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2. Районный этап республиканского литературного  конкурса «Мой Пушкин»</w:t>
            </w:r>
          </w:p>
        </w:tc>
        <w:tc>
          <w:tcPr>
            <w:tcW w:w="2946" w:type="dxa"/>
          </w:tcPr>
          <w:p w:rsidR="00337231" w:rsidRPr="00BF7C44" w:rsidRDefault="00337231" w:rsidP="0064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1. Призёр</w:t>
            </w:r>
          </w:p>
          <w:p w:rsidR="00337231" w:rsidRPr="00BF7C44" w:rsidRDefault="00337231" w:rsidP="0064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31" w:rsidRPr="00BF7C44" w:rsidRDefault="00337231" w:rsidP="0064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2. Призёр</w:t>
            </w:r>
          </w:p>
        </w:tc>
      </w:tr>
      <w:tr w:rsidR="00337231" w:rsidTr="00645235">
        <w:tc>
          <w:tcPr>
            <w:tcW w:w="2200" w:type="dxa"/>
          </w:tcPr>
          <w:p w:rsidR="00337231" w:rsidRPr="00BF7C44" w:rsidRDefault="00337231" w:rsidP="003A4B38">
            <w:pPr>
              <w:tabs>
                <w:tab w:val="left" w:pos="0"/>
              </w:tabs>
              <w:rPr>
                <w:rFonts w:ascii="Times New Roman" w:eastAsia="Monotype Corsiva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337231" w:rsidRPr="00BF7C44" w:rsidRDefault="00337231" w:rsidP="00645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Морбицр</w:t>
            </w:r>
            <w:proofErr w:type="spellEnd"/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2972" w:type="dxa"/>
          </w:tcPr>
          <w:p w:rsidR="00337231" w:rsidRPr="00BF7C44" w:rsidRDefault="00337231" w:rsidP="00645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Районный этап республиканского творческого конкурса «Мы – наследники Победы»</w:t>
            </w:r>
          </w:p>
        </w:tc>
        <w:tc>
          <w:tcPr>
            <w:tcW w:w="2946" w:type="dxa"/>
          </w:tcPr>
          <w:p w:rsidR="00337231" w:rsidRPr="00BF7C44" w:rsidRDefault="00337231" w:rsidP="0064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III место</w:t>
            </w:r>
          </w:p>
        </w:tc>
      </w:tr>
      <w:tr w:rsidR="00337231" w:rsidTr="00645235">
        <w:tc>
          <w:tcPr>
            <w:tcW w:w="2200" w:type="dxa"/>
          </w:tcPr>
          <w:p w:rsidR="00337231" w:rsidRPr="00BF7C44" w:rsidRDefault="00337231" w:rsidP="003A4B38">
            <w:pPr>
              <w:tabs>
                <w:tab w:val="left" w:pos="0"/>
              </w:tabs>
              <w:rPr>
                <w:rFonts w:ascii="Times New Roman" w:eastAsia="Monotype Corsiva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337231" w:rsidRPr="00BF7C44" w:rsidRDefault="00337231" w:rsidP="00645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Блащук</w:t>
            </w:r>
            <w:proofErr w:type="spellEnd"/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Камила</w:t>
            </w:r>
            <w:proofErr w:type="spellEnd"/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</w:tcPr>
          <w:p w:rsidR="00337231" w:rsidRPr="00BF7C44" w:rsidRDefault="00337231" w:rsidP="00645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Районный этап республиканского конкурса «Ради жизни на Земле!..»</w:t>
            </w:r>
          </w:p>
        </w:tc>
        <w:tc>
          <w:tcPr>
            <w:tcW w:w="2946" w:type="dxa"/>
          </w:tcPr>
          <w:p w:rsidR="00337231" w:rsidRPr="00BF7C44" w:rsidRDefault="00337231" w:rsidP="0064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337231" w:rsidTr="00645235">
        <w:tc>
          <w:tcPr>
            <w:tcW w:w="2200" w:type="dxa"/>
          </w:tcPr>
          <w:p w:rsidR="00337231" w:rsidRPr="00BF7C44" w:rsidRDefault="00337231" w:rsidP="003A4B38">
            <w:pPr>
              <w:tabs>
                <w:tab w:val="left" w:pos="0"/>
              </w:tabs>
              <w:rPr>
                <w:rFonts w:ascii="Times New Roman" w:eastAsia="Monotype Corsiva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337231" w:rsidRPr="00BF7C44" w:rsidRDefault="00337231" w:rsidP="00645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Яценко</w:t>
            </w:r>
            <w:proofErr w:type="spellEnd"/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Софья</w:t>
            </w:r>
          </w:p>
        </w:tc>
        <w:tc>
          <w:tcPr>
            <w:tcW w:w="2972" w:type="dxa"/>
          </w:tcPr>
          <w:p w:rsidR="00337231" w:rsidRPr="00BF7C44" w:rsidRDefault="00337231" w:rsidP="00645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Районный этап республиканского конкурса «Ради жизни на Земле!..»</w:t>
            </w:r>
          </w:p>
        </w:tc>
        <w:tc>
          <w:tcPr>
            <w:tcW w:w="2946" w:type="dxa"/>
          </w:tcPr>
          <w:p w:rsidR="00337231" w:rsidRPr="00BF7C44" w:rsidRDefault="00337231" w:rsidP="0064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337231" w:rsidTr="00645235">
        <w:tc>
          <w:tcPr>
            <w:tcW w:w="2200" w:type="dxa"/>
          </w:tcPr>
          <w:p w:rsidR="00337231" w:rsidRPr="00BF7C44" w:rsidRDefault="00337231" w:rsidP="003A4B38">
            <w:pPr>
              <w:tabs>
                <w:tab w:val="left" w:pos="0"/>
              </w:tabs>
              <w:rPr>
                <w:rFonts w:ascii="Times New Roman" w:eastAsia="Monotype Corsiva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337231" w:rsidRPr="00BF7C44" w:rsidRDefault="00337231" w:rsidP="00645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Цюх</w:t>
            </w:r>
            <w:proofErr w:type="spellEnd"/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Анастасия</w:t>
            </w:r>
          </w:p>
        </w:tc>
        <w:tc>
          <w:tcPr>
            <w:tcW w:w="2972" w:type="dxa"/>
          </w:tcPr>
          <w:p w:rsidR="00337231" w:rsidRPr="00BF7C44" w:rsidRDefault="00337231" w:rsidP="00645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этап республиканского конкурса </w:t>
            </w:r>
            <w:r w:rsidRPr="00BF7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«Ради жизни на Земле!..»</w:t>
            </w:r>
          </w:p>
        </w:tc>
        <w:tc>
          <w:tcPr>
            <w:tcW w:w="2946" w:type="dxa"/>
          </w:tcPr>
          <w:p w:rsidR="00337231" w:rsidRPr="00BF7C44" w:rsidRDefault="00337231" w:rsidP="0064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Призёр</w:t>
            </w:r>
          </w:p>
        </w:tc>
      </w:tr>
      <w:tr w:rsidR="00337231" w:rsidTr="00645235">
        <w:tc>
          <w:tcPr>
            <w:tcW w:w="2200" w:type="dxa"/>
          </w:tcPr>
          <w:p w:rsidR="00337231" w:rsidRPr="00BF7C44" w:rsidRDefault="00337231" w:rsidP="003A4B38">
            <w:pPr>
              <w:tabs>
                <w:tab w:val="left" w:pos="0"/>
              </w:tabs>
              <w:rPr>
                <w:rFonts w:ascii="Times New Roman" w:eastAsia="Monotype Corsiva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337231" w:rsidRPr="00BF7C44" w:rsidRDefault="00337231" w:rsidP="00645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Жевтюк</w:t>
            </w:r>
            <w:proofErr w:type="spellEnd"/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Диана</w:t>
            </w:r>
          </w:p>
        </w:tc>
        <w:tc>
          <w:tcPr>
            <w:tcW w:w="2972" w:type="dxa"/>
          </w:tcPr>
          <w:p w:rsidR="00337231" w:rsidRPr="00BF7C44" w:rsidRDefault="00337231" w:rsidP="00645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Районный этап республиканского конкурса «Ради жизни на Земле!..»</w:t>
            </w:r>
          </w:p>
        </w:tc>
        <w:tc>
          <w:tcPr>
            <w:tcW w:w="2946" w:type="dxa"/>
          </w:tcPr>
          <w:p w:rsidR="00337231" w:rsidRPr="00BF7C44" w:rsidRDefault="00337231" w:rsidP="0064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337231" w:rsidTr="00645235">
        <w:tc>
          <w:tcPr>
            <w:tcW w:w="2200" w:type="dxa"/>
          </w:tcPr>
          <w:p w:rsidR="00337231" w:rsidRPr="00BF7C44" w:rsidRDefault="00337231" w:rsidP="003A4B38">
            <w:pPr>
              <w:tabs>
                <w:tab w:val="left" w:pos="0"/>
              </w:tabs>
              <w:rPr>
                <w:rFonts w:ascii="Times New Roman" w:eastAsia="Monotype Corsiva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337231" w:rsidRPr="00BF7C44" w:rsidRDefault="00337231" w:rsidP="00645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Мамутов</w:t>
            </w:r>
            <w:proofErr w:type="spellEnd"/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Алан</w:t>
            </w:r>
          </w:p>
        </w:tc>
        <w:tc>
          <w:tcPr>
            <w:tcW w:w="2972" w:type="dxa"/>
          </w:tcPr>
          <w:p w:rsidR="00337231" w:rsidRPr="00BF7C44" w:rsidRDefault="00337231" w:rsidP="00645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1. Районный этап республиканского конкурса «Ради жизни на Земле!..».</w:t>
            </w:r>
          </w:p>
          <w:p w:rsidR="00337231" w:rsidRPr="00BF7C44" w:rsidRDefault="00337231" w:rsidP="00645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2. II Республиканский открытый конкурс фотофильмов «Крым. Весна»</w:t>
            </w:r>
          </w:p>
        </w:tc>
        <w:tc>
          <w:tcPr>
            <w:tcW w:w="2946" w:type="dxa"/>
          </w:tcPr>
          <w:p w:rsidR="00337231" w:rsidRPr="00BF7C44" w:rsidRDefault="00337231" w:rsidP="0064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1. Призёр</w:t>
            </w:r>
          </w:p>
          <w:p w:rsidR="00337231" w:rsidRPr="00BF7C44" w:rsidRDefault="00337231" w:rsidP="0064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31" w:rsidRPr="00BF7C44" w:rsidRDefault="00337231" w:rsidP="0064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2. Диплом III степени</w:t>
            </w:r>
          </w:p>
        </w:tc>
      </w:tr>
      <w:tr w:rsidR="00337231" w:rsidTr="00645235">
        <w:tc>
          <w:tcPr>
            <w:tcW w:w="2200" w:type="dxa"/>
          </w:tcPr>
          <w:p w:rsidR="00337231" w:rsidRPr="00BF7C44" w:rsidRDefault="00337231" w:rsidP="003A4B38">
            <w:pPr>
              <w:tabs>
                <w:tab w:val="left" w:pos="0"/>
              </w:tabs>
              <w:rPr>
                <w:rFonts w:ascii="Times New Roman" w:eastAsia="Monotype Corsiva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eastAsia="Monotype Corsiva" w:hAnsi="Times New Roman" w:cs="Times New Roman"/>
                <w:sz w:val="20"/>
                <w:szCs w:val="20"/>
              </w:rPr>
              <w:t>Рашидова Э.Р.</w:t>
            </w:r>
          </w:p>
        </w:tc>
        <w:tc>
          <w:tcPr>
            <w:tcW w:w="2338" w:type="dxa"/>
          </w:tcPr>
          <w:p w:rsidR="00337231" w:rsidRPr="00BF7C44" w:rsidRDefault="00337231" w:rsidP="003A4B38">
            <w:pPr>
              <w:tabs>
                <w:tab w:val="left" w:pos="0"/>
              </w:tabs>
              <w:rPr>
                <w:rFonts w:ascii="Times New Roman" w:eastAsia="Monotype Corsiva" w:hAnsi="Times New Roman" w:cs="Times New Roman"/>
                <w:b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eastAsia="Times New Roman" w:hAnsi="Times New Roman"/>
                <w:sz w:val="20"/>
                <w:szCs w:val="20"/>
              </w:rPr>
              <w:t>Келямова</w:t>
            </w:r>
            <w:proofErr w:type="spellEnd"/>
            <w:r w:rsidRPr="00BF7C4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7C44">
              <w:rPr>
                <w:rFonts w:ascii="Times New Roman" w:eastAsia="Times New Roman" w:hAnsi="Times New Roman"/>
                <w:sz w:val="20"/>
                <w:szCs w:val="20"/>
              </w:rPr>
              <w:t>Софие</w:t>
            </w:r>
            <w:proofErr w:type="spellEnd"/>
          </w:p>
        </w:tc>
        <w:tc>
          <w:tcPr>
            <w:tcW w:w="2972" w:type="dxa"/>
          </w:tcPr>
          <w:p w:rsidR="00337231" w:rsidRPr="00BF7C44" w:rsidRDefault="00337231" w:rsidP="00337231">
            <w:pPr>
              <w:tabs>
                <w:tab w:val="left" w:pos="0"/>
              </w:tabs>
              <w:rPr>
                <w:rFonts w:ascii="Times New Roman" w:eastAsia="Monotype Corsiva" w:hAnsi="Times New Roman"/>
                <w:sz w:val="20"/>
                <w:szCs w:val="20"/>
              </w:rPr>
            </w:pPr>
            <w:r w:rsidRPr="00BF7C44">
              <w:rPr>
                <w:rFonts w:ascii="Times New Roman" w:eastAsia="Times New Roman" w:hAnsi="Times New Roman"/>
                <w:sz w:val="20"/>
                <w:szCs w:val="20"/>
              </w:rPr>
              <w:t>Районный  конкурс литературных</w:t>
            </w:r>
            <w:r w:rsidRPr="00BF7C4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BF7C44">
              <w:rPr>
                <w:rFonts w:ascii="Times New Roman" w:eastAsia="Times New Roman" w:hAnsi="Times New Roman"/>
                <w:sz w:val="20"/>
                <w:szCs w:val="20"/>
              </w:rPr>
              <w:t>творческих работ   «</w:t>
            </w:r>
            <w:proofErr w:type="spellStart"/>
            <w:r w:rsidRPr="00BF7C44">
              <w:rPr>
                <w:rFonts w:ascii="Times New Roman" w:eastAsia="Times New Roman" w:hAnsi="Times New Roman"/>
                <w:sz w:val="20"/>
                <w:szCs w:val="20"/>
              </w:rPr>
              <w:t>Къырым</w:t>
            </w:r>
            <w:proofErr w:type="spellEnd"/>
            <w:r w:rsidRPr="00BF7C4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F7C44">
              <w:rPr>
                <w:rFonts w:ascii="Times New Roman" w:eastAsia="Times New Roman" w:hAnsi="Times New Roman"/>
                <w:sz w:val="20"/>
                <w:szCs w:val="20"/>
              </w:rPr>
              <w:t>меним</w:t>
            </w:r>
            <w:proofErr w:type="spellEnd"/>
            <w:r w:rsidRPr="00BF7C4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7C44">
              <w:rPr>
                <w:rFonts w:ascii="Times New Roman" w:eastAsia="Times New Roman" w:hAnsi="Times New Roman"/>
                <w:sz w:val="20"/>
                <w:szCs w:val="20"/>
              </w:rPr>
              <w:t>Ватаным</w:t>
            </w:r>
            <w:proofErr w:type="spellEnd"/>
            <w:r w:rsidRPr="00BF7C44">
              <w:rPr>
                <w:rFonts w:ascii="Times New Roman" w:eastAsia="Times New Roman" w:hAnsi="Times New Roman"/>
                <w:sz w:val="20"/>
                <w:szCs w:val="20"/>
              </w:rPr>
              <w:t xml:space="preserve">»  («Крым – моя Родина») имени </w:t>
            </w:r>
            <w:proofErr w:type="spellStart"/>
            <w:r w:rsidRPr="00BF7C44">
              <w:rPr>
                <w:rFonts w:ascii="Times New Roman" w:eastAsia="Times New Roman" w:hAnsi="Times New Roman"/>
                <w:sz w:val="20"/>
                <w:szCs w:val="20"/>
              </w:rPr>
              <w:t>Юнуса</w:t>
            </w:r>
            <w:proofErr w:type="spellEnd"/>
            <w:r w:rsidRPr="00BF7C44">
              <w:rPr>
                <w:rFonts w:ascii="Times New Roman" w:eastAsia="Times New Roman" w:hAnsi="Times New Roman"/>
                <w:sz w:val="20"/>
                <w:szCs w:val="20"/>
              </w:rPr>
              <w:t xml:space="preserve"> Кандыма</w:t>
            </w:r>
          </w:p>
          <w:p w:rsidR="00337231" w:rsidRPr="00BF7C44" w:rsidRDefault="00337231" w:rsidP="003A4B38">
            <w:pPr>
              <w:tabs>
                <w:tab w:val="left" w:pos="0"/>
              </w:tabs>
              <w:rPr>
                <w:rFonts w:ascii="Times New Roman" w:eastAsia="Monotype Corsiv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6" w:type="dxa"/>
          </w:tcPr>
          <w:p w:rsidR="00337231" w:rsidRPr="00BF7C44" w:rsidRDefault="00337231" w:rsidP="003A4B38">
            <w:pPr>
              <w:tabs>
                <w:tab w:val="left" w:pos="0"/>
              </w:tabs>
              <w:rPr>
                <w:rFonts w:ascii="Times New Roman" w:eastAsia="Monotype Corsiva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eastAsia="Monotype Corsiva" w:hAnsi="Times New Roman" w:cs="Times New Roman"/>
                <w:b/>
                <w:sz w:val="20"/>
                <w:szCs w:val="20"/>
              </w:rPr>
              <w:t xml:space="preserve">  </w:t>
            </w:r>
            <w:r w:rsidRPr="00BF7C44">
              <w:rPr>
                <w:rFonts w:ascii="Times New Roman" w:eastAsia="Monotype Corsiva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337231" w:rsidTr="00645235">
        <w:tc>
          <w:tcPr>
            <w:tcW w:w="2200" w:type="dxa"/>
          </w:tcPr>
          <w:p w:rsidR="00337231" w:rsidRPr="00BF7C44" w:rsidRDefault="00337231" w:rsidP="003A4B38">
            <w:pPr>
              <w:tabs>
                <w:tab w:val="left" w:pos="0"/>
              </w:tabs>
              <w:rPr>
                <w:rFonts w:ascii="Times New Roman" w:eastAsia="Monotype Corsiv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337231" w:rsidRPr="00BF7C44" w:rsidRDefault="00337231" w:rsidP="003A4B38">
            <w:pPr>
              <w:tabs>
                <w:tab w:val="left" w:pos="0"/>
              </w:tabs>
              <w:rPr>
                <w:rFonts w:ascii="Times New Roman" w:eastAsia="Monotype Corsiv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2" w:type="dxa"/>
          </w:tcPr>
          <w:p w:rsidR="00337231" w:rsidRPr="00BF7C44" w:rsidRDefault="00337231" w:rsidP="00337231">
            <w:pPr>
              <w:tabs>
                <w:tab w:val="left" w:pos="0"/>
              </w:tabs>
              <w:rPr>
                <w:rFonts w:ascii="Times New Roman" w:eastAsia="Monotype Corsiva" w:hAnsi="Times New Roman"/>
                <w:sz w:val="20"/>
                <w:szCs w:val="20"/>
              </w:rPr>
            </w:pPr>
            <w:r w:rsidRPr="00BF7C44">
              <w:rPr>
                <w:rFonts w:ascii="Times New Roman" w:eastAsia="Times New Roman" w:hAnsi="Times New Roman"/>
                <w:sz w:val="20"/>
                <w:szCs w:val="20"/>
              </w:rPr>
              <w:t>Конкурс литературных</w:t>
            </w:r>
            <w:r w:rsidRPr="00BF7C4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BF7C44">
              <w:rPr>
                <w:rFonts w:ascii="Times New Roman" w:eastAsia="Times New Roman" w:hAnsi="Times New Roman"/>
                <w:sz w:val="20"/>
                <w:szCs w:val="20"/>
              </w:rPr>
              <w:t>творческих работ   «</w:t>
            </w:r>
            <w:proofErr w:type="spellStart"/>
            <w:r w:rsidRPr="00BF7C44">
              <w:rPr>
                <w:rFonts w:ascii="Times New Roman" w:eastAsia="Times New Roman" w:hAnsi="Times New Roman"/>
                <w:sz w:val="20"/>
                <w:szCs w:val="20"/>
              </w:rPr>
              <w:t>Къырым</w:t>
            </w:r>
            <w:proofErr w:type="spellEnd"/>
            <w:r w:rsidRPr="00BF7C4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F7C44">
              <w:rPr>
                <w:rFonts w:ascii="Times New Roman" w:eastAsia="Times New Roman" w:hAnsi="Times New Roman"/>
                <w:sz w:val="20"/>
                <w:szCs w:val="20"/>
              </w:rPr>
              <w:t>меним</w:t>
            </w:r>
            <w:proofErr w:type="spellEnd"/>
            <w:r w:rsidRPr="00BF7C4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7C44">
              <w:rPr>
                <w:rFonts w:ascii="Times New Roman" w:eastAsia="Times New Roman" w:hAnsi="Times New Roman"/>
                <w:sz w:val="20"/>
                <w:szCs w:val="20"/>
              </w:rPr>
              <w:t>Ватаным</w:t>
            </w:r>
            <w:proofErr w:type="spellEnd"/>
            <w:r w:rsidRPr="00BF7C44">
              <w:rPr>
                <w:rFonts w:ascii="Times New Roman" w:eastAsia="Times New Roman" w:hAnsi="Times New Roman"/>
                <w:sz w:val="20"/>
                <w:szCs w:val="20"/>
              </w:rPr>
              <w:t xml:space="preserve">»  («Крым – моя Родина») имени </w:t>
            </w:r>
            <w:proofErr w:type="spellStart"/>
            <w:r w:rsidRPr="00BF7C44">
              <w:rPr>
                <w:rFonts w:ascii="Times New Roman" w:eastAsia="Times New Roman" w:hAnsi="Times New Roman"/>
                <w:sz w:val="20"/>
                <w:szCs w:val="20"/>
              </w:rPr>
              <w:t>Юнуса</w:t>
            </w:r>
            <w:proofErr w:type="spellEnd"/>
            <w:r w:rsidRPr="00BF7C44">
              <w:rPr>
                <w:rFonts w:ascii="Times New Roman" w:eastAsia="Times New Roman" w:hAnsi="Times New Roman"/>
                <w:sz w:val="20"/>
                <w:szCs w:val="20"/>
              </w:rPr>
              <w:t xml:space="preserve"> Кандыма</w:t>
            </w:r>
          </w:p>
          <w:p w:rsidR="00337231" w:rsidRPr="00BF7C44" w:rsidRDefault="00337231" w:rsidP="003A4B38">
            <w:pPr>
              <w:tabs>
                <w:tab w:val="left" w:pos="0"/>
              </w:tabs>
              <w:rPr>
                <w:rFonts w:ascii="Times New Roman" w:eastAsia="Monotype Corsiv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6" w:type="dxa"/>
          </w:tcPr>
          <w:p w:rsidR="00337231" w:rsidRPr="00BF7C44" w:rsidRDefault="00337231" w:rsidP="003A4B38">
            <w:pPr>
              <w:tabs>
                <w:tab w:val="left" w:pos="0"/>
              </w:tabs>
              <w:rPr>
                <w:rFonts w:ascii="Times New Roman" w:eastAsia="Monotype Corsiva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Дипломом II степени</w:t>
            </w:r>
          </w:p>
        </w:tc>
      </w:tr>
      <w:tr w:rsidR="00337231" w:rsidTr="00645235">
        <w:tc>
          <w:tcPr>
            <w:tcW w:w="2200" w:type="dxa"/>
          </w:tcPr>
          <w:p w:rsidR="00337231" w:rsidRPr="00BF7C44" w:rsidRDefault="00337231" w:rsidP="003A4B38">
            <w:pPr>
              <w:tabs>
                <w:tab w:val="left" w:pos="0"/>
              </w:tabs>
              <w:rPr>
                <w:rFonts w:ascii="Times New Roman" w:eastAsia="Monotype Corsiva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eastAsia="Monotype Corsiva" w:hAnsi="Times New Roman" w:cs="Times New Roman"/>
                <w:sz w:val="20"/>
                <w:szCs w:val="20"/>
              </w:rPr>
              <w:t>Бондарь Е.Н.</w:t>
            </w:r>
          </w:p>
        </w:tc>
        <w:tc>
          <w:tcPr>
            <w:tcW w:w="2338" w:type="dxa"/>
          </w:tcPr>
          <w:p w:rsidR="00337231" w:rsidRPr="00BF7C44" w:rsidRDefault="00337231" w:rsidP="003A4B38">
            <w:pPr>
              <w:tabs>
                <w:tab w:val="left" w:pos="0"/>
              </w:tabs>
              <w:rPr>
                <w:rFonts w:ascii="Times New Roman" w:eastAsia="Monotype Corsiva" w:hAnsi="Times New Roman" w:cs="Times New Roman"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eastAsia="Monotype Corsiva" w:hAnsi="Times New Roman" w:cs="Times New Roman"/>
                <w:sz w:val="20"/>
                <w:szCs w:val="20"/>
              </w:rPr>
              <w:t>Цюх</w:t>
            </w:r>
            <w:proofErr w:type="spellEnd"/>
            <w:r w:rsidRPr="00BF7C44">
              <w:rPr>
                <w:rFonts w:ascii="Times New Roman" w:eastAsia="Monotype Corsiva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2972" w:type="dxa"/>
          </w:tcPr>
          <w:p w:rsidR="00337231" w:rsidRPr="00BF7C44" w:rsidRDefault="00337231" w:rsidP="00337231">
            <w:pPr>
              <w:tabs>
                <w:tab w:val="left" w:pos="0"/>
              </w:tabs>
              <w:rPr>
                <w:rFonts w:ascii="Times New Roman" w:eastAsia="Monotype Corsiva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eastAsia="Monotype Corsiva" w:hAnsi="Times New Roman" w:cs="Times New Roman"/>
                <w:sz w:val="20"/>
                <w:szCs w:val="20"/>
              </w:rPr>
              <w:t>Всероссийский  конкурс сочинений к 70-летию Победы в ВОВ</w:t>
            </w:r>
          </w:p>
        </w:tc>
        <w:tc>
          <w:tcPr>
            <w:tcW w:w="2946" w:type="dxa"/>
          </w:tcPr>
          <w:p w:rsidR="00337231" w:rsidRPr="00BF7C44" w:rsidRDefault="00337231" w:rsidP="003A4B38">
            <w:pPr>
              <w:tabs>
                <w:tab w:val="left" w:pos="0"/>
              </w:tabs>
              <w:rPr>
                <w:rFonts w:ascii="Times New Roman" w:eastAsia="Monotype Corsiva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eastAsia="Monotype Corsiva" w:hAnsi="Times New Roman" w:cs="Times New Roman"/>
                <w:sz w:val="20"/>
                <w:szCs w:val="20"/>
              </w:rPr>
              <w:t>Призер</w:t>
            </w:r>
          </w:p>
        </w:tc>
      </w:tr>
    </w:tbl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544"/>
        <w:gridCol w:w="2835"/>
        <w:gridCol w:w="1843"/>
      </w:tblGrid>
      <w:tr w:rsidR="00645235" w:rsidRPr="002D7F16" w:rsidTr="00645235">
        <w:tc>
          <w:tcPr>
            <w:tcW w:w="10491" w:type="dxa"/>
            <w:gridSpan w:val="4"/>
            <w:shd w:val="clear" w:color="auto" w:fill="auto"/>
          </w:tcPr>
          <w:p w:rsidR="00645235" w:rsidRPr="00645235" w:rsidRDefault="00645235" w:rsidP="00645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5235">
              <w:rPr>
                <w:rFonts w:ascii="Times New Roman" w:hAnsi="Times New Roman" w:cs="Times New Roman"/>
                <w:b/>
              </w:rPr>
              <w:t>Участие в I Международном конкурсе «Мириады открытий» от проекта «</w:t>
            </w:r>
            <w:proofErr w:type="spellStart"/>
            <w:r w:rsidRPr="00645235">
              <w:rPr>
                <w:rFonts w:ascii="Times New Roman" w:hAnsi="Times New Roman" w:cs="Times New Roman"/>
                <w:b/>
              </w:rPr>
              <w:t>Инфоурок</w:t>
            </w:r>
            <w:proofErr w:type="spellEnd"/>
            <w:r w:rsidRPr="0064523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45235" w:rsidRPr="002D7F16" w:rsidTr="00645235">
        <w:tc>
          <w:tcPr>
            <w:tcW w:w="10491" w:type="dxa"/>
            <w:gridSpan w:val="4"/>
            <w:shd w:val="clear" w:color="auto" w:fill="auto"/>
          </w:tcPr>
          <w:p w:rsidR="00645235" w:rsidRPr="00BF7C44" w:rsidRDefault="00645235" w:rsidP="00645235">
            <w:pPr>
              <w:tabs>
                <w:tab w:val="left" w:pos="0"/>
              </w:tabs>
              <w:spacing w:after="0" w:line="240" w:lineRule="auto"/>
              <w:rPr>
                <w:rFonts w:ascii="Times New Roman" w:eastAsia="Monotype Corsiva" w:hAnsi="Times New Roman" w:cs="Times New Roman"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eastAsia="Monotype Corsiva" w:hAnsi="Times New Roman" w:cs="Times New Roman"/>
                <w:sz w:val="20"/>
                <w:szCs w:val="20"/>
              </w:rPr>
              <w:t>Мемет-Эминова</w:t>
            </w:r>
            <w:proofErr w:type="spellEnd"/>
            <w:r w:rsidRPr="00BF7C44">
              <w:rPr>
                <w:rFonts w:ascii="Times New Roman" w:eastAsia="Monotype Corsiva" w:hAnsi="Times New Roman" w:cs="Times New Roman"/>
                <w:sz w:val="20"/>
                <w:szCs w:val="20"/>
              </w:rPr>
              <w:t xml:space="preserve"> Д.Д.</w:t>
            </w:r>
          </w:p>
        </w:tc>
      </w:tr>
      <w:tr w:rsidR="00645235" w:rsidRPr="002D7F16" w:rsidTr="00645235">
        <w:tc>
          <w:tcPr>
            <w:tcW w:w="2269" w:type="dxa"/>
            <w:shd w:val="clear" w:color="auto" w:fill="auto"/>
          </w:tcPr>
          <w:p w:rsidR="00645235" w:rsidRPr="00BF7C44" w:rsidRDefault="00645235" w:rsidP="00645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4" w:type="dxa"/>
            <w:shd w:val="clear" w:color="auto" w:fill="auto"/>
          </w:tcPr>
          <w:p w:rsidR="00645235" w:rsidRPr="00BF7C44" w:rsidRDefault="00645235" w:rsidP="00645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1. Галич Марсель 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2. Горбенко Мирослава 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Зубенко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Роман 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Каюмова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Морбицр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6. Царёва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Ариана</w:t>
            </w:r>
            <w:proofErr w:type="spellEnd"/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45235" w:rsidRPr="00BF7C44" w:rsidRDefault="00645235" w:rsidP="00645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Блащук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Келямова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Софие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Меднов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Рафаил 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Рехтин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Михаил 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Свириденко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6. Худякова Елизавета 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Чернявский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</w:p>
        </w:tc>
        <w:tc>
          <w:tcPr>
            <w:tcW w:w="1843" w:type="dxa"/>
            <w:shd w:val="clear" w:color="auto" w:fill="auto"/>
          </w:tcPr>
          <w:p w:rsidR="00645235" w:rsidRPr="00BF7C44" w:rsidRDefault="00645235" w:rsidP="00645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Жевтюк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Макарец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3. Шевченко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Яценко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</w:tr>
      <w:tr w:rsidR="00645235" w:rsidRPr="002D7F16" w:rsidTr="00645235">
        <w:tc>
          <w:tcPr>
            <w:tcW w:w="2269" w:type="dxa"/>
            <w:shd w:val="clear" w:color="auto" w:fill="auto"/>
          </w:tcPr>
          <w:p w:rsidR="00645235" w:rsidRPr="00BF7C44" w:rsidRDefault="00645235" w:rsidP="00645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3544" w:type="dxa"/>
            <w:shd w:val="clear" w:color="auto" w:fill="auto"/>
          </w:tcPr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1. Горбенко Мирослава 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Зубенко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Роман 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3. Царёва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Ариана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Келямова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Софие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Рехтин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Михаил 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Свириденко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4. Худякова Елизавета 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Чернявский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</w:p>
        </w:tc>
        <w:tc>
          <w:tcPr>
            <w:tcW w:w="1843" w:type="dxa"/>
            <w:shd w:val="clear" w:color="auto" w:fill="auto"/>
          </w:tcPr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Макарец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2.  Шевченко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Яценко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</w:tr>
      <w:tr w:rsidR="00645235" w:rsidRPr="002D7F16" w:rsidTr="00645235">
        <w:tc>
          <w:tcPr>
            <w:tcW w:w="2269" w:type="dxa"/>
            <w:shd w:val="clear" w:color="auto" w:fill="auto"/>
          </w:tcPr>
          <w:p w:rsidR="00645235" w:rsidRPr="00BF7C44" w:rsidRDefault="00645235" w:rsidP="00645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«С чего начинается Родина»</w:t>
            </w:r>
          </w:p>
        </w:tc>
        <w:tc>
          <w:tcPr>
            <w:tcW w:w="3544" w:type="dxa"/>
            <w:shd w:val="clear" w:color="auto" w:fill="auto"/>
          </w:tcPr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1. Горбенко Мирослава </w:t>
            </w:r>
          </w:p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Морбицр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Худякова Елизавета</w:t>
            </w:r>
          </w:p>
        </w:tc>
        <w:tc>
          <w:tcPr>
            <w:tcW w:w="1843" w:type="dxa"/>
            <w:shd w:val="clear" w:color="auto" w:fill="auto"/>
          </w:tcPr>
          <w:p w:rsidR="00645235" w:rsidRPr="00BF7C44" w:rsidRDefault="00645235" w:rsidP="0064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B38" w:rsidRDefault="0016723A" w:rsidP="003A4B38">
      <w:pPr>
        <w:tabs>
          <w:tab w:val="left" w:pos="0"/>
        </w:tabs>
        <w:spacing w:after="0" w:line="240" w:lineRule="auto"/>
        <w:rPr>
          <w:rFonts w:ascii="Times New Roman" w:eastAsia="Monotype Corsiva" w:hAnsi="Times New Roman" w:cs="Times New Roman"/>
          <w:b/>
          <w:sz w:val="24"/>
          <w:szCs w:val="24"/>
        </w:rPr>
      </w:pPr>
      <w:r>
        <w:rPr>
          <w:rFonts w:ascii="Times New Roman" w:eastAsia="Monotype Corsiva" w:hAnsi="Times New Roman" w:cs="Times New Roman"/>
          <w:sz w:val="24"/>
          <w:szCs w:val="24"/>
        </w:rPr>
        <w:t xml:space="preserve">   </w:t>
      </w:r>
      <w:r w:rsidR="003A4B38" w:rsidRPr="0016723A">
        <w:rPr>
          <w:rFonts w:ascii="Times New Roman" w:eastAsia="Monotype Corsiva" w:hAnsi="Times New Roman" w:cs="Times New Roman"/>
          <w:b/>
          <w:sz w:val="24"/>
          <w:szCs w:val="24"/>
        </w:rPr>
        <w:t>Результативность участия учителя  в конкурсах</w:t>
      </w:r>
      <w:r>
        <w:rPr>
          <w:rFonts w:ascii="Times New Roman" w:eastAsia="Monotype Corsiva" w:hAnsi="Times New Roman" w:cs="Times New Roman"/>
          <w:b/>
          <w:sz w:val="24"/>
          <w:szCs w:val="24"/>
        </w:rPr>
        <w:t>:</w:t>
      </w:r>
    </w:p>
    <w:p w:rsidR="0016723A" w:rsidRPr="0016723A" w:rsidRDefault="0016723A" w:rsidP="003A4B38">
      <w:pPr>
        <w:tabs>
          <w:tab w:val="left" w:pos="0"/>
        </w:tabs>
        <w:spacing w:after="0" w:line="240" w:lineRule="auto"/>
        <w:rPr>
          <w:rFonts w:ascii="Times New Roman" w:eastAsia="Monotype Corsiva" w:hAnsi="Times New Roman" w:cs="Times New Roman"/>
          <w:b/>
          <w:sz w:val="24"/>
          <w:szCs w:val="24"/>
        </w:rPr>
      </w:pPr>
      <w:r>
        <w:rPr>
          <w:rFonts w:ascii="Times New Roman" w:eastAsia="Monotype Corsiva" w:hAnsi="Times New Roman" w:cs="Times New Roman"/>
          <w:b/>
          <w:sz w:val="24"/>
          <w:szCs w:val="24"/>
        </w:rPr>
        <w:t xml:space="preserve">   Рашидова Э.Р.</w:t>
      </w:r>
    </w:p>
    <w:p w:rsidR="003A4B38" w:rsidRPr="00B64E5F" w:rsidRDefault="003A4B38" w:rsidP="003A4B38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64E5F">
        <w:rPr>
          <w:rFonts w:ascii="Times New Roman" w:eastAsia="Times New Roman" w:hAnsi="Times New Roman" w:cs="Times New Roman"/>
          <w:sz w:val="24"/>
          <w:szCs w:val="24"/>
        </w:rPr>
        <w:t xml:space="preserve">Победитель районного конкурса на лучшую творческую  работу  об </w:t>
      </w:r>
      <w:proofErr w:type="spellStart"/>
      <w:r w:rsidRPr="00B64E5F">
        <w:rPr>
          <w:rFonts w:ascii="Times New Roman" w:eastAsia="Times New Roman" w:hAnsi="Times New Roman" w:cs="Times New Roman"/>
          <w:sz w:val="24"/>
          <w:szCs w:val="24"/>
        </w:rPr>
        <w:t>Амет-хане</w:t>
      </w:r>
      <w:proofErr w:type="spellEnd"/>
      <w:r w:rsidRPr="00B64E5F">
        <w:rPr>
          <w:rFonts w:ascii="Times New Roman" w:eastAsia="Times New Roman" w:hAnsi="Times New Roman" w:cs="Times New Roman"/>
          <w:sz w:val="24"/>
          <w:szCs w:val="24"/>
        </w:rPr>
        <w:t xml:space="preserve"> Султане  в номинации  " Внеклассное мероприятие" </w:t>
      </w:r>
      <w:proofErr w:type="spellStart"/>
      <w:proofErr w:type="gramStart"/>
      <w:r w:rsidRPr="00B64E5F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64E5F">
        <w:rPr>
          <w:rFonts w:ascii="Times New Roman" w:eastAsia="Times New Roman" w:hAnsi="Times New Roman" w:cs="Times New Roman"/>
          <w:sz w:val="24"/>
          <w:szCs w:val="24"/>
        </w:rPr>
        <w:t xml:space="preserve"> № 18 от 09.11 2015</w:t>
      </w:r>
    </w:p>
    <w:p w:rsidR="003A4B38" w:rsidRPr="00B64E5F" w:rsidRDefault="003A4B38" w:rsidP="003A4B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B38" w:rsidRPr="00B64E5F" w:rsidRDefault="003A4B38" w:rsidP="003A4B38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64E5F">
        <w:rPr>
          <w:rFonts w:ascii="Times New Roman" w:eastAsia="Times New Roman" w:hAnsi="Times New Roman" w:cs="Times New Roman"/>
          <w:sz w:val="24"/>
          <w:szCs w:val="24"/>
        </w:rPr>
        <w:t xml:space="preserve">Победитель районного конкурса на лучшую творческую  работу  об </w:t>
      </w:r>
      <w:proofErr w:type="spellStart"/>
      <w:r w:rsidRPr="00B64E5F">
        <w:rPr>
          <w:rFonts w:ascii="Times New Roman" w:eastAsia="Times New Roman" w:hAnsi="Times New Roman" w:cs="Times New Roman"/>
          <w:sz w:val="24"/>
          <w:szCs w:val="24"/>
        </w:rPr>
        <w:t>Амет-хане</w:t>
      </w:r>
      <w:proofErr w:type="spellEnd"/>
      <w:r w:rsidRPr="00B64E5F">
        <w:rPr>
          <w:rFonts w:ascii="Times New Roman" w:eastAsia="Times New Roman" w:hAnsi="Times New Roman" w:cs="Times New Roman"/>
          <w:sz w:val="24"/>
          <w:szCs w:val="24"/>
        </w:rPr>
        <w:t xml:space="preserve"> Султане  в номинации  " Урок" </w:t>
      </w:r>
      <w:proofErr w:type="spellStart"/>
      <w:proofErr w:type="gramStart"/>
      <w:r w:rsidRPr="00B64E5F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64E5F">
        <w:rPr>
          <w:rFonts w:ascii="Times New Roman" w:eastAsia="Times New Roman" w:hAnsi="Times New Roman" w:cs="Times New Roman"/>
          <w:sz w:val="24"/>
          <w:szCs w:val="24"/>
        </w:rPr>
        <w:t xml:space="preserve"> № 18 от 09.11 2015</w:t>
      </w:r>
    </w:p>
    <w:p w:rsidR="003A4B38" w:rsidRPr="00645235" w:rsidRDefault="003A4B38" w:rsidP="003A4B38">
      <w:pPr>
        <w:numPr>
          <w:ilvl w:val="0"/>
          <w:numId w:val="1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45235">
        <w:rPr>
          <w:rFonts w:ascii="Times New Roman" w:eastAsia="Times New Roman" w:hAnsi="Times New Roman" w:cs="Times New Roman"/>
          <w:sz w:val="24"/>
          <w:szCs w:val="24"/>
        </w:rPr>
        <w:t>Дипломом II степени</w:t>
      </w:r>
      <w:r w:rsidRPr="006452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45235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конкурса на лучшую творческую работу об </w:t>
      </w:r>
      <w:proofErr w:type="spellStart"/>
      <w:r w:rsidRPr="00645235">
        <w:rPr>
          <w:rFonts w:ascii="Times New Roman" w:eastAsia="Times New Roman" w:hAnsi="Times New Roman" w:cs="Times New Roman"/>
          <w:sz w:val="24"/>
          <w:szCs w:val="24"/>
        </w:rPr>
        <w:t>Амет-хане</w:t>
      </w:r>
      <w:proofErr w:type="spellEnd"/>
      <w:r w:rsidRPr="00645235">
        <w:rPr>
          <w:rFonts w:ascii="Times New Roman" w:eastAsia="Times New Roman" w:hAnsi="Times New Roman" w:cs="Times New Roman"/>
          <w:sz w:val="24"/>
          <w:szCs w:val="24"/>
        </w:rPr>
        <w:t xml:space="preserve"> Султане   </w:t>
      </w:r>
      <w:proofErr w:type="spellStart"/>
      <w:proofErr w:type="gramStart"/>
      <w:r w:rsidRPr="00645235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45235">
        <w:rPr>
          <w:rFonts w:ascii="Times New Roman" w:eastAsia="Times New Roman" w:hAnsi="Times New Roman" w:cs="Times New Roman"/>
          <w:sz w:val="24"/>
          <w:szCs w:val="24"/>
        </w:rPr>
        <w:t xml:space="preserve"> 25.01.2016 </w:t>
      </w:r>
      <w:proofErr w:type="spellStart"/>
      <w:r w:rsidRPr="00645235">
        <w:rPr>
          <w:rFonts w:ascii="Times New Roman" w:eastAsia="Times New Roman" w:hAnsi="Times New Roman" w:cs="Times New Roman"/>
          <w:sz w:val="24"/>
          <w:szCs w:val="24"/>
        </w:rPr>
        <w:t>г№</w:t>
      </w:r>
      <w:proofErr w:type="spellEnd"/>
      <w:r w:rsidRPr="00645235">
        <w:rPr>
          <w:rFonts w:ascii="Times New Roman" w:eastAsia="Times New Roman" w:hAnsi="Times New Roman" w:cs="Times New Roman"/>
          <w:sz w:val="24"/>
          <w:szCs w:val="24"/>
        </w:rPr>
        <w:t xml:space="preserve"> 57  </w:t>
      </w:r>
    </w:p>
    <w:p w:rsidR="00045B4B" w:rsidRPr="00DE70DD" w:rsidRDefault="00045B4B" w:rsidP="00045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0DD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педагогических работников в педсоветах, </w:t>
      </w:r>
      <w:proofErr w:type="spellStart"/>
      <w:r w:rsidR="00645235" w:rsidRPr="00645235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DE70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150"/>
        <w:gridCol w:w="1420"/>
        <w:gridCol w:w="4257"/>
      </w:tblGrid>
      <w:tr w:rsidR="00045B4B" w:rsidRPr="007B1D36" w:rsidTr="00065DFA">
        <w:tc>
          <w:tcPr>
            <w:tcW w:w="648" w:type="dxa"/>
            <w:vAlign w:val="center"/>
          </w:tcPr>
          <w:p w:rsidR="00045B4B" w:rsidRPr="00BF7C44" w:rsidRDefault="00045B4B" w:rsidP="0064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45B4B" w:rsidRPr="00BF7C44" w:rsidRDefault="00045B4B" w:rsidP="0064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F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F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F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045B4B" w:rsidRPr="00BF7C44" w:rsidRDefault="00045B4B" w:rsidP="0004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420" w:type="dxa"/>
            <w:vAlign w:val="center"/>
          </w:tcPr>
          <w:p w:rsidR="00045B4B" w:rsidRPr="00BF7C44" w:rsidRDefault="00045B4B" w:rsidP="0064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4257" w:type="dxa"/>
            <w:vAlign w:val="center"/>
          </w:tcPr>
          <w:p w:rsidR="00045B4B" w:rsidRPr="00BF7C44" w:rsidRDefault="00045B4B" w:rsidP="00045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/>
                <w:b/>
                <w:sz w:val="20"/>
                <w:szCs w:val="20"/>
              </w:rPr>
              <w:t xml:space="preserve">ФИО </w:t>
            </w:r>
          </w:p>
          <w:p w:rsidR="00045B4B" w:rsidRPr="00BF7C44" w:rsidRDefault="00045B4B" w:rsidP="0004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C44">
              <w:rPr>
                <w:rFonts w:ascii="Times New Roman" w:hAnsi="Times New Roman"/>
                <w:b/>
                <w:sz w:val="20"/>
                <w:szCs w:val="20"/>
              </w:rPr>
              <w:t>педагогического работника,</w:t>
            </w:r>
            <w:r w:rsidRPr="00BF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тема выступления</w:t>
            </w:r>
          </w:p>
        </w:tc>
      </w:tr>
      <w:tr w:rsidR="00065DFA" w:rsidRPr="007B1D36" w:rsidTr="00065DFA">
        <w:tc>
          <w:tcPr>
            <w:tcW w:w="648" w:type="dxa"/>
            <w:vAlign w:val="center"/>
          </w:tcPr>
          <w:p w:rsidR="00065DFA" w:rsidRPr="00BF7C44" w:rsidRDefault="00065DFA" w:rsidP="0064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7" w:type="dxa"/>
            <w:gridSpan w:val="3"/>
            <w:vAlign w:val="center"/>
          </w:tcPr>
          <w:p w:rsidR="00065DFA" w:rsidRPr="00192907" w:rsidRDefault="00065DFA" w:rsidP="00065D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907">
              <w:rPr>
                <w:rFonts w:ascii="Times New Roman" w:hAnsi="Times New Roman"/>
                <w:b/>
                <w:sz w:val="20"/>
                <w:szCs w:val="20"/>
              </w:rPr>
              <w:t>Бондарь Е.Н</w:t>
            </w:r>
          </w:p>
        </w:tc>
      </w:tr>
      <w:tr w:rsidR="00045B4B" w:rsidRPr="007B1D36" w:rsidTr="00A022E5">
        <w:trPr>
          <w:trHeight w:val="130"/>
        </w:trPr>
        <w:tc>
          <w:tcPr>
            <w:tcW w:w="648" w:type="dxa"/>
            <w:vMerge w:val="restart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B4B" w:rsidRPr="00BF7C44" w:rsidRDefault="00045B4B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045B4B" w:rsidRPr="00BF7C44" w:rsidRDefault="00045B4B" w:rsidP="00BF7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</w:rPr>
              <w:t>Педсовет</w:t>
            </w:r>
          </w:p>
          <w:p w:rsidR="00045B4B" w:rsidRPr="00BF7C44" w:rsidRDefault="00045B4B" w:rsidP="00BF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022E5" w:rsidRPr="00BF7C44" w:rsidRDefault="00A022E5" w:rsidP="00BF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2E5" w:rsidRPr="00BF7C44" w:rsidRDefault="00A022E5" w:rsidP="00BF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2E5" w:rsidRPr="00BF7C44" w:rsidRDefault="00A022E5" w:rsidP="00BF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2E5" w:rsidRPr="00BF7C44" w:rsidRDefault="00A022E5" w:rsidP="00BF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2E5" w:rsidRPr="00BF7C44" w:rsidRDefault="00A022E5" w:rsidP="00BF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2E5" w:rsidRPr="00BF7C44" w:rsidRDefault="00A022E5" w:rsidP="00BF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45B4B" w:rsidRPr="00BF7C44" w:rsidRDefault="00045B4B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20.11.14г</w:t>
            </w:r>
          </w:p>
        </w:tc>
        <w:tc>
          <w:tcPr>
            <w:tcW w:w="4257" w:type="dxa"/>
          </w:tcPr>
          <w:p w:rsidR="00045B4B" w:rsidRPr="00BF7C44" w:rsidRDefault="00065DFA" w:rsidP="00BF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7C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45B4B" w:rsidRPr="00BF7C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«Содержание понятий «ситуация успеха» и «успешный ученик» в русле </w:t>
            </w:r>
            <w:proofErr w:type="spellStart"/>
            <w:r w:rsidR="00045B4B" w:rsidRPr="00BF7C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компетентностного</w:t>
            </w:r>
            <w:proofErr w:type="spellEnd"/>
            <w:r w:rsidR="00045B4B" w:rsidRPr="00BF7C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подхода. Определение  личностной значимости успеха каждого учащегося»</w:t>
            </w:r>
          </w:p>
          <w:p w:rsidR="00045B4B" w:rsidRPr="00BF7C44" w:rsidRDefault="00045B4B" w:rsidP="00BF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B4B" w:rsidRPr="00BF7C44" w:rsidRDefault="00045B4B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B4B" w:rsidRPr="00BF7C44" w:rsidRDefault="00045B4B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2E5" w:rsidRPr="007B1D36" w:rsidTr="00065DFA">
        <w:trPr>
          <w:trHeight w:val="1346"/>
        </w:trPr>
        <w:tc>
          <w:tcPr>
            <w:tcW w:w="648" w:type="dxa"/>
            <w:vMerge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20" w:type="dxa"/>
          </w:tcPr>
          <w:p w:rsidR="00A022E5" w:rsidRPr="00BF7C44" w:rsidRDefault="00A022E5" w:rsidP="00BF7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31.03.2016 г.</w:t>
            </w:r>
          </w:p>
        </w:tc>
        <w:tc>
          <w:tcPr>
            <w:tcW w:w="4257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«Особенности Единого государственного экзамена по русскому языку и литературе в 2016 году» (3 ч.)</w:t>
            </w:r>
          </w:p>
        </w:tc>
      </w:tr>
      <w:tr w:rsidR="00A022E5" w:rsidRPr="007B1D36" w:rsidTr="00065DFA">
        <w:trPr>
          <w:trHeight w:val="362"/>
        </w:trPr>
        <w:tc>
          <w:tcPr>
            <w:tcW w:w="648" w:type="dxa"/>
            <w:vMerge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7" w:type="dxa"/>
            <w:gridSpan w:val="3"/>
          </w:tcPr>
          <w:p w:rsidR="00A022E5" w:rsidRPr="00192907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29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Мемет-Эминова</w:t>
            </w:r>
            <w:proofErr w:type="spellEnd"/>
            <w:r w:rsidRPr="001929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Д.Д.</w:t>
            </w:r>
          </w:p>
        </w:tc>
      </w:tr>
      <w:tr w:rsidR="00A022E5" w:rsidRPr="007B1D36" w:rsidTr="00065DFA">
        <w:trPr>
          <w:trHeight w:val="1346"/>
        </w:trPr>
        <w:tc>
          <w:tcPr>
            <w:tcW w:w="648" w:type="dxa"/>
            <w:vMerge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20" w:type="dxa"/>
          </w:tcPr>
          <w:p w:rsidR="00A022E5" w:rsidRPr="00BF7C44" w:rsidRDefault="00A022E5" w:rsidP="00BF7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31.03.2016 г.</w:t>
            </w:r>
          </w:p>
        </w:tc>
        <w:tc>
          <w:tcPr>
            <w:tcW w:w="4257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«Особенности Единого государственного экзамена по русскому языку и литературе в 2016 году» (3 ч.)</w:t>
            </w:r>
          </w:p>
        </w:tc>
      </w:tr>
      <w:tr w:rsidR="00A022E5" w:rsidRPr="007B1D36" w:rsidTr="00065DFA">
        <w:trPr>
          <w:trHeight w:val="708"/>
        </w:trPr>
        <w:tc>
          <w:tcPr>
            <w:tcW w:w="648" w:type="dxa"/>
            <w:vMerge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20" w:type="dxa"/>
          </w:tcPr>
          <w:p w:rsidR="00A022E5" w:rsidRPr="00BF7C44" w:rsidRDefault="00A022E5" w:rsidP="00BF7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21.03.2016 г.</w:t>
            </w:r>
          </w:p>
        </w:tc>
        <w:tc>
          <w:tcPr>
            <w:tcW w:w="4257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«Открытый урок с использованием электронной формы учебника по литературе для 7 класса, </w:t>
            </w:r>
            <w:proofErr w:type="gram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.1» (2 ч.)</w:t>
            </w:r>
          </w:p>
        </w:tc>
      </w:tr>
      <w:tr w:rsidR="00A022E5" w:rsidRPr="007B1D36" w:rsidTr="00065DFA">
        <w:trPr>
          <w:trHeight w:val="708"/>
        </w:trPr>
        <w:tc>
          <w:tcPr>
            <w:tcW w:w="648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20" w:type="dxa"/>
          </w:tcPr>
          <w:p w:rsidR="00A022E5" w:rsidRPr="00BF7C44" w:rsidRDefault="00A022E5" w:rsidP="00BF7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31.03.2016 г.</w:t>
            </w:r>
          </w:p>
        </w:tc>
        <w:tc>
          <w:tcPr>
            <w:tcW w:w="4257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«Особенности Единого государственного экзамена по русскому языку и литературе в 2016 году» (3 ч.)</w:t>
            </w:r>
          </w:p>
        </w:tc>
      </w:tr>
      <w:tr w:rsidR="00A022E5" w:rsidRPr="007B1D36" w:rsidTr="00065DFA">
        <w:trPr>
          <w:trHeight w:val="708"/>
        </w:trPr>
        <w:tc>
          <w:tcPr>
            <w:tcW w:w="648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Курс лекции</w:t>
            </w:r>
          </w:p>
        </w:tc>
        <w:tc>
          <w:tcPr>
            <w:tcW w:w="1420" w:type="dxa"/>
          </w:tcPr>
          <w:p w:rsidR="00A022E5" w:rsidRPr="00BF7C44" w:rsidRDefault="00A022E5" w:rsidP="00BF7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12.05.2016 г.</w:t>
            </w:r>
          </w:p>
        </w:tc>
        <w:tc>
          <w:tcPr>
            <w:tcW w:w="4257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Вопросы заполнения и печати документов государственного образца об основном общем и среднем общем образовании на бланках образца 2014-2016 г.г. в соответствии с действующими правилами заполнения (2 ч.) в рамках Всероссийского </w:t>
            </w: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Программного центра «Помощь образованию» по теме: «Печать аттестатов (выпускных документов) в программе «Аттестат школы»</w:t>
            </w:r>
          </w:p>
        </w:tc>
      </w:tr>
      <w:tr w:rsidR="00A022E5" w:rsidRPr="007B1D36" w:rsidTr="00065DFA">
        <w:trPr>
          <w:trHeight w:val="708"/>
        </w:trPr>
        <w:tc>
          <w:tcPr>
            <w:tcW w:w="648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20" w:type="dxa"/>
          </w:tcPr>
          <w:p w:rsidR="00A022E5" w:rsidRPr="00BF7C44" w:rsidRDefault="00A022E5" w:rsidP="00BF7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16.05.2016 г.</w:t>
            </w:r>
          </w:p>
        </w:tc>
        <w:tc>
          <w:tcPr>
            <w:tcW w:w="4257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«Образовательные технологии как элемент обучения в рамках реализации ФГОС» (2 ч.)</w:t>
            </w:r>
          </w:p>
        </w:tc>
      </w:tr>
      <w:tr w:rsidR="00A022E5" w:rsidRPr="007B1D36" w:rsidTr="00065DFA">
        <w:trPr>
          <w:trHeight w:val="708"/>
        </w:trPr>
        <w:tc>
          <w:tcPr>
            <w:tcW w:w="648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20" w:type="dxa"/>
          </w:tcPr>
          <w:p w:rsidR="00A022E5" w:rsidRPr="00BF7C44" w:rsidRDefault="00A022E5" w:rsidP="00BF7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18.05.2016 г.</w:t>
            </w:r>
          </w:p>
        </w:tc>
        <w:tc>
          <w:tcPr>
            <w:tcW w:w="4257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памяти ребёнка как необходимое условие успешного обучения» (2 ч.)</w:t>
            </w:r>
          </w:p>
        </w:tc>
      </w:tr>
      <w:tr w:rsidR="00A022E5" w:rsidRPr="007B1D36" w:rsidTr="00065DFA">
        <w:trPr>
          <w:trHeight w:val="708"/>
        </w:trPr>
        <w:tc>
          <w:tcPr>
            <w:tcW w:w="648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20" w:type="dxa"/>
          </w:tcPr>
          <w:p w:rsidR="00A022E5" w:rsidRPr="00BF7C44" w:rsidRDefault="00A022E5" w:rsidP="00BF7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25.05.2016 г.</w:t>
            </w:r>
          </w:p>
        </w:tc>
        <w:tc>
          <w:tcPr>
            <w:tcW w:w="4257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 xml:space="preserve"> «Особенности обучения детей в многонациональной среде» (2 ч.)</w:t>
            </w:r>
          </w:p>
        </w:tc>
      </w:tr>
      <w:tr w:rsidR="00A022E5" w:rsidRPr="007B1D36" w:rsidTr="00065DFA">
        <w:trPr>
          <w:trHeight w:val="708"/>
        </w:trPr>
        <w:tc>
          <w:tcPr>
            <w:tcW w:w="648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20" w:type="dxa"/>
          </w:tcPr>
          <w:p w:rsidR="00A022E5" w:rsidRPr="00BF7C44" w:rsidRDefault="00A022E5" w:rsidP="00BF7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22.05.2016 г.</w:t>
            </w:r>
          </w:p>
        </w:tc>
        <w:tc>
          <w:tcPr>
            <w:tcW w:w="4257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1.«Развитие исследовательской и проектной деятельности детей и молодёжи: от детского сада до ВУЗА»</w:t>
            </w:r>
          </w:p>
        </w:tc>
      </w:tr>
      <w:tr w:rsidR="00A022E5" w:rsidRPr="007B1D36" w:rsidTr="00065DFA">
        <w:trPr>
          <w:trHeight w:val="708"/>
        </w:trPr>
        <w:tc>
          <w:tcPr>
            <w:tcW w:w="648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20" w:type="dxa"/>
          </w:tcPr>
          <w:p w:rsidR="00A022E5" w:rsidRPr="00BF7C44" w:rsidRDefault="00A022E5" w:rsidP="00BF7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25.05.2016 г.</w:t>
            </w:r>
          </w:p>
        </w:tc>
        <w:tc>
          <w:tcPr>
            <w:tcW w:w="4257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2. «Исследовательская деятельность учащихся: индивидуальный и групповой аспект»</w:t>
            </w:r>
          </w:p>
        </w:tc>
      </w:tr>
      <w:tr w:rsidR="00A022E5" w:rsidRPr="007B1D36" w:rsidTr="00065DFA">
        <w:trPr>
          <w:trHeight w:val="708"/>
        </w:trPr>
        <w:tc>
          <w:tcPr>
            <w:tcW w:w="648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20" w:type="dxa"/>
          </w:tcPr>
          <w:p w:rsidR="00A022E5" w:rsidRPr="00BF7C44" w:rsidRDefault="00A022E5" w:rsidP="00BF7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bCs/>
                <w:sz w:val="20"/>
                <w:szCs w:val="20"/>
              </w:rPr>
              <w:t>26.05.2016 г.</w:t>
            </w:r>
          </w:p>
        </w:tc>
        <w:tc>
          <w:tcPr>
            <w:tcW w:w="4257" w:type="dxa"/>
          </w:tcPr>
          <w:p w:rsidR="00A022E5" w:rsidRPr="00BF7C44" w:rsidRDefault="00A022E5" w:rsidP="00BF7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C44">
              <w:rPr>
                <w:rFonts w:ascii="Times New Roman" w:hAnsi="Times New Roman" w:cs="Times New Roman"/>
                <w:sz w:val="20"/>
                <w:szCs w:val="20"/>
              </w:rPr>
              <w:t>3. «Опыт работы по развитию исследовательских способностей обучающихся и организации учебно-исследовательской деятельности в старшей школе»</w:t>
            </w:r>
          </w:p>
        </w:tc>
      </w:tr>
    </w:tbl>
    <w:p w:rsidR="007F3261" w:rsidRPr="00241ADB" w:rsidRDefault="00070C8B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F3261"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рамках МО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«Гуманитарного цикла»</w:t>
      </w:r>
      <w:r w:rsidR="007F3261"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проводилась работа с молодыми специалистами: собеседование наставников по учебным программам, тематическому и поурочному планированию; посещение уроков с целью проверки умений ставить цели урока, отбирать содержание учебного материала, рациональные методы, формы организации, оценивать результаты; оказание помощи в совершенствовании методического мастерства; у учащихся проверяли глубину прохождения программного материала, правильность ведения документации, делились опытом организации предъявления домашнего задания (посещение уроков), консультировали по отбору материалов к переводным экзаменам, формам  переводных экзаменов, давали советы по организации и проведению практических и контрольных работ (посещение уроков).</w:t>
      </w:r>
    </w:p>
    <w:p w:rsidR="007F3261" w:rsidRPr="00241ADB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Выводы: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F3261" w:rsidRPr="00241ADB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Учителями МО гуманитарного цикла выполнена большая часть поставленных задач на 201</w:t>
      </w:r>
      <w:r w:rsidR="003A4B38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-201</w:t>
      </w:r>
      <w:r w:rsidR="003A4B38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год.</w:t>
      </w:r>
    </w:p>
    <w:p w:rsidR="007F3261" w:rsidRPr="00241ADB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заседаниях МО рассматривались теоретические и практические вопросы преподавания предметов гуманитарного цикла, но недостаточно уделялось внимания обобщению опыта учителей-предметников гуманитарного цикла.</w:t>
      </w:r>
    </w:p>
    <w:p w:rsidR="007F3261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 работы МО ГЦ  показал, что основные задачи выполнены, между тем необходимо обратить особое внимание на целевые посещения уроков с последующим обсуждением их результатов; подготовку к урокам, методы и формы уроков, направленные на повышения качества знаний учащихся,  работу с одарёнными детьми, обобщение опыта работы через печать.</w:t>
      </w:r>
    </w:p>
    <w:p w:rsidR="003E5AD5" w:rsidRDefault="003E5AD5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Необходимо:</w:t>
      </w:r>
    </w:p>
    <w:p w:rsidR="007F3261" w:rsidRPr="00241ADB" w:rsidRDefault="003E5AD5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7F3261"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продолжить освоение и внедрение передовых педагогических технологий;</w:t>
      </w:r>
    </w:p>
    <w:p w:rsidR="007F3261" w:rsidRPr="00241ADB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- шире использовать на уроках компьютерные технологии и Интернет ресурсы;</w:t>
      </w:r>
    </w:p>
    <w:p w:rsidR="007F3261" w:rsidRPr="00241ADB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- активизировать исследовательскую и проводить экспериментальную работу.</w:t>
      </w:r>
    </w:p>
    <w:p w:rsidR="007F3261" w:rsidRPr="00241ADB" w:rsidRDefault="007F3261" w:rsidP="007F32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 МО</w:t>
      </w:r>
      <w:r w:rsidR="00065D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«Гуманитарного цикла»</w:t>
      </w:r>
      <w:r w:rsidRPr="00241A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201</w:t>
      </w:r>
      <w:r w:rsidR="003A4B3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</w:t>
      </w:r>
      <w:r w:rsidRPr="00241A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-201</w:t>
      </w:r>
      <w:r w:rsidR="003A4B3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Pr="00241A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учебный год: </w:t>
      </w:r>
    </w:p>
    <w:p w:rsidR="007F3261" w:rsidRPr="00241ADB" w:rsidRDefault="007F3261" w:rsidP="007F3261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личности учащихся на уроках предметов гуманитарного цикла;</w:t>
      </w:r>
    </w:p>
    <w:p w:rsidR="007F3261" w:rsidRPr="00241ADB" w:rsidRDefault="007F3261" w:rsidP="007F3261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изучение, обобщение, пропаганда и распространение опыта работы учителей по всем направлениям учебно-воспитательного процесса;</w:t>
      </w:r>
    </w:p>
    <w:p w:rsidR="007F3261" w:rsidRPr="00241ADB" w:rsidRDefault="007F3261" w:rsidP="007F3261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продолжение работы по совершенствованию форм внеклассной деятельности по предметам гуманитарного цикла.</w:t>
      </w:r>
    </w:p>
    <w:p w:rsidR="007F3261" w:rsidRPr="00241ADB" w:rsidRDefault="007F3261" w:rsidP="007F3261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создание условий для повышения профессионального уровня, ориентированного на повышение качества образования, </w:t>
      </w:r>
    </w:p>
    <w:p w:rsidR="007F3261" w:rsidRPr="00241ADB" w:rsidRDefault="007F3261" w:rsidP="007F3261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совершенствование системы раннего выявления и поддержки способных и одаренных детей через индивидуализацию и дифференциацию обучения, посредством индивидуальной работы;</w:t>
      </w:r>
    </w:p>
    <w:p w:rsidR="007F3261" w:rsidRPr="00241ADB" w:rsidRDefault="007F3261" w:rsidP="007F3261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ADB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внедрение в учебный процесс учебно-методических и дидактических материалов, систем информационного обеспечения занятий.</w:t>
      </w:r>
    </w:p>
    <w:p w:rsidR="00D4794E" w:rsidRDefault="00D4794E"/>
    <w:sectPr w:rsidR="00D4794E" w:rsidSect="00BF7C44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DB9"/>
    <w:multiLevelType w:val="multilevel"/>
    <w:tmpl w:val="66343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41035"/>
    <w:multiLevelType w:val="hybridMultilevel"/>
    <w:tmpl w:val="CA4EB24E"/>
    <w:lvl w:ilvl="0" w:tplc="2FA08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07B03"/>
    <w:multiLevelType w:val="hybridMultilevel"/>
    <w:tmpl w:val="A9C46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C80E69"/>
    <w:multiLevelType w:val="hybridMultilevel"/>
    <w:tmpl w:val="372AC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3E5195"/>
    <w:multiLevelType w:val="hybridMultilevel"/>
    <w:tmpl w:val="0504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B2D78"/>
    <w:multiLevelType w:val="multilevel"/>
    <w:tmpl w:val="26829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B67BA"/>
    <w:multiLevelType w:val="hybridMultilevel"/>
    <w:tmpl w:val="12DA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91B68"/>
    <w:multiLevelType w:val="multilevel"/>
    <w:tmpl w:val="357E8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CC3F56"/>
    <w:multiLevelType w:val="hybridMultilevel"/>
    <w:tmpl w:val="1832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B2958"/>
    <w:multiLevelType w:val="hybridMultilevel"/>
    <w:tmpl w:val="BA52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812A6"/>
    <w:multiLevelType w:val="multilevel"/>
    <w:tmpl w:val="4C62D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062BCC"/>
    <w:multiLevelType w:val="hybridMultilevel"/>
    <w:tmpl w:val="A51474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12">
    <w:nsid w:val="75E6434B"/>
    <w:multiLevelType w:val="hybridMultilevel"/>
    <w:tmpl w:val="9482C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7CD4A8E"/>
    <w:multiLevelType w:val="hybridMultilevel"/>
    <w:tmpl w:val="B06A6FD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F3261"/>
    <w:rsid w:val="0003363A"/>
    <w:rsid w:val="00045B4B"/>
    <w:rsid w:val="00065DFA"/>
    <w:rsid w:val="00070C8B"/>
    <w:rsid w:val="00155B3E"/>
    <w:rsid w:val="0016723A"/>
    <w:rsid w:val="00192907"/>
    <w:rsid w:val="00281AB6"/>
    <w:rsid w:val="002A4D24"/>
    <w:rsid w:val="002D1A2E"/>
    <w:rsid w:val="002F18B6"/>
    <w:rsid w:val="00337231"/>
    <w:rsid w:val="003A4B38"/>
    <w:rsid w:val="003E084A"/>
    <w:rsid w:val="003E5AD5"/>
    <w:rsid w:val="00485949"/>
    <w:rsid w:val="004948CC"/>
    <w:rsid w:val="004F47DF"/>
    <w:rsid w:val="004F6CCF"/>
    <w:rsid w:val="005E5B30"/>
    <w:rsid w:val="00616D6C"/>
    <w:rsid w:val="00632779"/>
    <w:rsid w:val="00645235"/>
    <w:rsid w:val="00672146"/>
    <w:rsid w:val="006B0DA8"/>
    <w:rsid w:val="007173E5"/>
    <w:rsid w:val="0074589E"/>
    <w:rsid w:val="007F3261"/>
    <w:rsid w:val="00832781"/>
    <w:rsid w:val="0090137C"/>
    <w:rsid w:val="009117F9"/>
    <w:rsid w:val="00974FE5"/>
    <w:rsid w:val="009F66BD"/>
    <w:rsid w:val="00A022E5"/>
    <w:rsid w:val="00A654AC"/>
    <w:rsid w:val="00A828A5"/>
    <w:rsid w:val="00A92482"/>
    <w:rsid w:val="00AD3FB2"/>
    <w:rsid w:val="00B0205B"/>
    <w:rsid w:val="00B64E5F"/>
    <w:rsid w:val="00B71F24"/>
    <w:rsid w:val="00B94D5C"/>
    <w:rsid w:val="00BC51AC"/>
    <w:rsid w:val="00BF049E"/>
    <w:rsid w:val="00BF7C44"/>
    <w:rsid w:val="00C12825"/>
    <w:rsid w:val="00C2214E"/>
    <w:rsid w:val="00CF3BD2"/>
    <w:rsid w:val="00D4794E"/>
    <w:rsid w:val="00DB72E8"/>
    <w:rsid w:val="00DF2530"/>
    <w:rsid w:val="00F06C55"/>
    <w:rsid w:val="00F22D8E"/>
    <w:rsid w:val="00FD1400"/>
    <w:rsid w:val="00FF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94D5C"/>
    <w:rPr>
      <w:rFonts w:ascii="Times New Roman" w:eastAsia="Times New Roman" w:hAnsi="Times New Roman"/>
      <w:sz w:val="35"/>
      <w:szCs w:val="35"/>
      <w:shd w:val="clear" w:color="auto" w:fill="FFFFFF"/>
    </w:rPr>
  </w:style>
  <w:style w:type="paragraph" w:customStyle="1" w:styleId="2">
    <w:name w:val="Основной текст2"/>
    <w:basedOn w:val="a"/>
    <w:link w:val="a3"/>
    <w:rsid w:val="00B94D5C"/>
    <w:pPr>
      <w:shd w:val="clear" w:color="auto" w:fill="FFFFFF"/>
      <w:spacing w:before="420" w:after="1800" w:line="619" w:lineRule="exact"/>
      <w:jc w:val="both"/>
    </w:pPr>
    <w:rPr>
      <w:rFonts w:ascii="Times New Roman" w:eastAsia="Times New Roman" w:hAnsi="Times New Roman"/>
      <w:sz w:val="35"/>
      <w:szCs w:val="35"/>
    </w:rPr>
  </w:style>
  <w:style w:type="paragraph" w:styleId="a4">
    <w:name w:val="List Paragraph"/>
    <w:basedOn w:val="a"/>
    <w:uiPriority w:val="34"/>
    <w:qFormat/>
    <w:rsid w:val="00B94D5C"/>
    <w:pPr>
      <w:spacing w:after="180" w:line="240" w:lineRule="auto"/>
      <w:ind w:left="720" w:hanging="288"/>
      <w:contextualSpacing/>
    </w:pPr>
    <w:rPr>
      <w:rFonts w:ascii="Calibri" w:eastAsia="Calibri" w:hAnsi="Calibri" w:cs="Times New Roman"/>
      <w:color w:val="303030"/>
      <w:sz w:val="21"/>
    </w:rPr>
  </w:style>
  <w:style w:type="table" w:styleId="a5">
    <w:name w:val="Table Grid"/>
    <w:basedOn w:val="a1"/>
    <w:uiPriority w:val="59"/>
    <w:rsid w:val="002A4D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5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1638</cp:lastModifiedBy>
  <cp:revision>5</cp:revision>
  <cp:lastPrinted>2016-06-14T09:58:00Z</cp:lastPrinted>
  <dcterms:created xsi:type="dcterms:W3CDTF">2016-06-05T09:04:00Z</dcterms:created>
  <dcterms:modified xsi:type="dcterms:W3CDTF">2016-06-14T09:58:00Z</dcterms:modified>
</cp:coreProperties>
</file>