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E2" w:rsidRPr="00E56FE2" w:rsidRDefault="00E56FE2" w:rsidP="00E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ABD" w:rsidRPr="00BA3ABD" w:rsidRDefault="00BA3ABD" w:rsidP="00BA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20F" w:rsidRPr="00D2120F" w:rsidRDefault="00D2120F" w:rsidP="00D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194B13" w:rsidRDefault="00194B13" w:rsidP="00D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литературному чтению на родном (русском) языке</w:t>
      </w:r>
    </w:p>
    <w:p w:rsidR="00D2120F" w:rsidRPr="00D2120F" w:rsidRDefault="00D2120F" w:rsidP="00194B1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(ФГОС) 2 класса</w:t>
      </w:r>
    </w:p>
    <w:p w:rsidR="00D2120F" w:rsidRPr="00D2120F" w:rsidRDefault="00D2120F" w:rsidP="00D21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на 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(русском) языке для 2 класса </w:t>
      </w: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нормативных документов: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Российской Федерации от 29 декабря 2012г. № 273-ФЗ «Об образовании в Российской Федерации»;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Закона Российской Федерации от 25 октября 1991г. № 1807-1 «О языках народов Российской Федерации»;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начального общего образования (Приказ от 06 октября 2009г. № 373 «Об утверждении федерального государственного образовательного стандарта начального общего образования» (в ред. приказа </w:t>
      </w:r>
      <w:proofErr w:type="spellStart"/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31.12.2015 N 1576);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программы: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первоначальных представлений о единстве языкового и культурного пространства России,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языке как основе национального самосознания.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диалогической и монологической устной.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коммуникативных умений.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нравственных и эстетических чувств.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способностей к творческой деятельности.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культуры речи во всех её проявлениях, умений правильно читать, участвовать в диалоге, составлять несложные устные монологические высказывания;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194B13" w:rsidRDefault="00194B13" w:rsidP="00194B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пробуждение познавательного интереса к языку, стремления совершенствовать свою речь. </w:t>
      </w:r>
    </w:p>
    <w:p w:rsidR="00194B13" w:rsidRDefault="00194B13" w:rsidP="00194B1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20F" w:rsidRPr="00D2120F" w:rsidRDefault="00D2120F" w:rsidP="00194B1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21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рассчитана на 34 </w:t>
      </w:r>
      <w:proofErr w:type="gramStart"/>
      <w:r w:rsidRPr="00D2120F">
        <w:rPr>
          <w:rFonts w:ascii="Times New Roman" w:eastAsia="Calibri" w:hAnsi="Times New Roman" w:cs="Times New Roman"/>
          <w:color w:val="000000"/>
          <w:sz w:val="24"/>
          <w:szCs w:val="24"/>
        </w:rPr>
        <w:t>ч.(</w:t>
      </w:r>
      <w:proofErr w:type="gramEnd"/>
      <w:r w:rsidRPr="00D2120F">
        <w:rPr>
          <w:rFonts w:ascii="Times New Roman" w:eastAsia="Calibri" w:hAnsi="Times New Roman" w:cs="Times New Roman"/>
          <w:color w:val="000000"/>
          <w:sz w:val="24"/>
          <w:szCs w:val="24"/>
        </w:rPr>
        <w:t>34 учебные недели согласно базисному плану, 1 ч в неделю).</w:t>
      </w:r>
    </w:p>
    <w:p w:rsidR="00D2120F" w:rsidRPr="00D2120F" w:rsidRDefault="00D2120F" w:rsidP="00D2120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D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учебная программа включает в себя: планируемые результаты (личностные, </w:t>
      </w:r>
      <w:proofErr w:type="spellStart"/>
      <w:r w:rsidRPr="00D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тематический план</w:t>
      </w:r>
    </w:p>
    <w:p w:rsidR="00D2120F" w:rsidRPr="00D2120F" w:rsidRDefault="00D2120F" w:rsidP="00D2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D2120F" w:rsidRPr="00D2120F" w:rsidRDefault="00D2120F" w:rsidP="00D2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20F" w:rsidRPr="00D2120F" w:rsidRDefault="00D2120F" w:rsidP="00D2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E2" w:rsidRPr="00E56FE2" w:rsidRDefault="00E56FE2" w:rsidP="00E5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E2" w:rsidRPr="00E56FE2" w:rsidRDefault="00E56FE2" w:rsidP="00E5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E2" w:rsidRPr="00E56FE2" w:rsidRDefault="00E56FE2" w:rsidP="00E5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E2" w:rsidRPr="00E56FE2" w:rsidRDefault="00E56FE2" w:rsidP="00E5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E2" w:rsidRPr="00E56FE2" w:rsidRDefault="00E56FE2" w:rsidP="00E56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9C7" w:rsidRDefault="008059C7"/>
    <w:sectPr w:rsidR="008059C7" w:rsidSect="00194B13">
      <w:pgSz w:w="11906" w:h="16838"/>
      <w:pgMar w:top="720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 w15:restartNumberingAfterBreak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59D5"/>
    <w:multiLevelType w:val="hybridMultilevel"/>
    <w:tmpl w:val="29B2ECFE"/>
    <w:lvl w:ilvl="0" w:tplc="A3906FC0">
      <w:start w:val="65535"/>
      <w:numFmt w:val="bullet"/>
      <w:lvlText w:val="-"/>
      <w:lvlJc w:val="left"/>
      <w:pPr>
        <w:tabs>
          <w:tab w:val="num" w:pos="1066"/>
        </w:tabs>
        <w:ind w:left="1066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6"/>
    <w:rsid w:val="000B77B3"/>
    <w:rsid w:val="00194B13"/>
    <w:rsid w:val="00766546"/>
    <w:rsid w:val="008059C7"/>
    <w:rsid w:val="009452C6"/>
    <w:rsid w:val="00B05851"/>
    <w:rsid w:val="00BA3ABD"/>
    <w:rsid w:val="00D2120F"/>
    <w:rsid w:val="00E56FE2"/>
    <w:rsid w:val="00E8422B"/>
    <w:rsid w:val="00FB3039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6112-5775-4B1C-BF9A-54EA256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2021-03-27T19:26:00Z</dcterms:created>
  <dcterms:modified xsi:type="dcterms:W3CDTF">2021-03-27T19:26:00Z</dcterms:modified>
</cp:coreProperties>
</file>