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72" w:rsidRPr="00B57F59" w:rsidRDefault="00E74D72" w:rsidP="00E74D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57F59">
        <w:rPr>
          <w:b/>
          <w:bCs/>
          <w:color w:val="000000"/>
        </w:rPr>
        <w:t>Аннотация к рабочей программе учебного предмета «Алгебра</w:t>
      </w:r>
      <w:r w:rsidR="00DA17A6" w:rsidRPr="00B57F59">
        <w:rPr>
          <w:b/>
          <w:bCs/>
          <w:color w:val="000000"/>
        </w:rPr>
        <w:t>»</w:t>
      </w:r>
    </w:p>
    <w:p w:rsidR="00E74D72" w:rsidRPr="00B57F59" w:rsidRDefault="00DA17A6" w:rsidP="00E74D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57F59">
        <w:rPr>
          <w:b/>
          <w:bCs/>
          <w:color w:val="000000"/>
        </w:rPr>
        <w:t>дл</w:t>
      </w:r>
      <w:r w:rsidR="00B57F59" w:rsidRPr="00B57F59">
        <w:rPr>
          <w:b/>
          <w:bCs/>
          <w:color w:val="000000"/>
        </w:rPr>
        <w:t xml:space="preserve">я 8 класса </w:t>
      </w:r>
    </w:p>
    <w:p w:rsidR="00C57C20" w:rsidRPr="00B57F59" w:rsidRDefault="00E74D72" w:rsidP="004D48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proofErr w:type="gramStart"/>
      <w:r w:rsidRPr="00B57F59">
        <w:rPr>
          <w:color w:val="000000"/>
        </w:rPr>
        <w:t>Рабочая программа учебно</w:t>
      </w:r>
      <w:r w:rsidR="00DA17A6" w:rsidRPr="00B57F59">
        <w:rPr>
          <w:color w:val="000000"/>
        </w:rPr>
        <w:t>го предмета «Алгебра» для 8</w:t>
      </w:r>
      <w:r w:rsidRPr="00B57F59">
        <w:rPr>
          <w:color w:val="000000"/>
        </w:rPr>
        <w:t xml:space="preserve"> класса разработана на основе Федерального государственного образ</w:t>
      </w:r>
      <w:r w:rsidR="00DE15F8" w:rsidRPr="00B57F59">
        <w:rPr>
          <w:color w:val="000000"/>
        </w:rPr>
        <w:t>овательного стандарта основного</w:t>
      </w:r>
      <w:r w:rsidRPr="00B57F59">
        <w:rPr>
          <w:color w:val="000000"/>
        </w:rPr>
        <w:t xml:space="preserve"> общего образования, </w:t>
      </w:r>
      <w:r w:rsidR="00924035" w:rsidRPr="00B57F59">
        <w:rPr>
          <w:color w:val="000000"/>
        </w:rPr>
        <w:t xml:space="preserve"> </w:t>
      </w:r>
      <w:r w:rsidR="00924035" w:rsidRPr="00B57F59">
        <w:t>Сборник</w:t>
      </w:r>
      <w:r w:rsidR="00DE15F8" w:rsidRPr="00B57F59">
        <w:t>а</w:t>
      </w:r>
      <w:r w:rsidR="00924035" w:rsidRPr="00B57F59">
        <w:t xml:space="preserve"> рабочих программ 7 – 9 классы</w:t>
      </w:r>
      <w:r w:rsidR="00DE15F8" w:rsidRPr="00B57F59">
        <w:t xml:space="preserve"> (Алгебра.</w:t>
      </w:r>
      <w:proofErr w:type="gramEnd"/>
      <w:r w:rsidR="00DE15F8" w:rsidRPr="00B57F59">
        <w:t xml:space="preserve"> </w:t>
      </w:r>
      <w:proofErr w:type="gramStart"/>
      <w:r w:rsidR="00DE15F8" w:rsidRPr="00B57F59">
        <w:t>Сбо</w:t>
      </w:r>
      <w:r w:rsidR="00EF242A" w:rsidRPr="00B57F59">
        <w:t>рник рабочих программ 7-9классы:</w:t>
      </w:r>
      <w:r w:rsidR="00924035" w:rsidRPr="00B57F59">
        <w:t xml:space="preserve"> пособие для учителей общеобразовательных организаций/ сост. Т.А. </w:t>
      </w:r>
      <w:proofErr w:type="spellStart"/>
      <w:r w:rsidR="00924035" w:rsidRPr="00B57F59">
        <w:t>Бурмистрова</w:t>
      </w:r>
      <w:proofErr w:type="spellEnd"/>
      <w:r w:rsidR="00924035" w:rsidRPr="00B57F59">
        <w:t>. – 3-е изд. - М.: Просвещение, 2016 г.</w:t>
      </w:r>
      <w:r w:rsidR="00DE15F8" w:rsidRPr="00B57F59">
        <w:t>)</w:t>
      </w:r>
      <w:r w:rsidR="00C57C20" w:rsidRPr="00B57F59">
        <w:rPr>
          <w:color w:val="000000"/>
        </w:rPr>
        <w:t>,</w:t>
      </w:r>
      <w:r w:rsidR="00DE15F8" w:rsidRPr="00B57F59">
        <w:rPr>
          <w:color w:val="000000"/>
        </w:rPr>
        <w:t xml:space="preserve">  ООП О</w:t>
      </w:r>
      <w:r w:rsidRPr="00B57F59">
        <w:rPr>
          <w:color w:val="000000"/>
        </w:rPr>
        <w:t>ОО МБОУ «Куб</w:t>
      </w:r>
      <w:r w:rsidR="00DE15F8" w:rsidRPr="00B57F59">
        <w:rPr>
          <w:color w:val="000000"/>
        </w:rPr>
        <w:t>анская школа».</w:t>
      </w:r>
      <w:proofErr w:type="gramEnd"/>
      <w:r w:rsidRPr="00B57F59">
        <w:rPr>
          <w:color w:val="000000"/>
        </w:rPr>
        <w:t xml:space="preserve"> </w:t>
      </w:r>
      <w:r w:rsidR="00372414" w:rsidRPr="00B57F59">
        <w:rPr>
          <w:rFonts w:eastAsia="Calibri"/>
        </w:rPr>
        <w:t>Реализуется данная рабочая</w:t>
      </w:r>
      <w:r w:rsidR="00C57C20" w:rsidRPr="00B57F59">
        <w:rPr>
          <w:rFonts w:eastAsia="Calibri"/>
        </w:rPr>
        <w:t xml:space="preserve"> программа по учебнику «Алгебра.</w:t>
      </w:r>
      <w:r w:rsidR="00372414" w:rsidRPr="00B57F59">
        <w:rPr>
          <w:rFonts w:eastAsia="Calibri"/>
        </w:rPr>
        <w:t>8</w:t>
      </w:r>
      <w:r w:rsidR="00C57C20" w:rsidRPr="00B57F59">
        <w:rPr>
          <w:rFonts w:eastAsia="Calibri"/>
        </w:rPr>
        <w:t>класс</w:t>
      </w:r>
      <w:r w:rsidR="00372414" w:rsidRPr="00B57F59">
        <w:rPr>
          <w:rFonts w:eastAsia="Calibri"/>
        </w:rPr>
        <w:t>»</w:t>
      </w:r>
      <w:r w:rsidR="00372414" w:rsidRPr="00B57F59">
        <w:rPr>
          <w:rFonts w:eastAsiaTheme="minorEastAsia"/>
          <w:b/>
        </w:rPr>
        <w:t xml:space="preserve"> </w:t>
      </w:r>
      <w:r w:rsidR="00372414" w:rsidRPr="00B57F59">
        <w:rPr>
          <w:rFonts w:eastAsiaTheme="minorEastAsia"/>
        </w:rPr>
        <w:t>дл</w:t>
      </w:r>
      <w:r w:rsidR="00C57C20" w:rsidRPr="00B57F59">
        <w:rPr>
          <w:rFonts w:eastAsiaTheme="minorEastAsia"/>
        </w:rPr>
        <w:t>я общеобразовательных организаций</w:t>
      </w:r>
      <w:r w:rsidR="00372414" w:rsidRPr="00B57F59">
        <w:t xml:space="preserve">/ Ю.Н. Макарычев, Н.Г. </w:t>
      </w:r>
      <w:proofErr w:type="spellStart"/>
      <w:r w:rsidR="00372414" w:rsidRPr="00B57F59">
        <w:t>Миндюк</w:t>
      </w:r>
      <w:proofErr w:type="spellEnd"/>
      <w:r w:rsidR="00372414" w:rsidRPr="00B57F59">
        <w:t xml:space="preserve">, К.Н. </w:t>
      </w:r>
      <w:proofErr w:type="spellStart"/>
      <w:r w:rsidR="00372414" w:rsidRPr="00B57F59">
        <w:t>Нешков</w:t>
      </w:r>
      <w:proofErr w:type="spellEnd"/>
      <w:r w:rsidR="00372414" w:rsidRPr="00B57F59">
        <w:t>, С.Б. Суворова Ю.Н.</w:t>
      </w:r>
      <w:r w:rsidR="00C57C20" w:rsidRPr="00B57F59">
        <w:rPr>
          <w:rFonts w:eastAsiaTheme="minorEastAsia"/>
        </w:rPr>
        <w:t>; под ред. С.А. Теляковского.-2-е изд.-  М., Просвещение</w:t>
      </w:r>
      <w:r w:rsidR="00372414" w:rsidRPr="00B57F59">
        <w:rPr>
          <w:rFonts w:eastAsiaTheme="minorEastAsia"/>
        </w:rPr>
        <w:t xml:space="preserve">, 2014г., </w:t>
      </w:r>
      <w:r w:rsidR="00372414" w:rsidRPr="00B57F59">
        <w:rPr>
          <w:rFonts w:eastAsia="Calibri"/>
        </w:rPr>
        <w:t xml:space="preserve">а так же пособия для учителей «Изучение алгебры в 7-9 классах», Москва, «Просвещение» 2011г. </w:t>
      </w:r>
    </w:p>
    <w:p w:rsidR="008171A1" w:rsidRPr="00B57F59" w:rsidRDefault="00372414" w:rsidP="004D480A">
      <w:pPr>
        <w:pStyle w:val="a3"/>
        <w:shd w:val="clear" w:color="auto" w:fill="FFFFFF"/>
        <w:spacing w:before="0" w:beforeAutospacing="0" w:after="0" w:afterAutospacing="0"/>
        <w:jc w:val="both"/>
      </w:pPr>
      <w:r w:rsidRPr="00B57F59">
        <w:rPr>
          <w:rFonts w:eastAsia="Calibri"/>
        </w:rPr>
        <w:t xml:space="preserve">Данная программа обеспечивает изучение курса алгебры учащимися 8 класса. </w:t>
      </w:r>
      <w:r w:rsidR="00594D5B" w:rsidRPr="00B57F59">
        <w:t>За основу рабочей программы взят 1 вариант, предложенный в  программе</w:t>
      </w:r>
      <w:r w:rsidR="00EF242A" w:rsidRPr="00B57F59">
        <w:t xml:space="preserve">, </w:t>
      </w:r>
      <w:r w:rsidR="00594D5B" w:rsidRPr="00B57F59">
        <w:t xml:space="preserve">составленной    </w:t>
      </w:r>
      <w:proofErr w:type="spellStart"/>
      <w:r w:rsidR="00594D5B" w:rsidRPr="00B57F59">
        <w:t>Бурмистровой</w:t>
      </w:r>
      <w:proofErr w:type="spellEnd"/>
      <w:r w:rsidR="00594D5B" w:rsidRPr="00B57F59">
        <w:t xml:space="preserve"> Т.А..  Программа используется без из</w:t>
      </w:r>
      <w:r w:rsidR="00C57C20" w:rsidRPr="00B57F59">
        <w:t>менений ее содержания. В</w:t>
      </w:r>
      <w:r w:rsidR="00594D5B" w:rsidRPr="00B57F59">
        <w:t xml:space="preserve"> программу  внесены некоторые изменения в распределение часов, т.к</w:t>
      </w:r>
      <w:r w:rsidR="00594D5B" w:rsidRPr="00B57F59">
        <w:rPr>
          <w:b/>
        </w:rPr>
        <w:t xml:space="preserve">. </w:t>
      </w:r>
      <w:r w:rsidR="00594D5B" w:rsidRPr="00B57F59">
        <w:t>количество часов</w:t>
      </w:r>
      <w:r w:rsidR="00594D5B" w:rsidRPr="00B57F59">
        <w:rPr>
          <w:b/>
        </w:rPr>
        <w:t xml:space="preserve"> </w:t>
      </w:r>
      <w:r w:rsidR="00594D5B" w:rsidRPr="00B57F59">
        <w:t xml:space="preserve">на изучение  предмета по учебному плану МБОУ «Кубанская школа» в 2020/2021 учебном году увеличено </w:t>
      </w:r>
      <w:r w:rsidR="00EF242A" w:rsidRPr="00B57F59">
        <w:t xml:space="preserve">на 1 час  </w:t>
      </w:r>
      <w:r w:rsidR="00594D5B" w:rsidRPr="00B57F59">
        <w:t>с целью отработки практических умений и навыков учащихся, и  отведено 4 часа в неделю, т.е. 136 часов в год.</w:t>
      </w:r>
      <w:bookmarkStart w:id="0" w:name="_GoBack"/>
      <w:bookmarkEnd w:id="0"/>
    </w:p>
    <w:p w:rsidR="00EF242A" w:rsidRPr="00B57F59" w:rsidRDefault="00EF242A" w:rsidP="00EF242A">
      <w:pPr>
        <w:pStyle w:val="a4"/>
        <w:rPr>
          <w:rFonts w:ascii="Times New Roman" w:hAnsi="Times New Roman" w:cs="Times New Roman"/>
          <w:sz w:val="24"/>
          <w:szCs w:val="24"/>
        </w:rPr>
      </w:pPr>
      <w:r w:rsidRPr="00B57F59">
        <w:rPr>
          <w:rFonts w:ascii="Times New Roman" w:hAnsi="Times New Roman" w:cs="Times New Roman"/>
          <w:b/>
          <w:sz w:val="24"/>
          <w:szCs w:val="24"/>
        </w:rPr>
        <w:t xml:space="preserve">Цели изучения </w:t>
      </w:r>
      <w:r w:rsidR="004D480A" w:rsidRPr="00B57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80A" w:rsidRPr="00B57F59">
        <w:rPr>
          <w:rFonts w:ascii="Times New Roman" w:hAnsi="Times New Roman" w:cs="Times New Roman"/>
          <w:sz w:val="24"/>
          <w:szCs w:val="24"/>
        </w:rPr>
        <w:t>учебного предмета «Алгебра»</w:t>
      </w:r>
      <w:r w:rsidRPr="00B57F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2397" w:rsidRPr="00B57F59" w:rsidRDefault="00012397" w:rsidP="0001239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B57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12397" w:rsidRPr="00B57F59" w:rsidRDefault="00012397" w:rsidP="0001239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B57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12397" w:rsidRPr="00B57F59" w:rsidRDefault="00012397" w:rsidP="0001239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B57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12397" w:rsidRPr="00B57F59" w:rsidRDefault="00012397" w:rsidP="0001239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B5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4D480A" w:rsidRPr="00B57F59" w:rsidRDefault="00012397" w:rsidP="00EF242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B5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8171A1" w:rsidRPr="00B57F59" w:rsidRDefault="00EF242A" w:rsidP="00EF242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57F59">
        <w:rPr>
          <w:rFonts w:ascii="Times New Roman" w:hAnsi="Times New Roman" w:cs="Times New Roman"/>
          <w:b/>
          <w:sz w:val="24"/>
          <w:szCs w:val="24"/>
        </w:rPr>
        <w:t>Задачи</w:t>
      </w:r>
      <w:r w:rsidR="004D480A" w:rsidRPr="00B57F59">
        <w:rPr>
          <w:rFonts w:ascii="Times New Roman" w:hAnsi="Times New Roman" w:cs="Times New Roman"/>
          <w:b/>
          <w:sz w:val="24"/>
          <w:szCs w:val="24"/>
        </w:rPr>
        <w:t xml:space="preserve"> изучения  учебного предмета «Алгебра»:</w:t>
      </w:r>
      <w:r w:rsidRPr="00B57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42A" w:rsidRPr="00B57F59" w:rsidRDefault="00EF242A" w:rsidP="00EF242A">
      <w:pPr>
        <w:pStyle w:val="a4"/>
        <w:rPr>
          <w:rFonts w:ascii="Times New Roman" w:hAnsi="Times New Roman" w:cs="Times New Roman"/>
          <w:sz w:val="24"/>
          <w:szCs w:val="24"/>
        </w:rPr>
      </w:pPr>
      <w:r w:rsidRPr="00B57F59">
        <w:rPr>
          <w:rFonts w:ascii="Times New Roman" w:hAnsi="Times New Roman" w:cs="Times New Roman"/>
          <w:sz w:val="24"/>
          <w:szCs w:val="24"/>
        </w:rPr>
        <w:t xml:space="preserve">  </w:t>
      </w:r>
      <w:r w:rsidRPr="00B57F59">
        <w:rPr>
          <w:rFonts w:ascii="Times New Roman" w:hAnsi="Times New Roman" w:cs="Times New Roman"/>
          <w:b/>
          <w:sz w:val="24"/>
          <w:szCs w:val="24"/>
        </w:rPr>
        <w:t xml:space="preserve">сформировать </w:t>
      </w:r>
      <w:r w:rsidRPr="00B57F59">
        <w:rPr>
          <w:rFonts w:ascii="Times New Roman" w:hAnsi="Times New Roman" w:cs="Times New Roman"/>
          <w:sz w:val="24"/>
          <w:szCs w:val="24"/>
        </w:rPr>
        <w:t xml:space="preserve"> практические  навыки  выполнения  устных,  письменных,  инструментальных вычислений, развить вычислительную культуру; </w:t>
      </w:r>
    </w:p>
    <w:p w:rsidR="00EF242A" w:rsidRPr="00B57F59" w:rsidRDefault="00EF242A" w:rsidP="00EF242A">
      <w:pPr>
        <w:pStyle w:val="a4"/>
        <w:rPr>
          <w:rFonts w:ascii="Times New Roman" w:hAnsi="Times New Roman" w:cs="Times New Roman"/>
          <w:sz w:val="24"/>
          <w:szCs w:val="24"/>
        </w:rPr>
      </w:pPr>
      <w:r w:rsidRPr="00B57F59">
        <w:rPr>
          <w:rFonts w:ascii="Times New Roman" w:hAnsi="Times New Roman" w:cs="Times New Roman"/>
          <w:sz w:val="24"/>
          <w:szCs w:val="24"/>
        </w:rPr>
        <w:t xml:space="preserve">  </w:t>
      </w:r>
      <w:r w:rsidRPr="00B57F59">
        <w:rPr>
          <w:rFonts w:ascii="Times New Roman" w:hAnsi="Times New Roman" w:cs="Times New Roman"/>
          <w:b/>
          <w:sz w:val="24"/>
          <w:szCs w:val="24"/>
        </w:rPr>
        <w:t xml:space="preserve">овладеть </w:t>
      </w:r>
      <w:r w:rsidRPr="00B57F59">
        <w:rPr>
          <w:rFonts w:ascii="Times New Roman" w:hAnsi="Times New Roman" w:cs="Times New Roman"/>
          <w:sz w:val="24"/>
          <w:szCs w:val="24"/>
        </w:rPr>
        <w:t xml:space="preserve">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EF242A" w:rsidRPr="00B57F59" w:rsidRDefault="00EF242A" w:rsidP="00EF242A">
      <w:pPr>
        <w:pStyle w:val="a4"/>
        <w:rPr>
          <w:rFonts w:ascii="Times New Roman" w:hAnsi="Times New Roman" w:cs="Times New Roman"/>
          <w:sz w:val="24"/>
          <w:szCs w:val="24"/>
        </w:rPr>
      </w:pPr>
      <w:r w:rsidRPr="00B57F59">
        <w:rPr>
          <w:rFonts w:ascii="Times New Roman" w:hAnsi="Times New Roman" w:cs="Times New Roman"/>
          <w:sz w:val="24"/>
          <w:szCs w:val="24"/>
        </w:rPr>
        <w:t xml:space="preserve">  </w:t>
      </w:r>
      <w:r w:rsidRPr="00B57F59">
        <w:rPr>
          <w:rFonts w:ascii="Times New Roman" w:hAnsi="Times New Roman" w:cs="Times New Roman"/>
          <w:b/>
          <w:sz w:val="24"/>
          <w:szCs w:val="24"/>
        </w:rPr>
        <w:t>изучить</w:t>
      </w:r>
      <w:r w:rsidRPr="00B57F59">
        <w:rPr>
          <w:rFonts w:ascii="Times New Roman" w:hAnsi="Times New Roman" w:cs="Times New Roman"/>
          <w:sz w:val="24"/>
          <w:szCs w:val="24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EF242A" w:rsidRPr="00B57F59" w:rsidRDefault="00EF242A" w:rsidP="00EF242A">
      <w:pPr>
        <w:pStyle w:val="a4"/>
        <w:rPr>
          <w:rFonts w:ascii="Times New Roman" w:hAnsi="Times New Roman" w:cs="Times New Roman"/>
          <w:sz w:val="24"/>
          <w:szCs w:val="24"/>
        </w:rPr>
      </w:pPr>
      <w:r w:rsidRPr="00B57F59">
        <w:rPr>
          <w:rFonts w:ascii="Times New Roman" w:hAnsi="Times New Roman" w:cs="Times New Roman"/>
          <w:sz w:val="24"/>
          <w:szCs w:val="24"/>
        </w:rPr>
        <w:t xml:space="preserve">  </w:t>
      </w:r>
      <w:r w:rsidRPr="00B57F59">
        <w:rPr>
          <w:rFonts w:ascii="Times New Roman" w:hAnsi="Times New Roman" w:cs="Times New Roman"/>
          <w:b/>
          <w:sz w:val="24"/>
          <w:szCs w:val="24"/>
        </w:rPr>
        <w:t xml:space="preserve">развить </w:t>
      </w:r>
      <w:r w:rsidRPr="00B57F59">
        <w:rPr>
          <w:rFonts w:ascii="Times New Roman" w:hAnsi="Times New Roman" w:cs="Times New Roman"/>
          <w:sz w:val="24"/>
          <w:szCs w:val="24"/>
        </w:rPr>
        <w:t xml:space="preserve"> логическое  мышление  и  речь  —  умения  логически  обосновывать  суждения, проводить  несложные  систематизации,  приводить  примеры  и  </w:t>
      </w:r>
      <w:proofErr w:type="spellStart"/>
      <w:r w:rsidRPr="00B57F5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B57F59">
        <w:rPr>
          <w:rFonts w:ascii="Times New Roman" w:hAnsi="Times New Roman" w:cs="Times New Roman"/>
          <w:sz w:val="24"/>
          <w:szCs w:val="24"/>
        </w:rPr>
        <w:t xml:space="preserve">,  использовать различные  языки  математики  (словесный,  </w:t>
      </w:r>
      <w:r w:rsidRPr="00B57F59">
        <w:rPr>
          <w:rFonts w:ascii="Times New Roman" w:hAnsi="Times New Roman" w:cs="Times New Roman"/>
          <w:sz w:val="24"/>
          <w:szCs w:val="24"/>
        </w:rPr>
        <w:lastRenderedPageBreak/>
        <w:t xml:space="preserve">символический,  графический)  для  иллюстрации, интерпретации, аргументации и доказательства; </w:t>
      </w:r>
    </w:p>
    <w:p w:rsidR="00EF242A" w:rsidRPr="00B57F59" w:rsidRDefault="00EF242A" w:rsidP="00EF242A">
      <w:pPr>
        <w:pStyle w:val="a4"/>
        <w:rPr>
          <w:rFonts w:ascii="Times New Roman" w:hAnsi="Times New Roman" w:cs="Times New Roman"/>
          <w:sz w:val="24"/>
          <w:szCs w:val="24"/>
        </w:rPr>
      </w:pPr>
      <w:r w:rsidRPr="00B57F59">
        <w:rPr>
          <w:rFonts w:ascii="Times New Roman" w:hAnsi="Times New Roman" w:cs="Times New Roman"/>
          <w:sz w:val="24"/>
          <w:szCs w:val="24"/>
        </w:rPr>
        <w:t xml:space="preserve">  </w:t>
      </w:r>
      <w:r w:rsidRPr="00B57F5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B57F59">
        <w:rPr>
          <w:rFonts w:ascii="Times New Roman" w:hAnsi="Times New Roman" w:cs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171A1" w:rsidRPr="00B57F59" w:rsidRDefault="008171A1" w:rsidP="00817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F59">
        <w:rPr>
          <w:b/>
          <w:bCs/>
          <w:color w:val="000000"/>
        </w:rPr>
        <w:t>Содержание программы представлено следующими разделами:</w:t>
      </w:r>
    </w:p>
    <w:p w:rsidR="00B57F59" w:rsidRDefault="008171A1" w:rsidP="00B57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F59">
        <w:rPr>
          <w:color w:val="000000"/>
        </w:rPr>
        <w:t>1.</w:t>
      </w:r>
      <w:r w:rsidR="00B57F59" w:rsidRPr="00B57F59">
        <w:rPr>
          <w:color w:val="000000"/>
        </w:rPr>
        <w:t xml:space="preserve"> </w:t>
      </w:r>
      <w:r w:rsidR="00B57F59">
        <w:rPr>
          <w:color w:val="000000"/>
        </w:rPr>
        <w:t>Пояснительная записка (нормативные документы)</w:t>
      </w:r>
    </w:p>
    <w:p w:rsidR="008171A1" w:rsidRPr="00B57F59" w:rsidRDefault="008171A1" w:rsidP="00817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F59">
        <w:rPr>
          <w:color w:val="000000"/>
        </w:rPr>
        <w:t>2.Планируемые результаты освоения учебного предмета.</w:t>
      </w:r>
    </w:p>
    <w:p w:rsidR="008171A1" w:rsidRPr="00B57F59" w:rsidRDefault="008171A1" w:rsidP="00817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F59">
        <w:rPr>
          <w:color w:val="000000"/>
        </w:rPr>
        <w:t>3.Содержание учебного предмета.</w:t>
      </w:r>
    </w:p>
    <w:p w:rsidR="008171A1" w:rsidRPr="00B57F59" w:rsidRDefault="008171A1" w:rsidP="00817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F59">
        <w:rPr>
          <w:color w:val="000000"/>
        </w:rPr>
        <w:t>4.Тематическое планирование</w:t>
      </w:r>
    </w:p>
    <w:p w:rsidR="008171A1" w:rsidRPr="00B57F59" w:rsidRDefault="008171A1" w:rsidP="00817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242A" w:rsidRPr="00B57F59" w:rsidRDefault="00EF242A" w:rsidP="00EF242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EF242A" w:rsidRPr="00B5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853"/>
    <w:multiLevelType w:val="hybridMultilevel"/>
    <w:tmpl w:val="D9F2C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21C0C"/>
    <w:multiLevelType w:val="multilevel"/>
    <w:tmpl w:val="488CA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813E70"/>
    <w:multiLevelType w:val="hybridMultilevel"/>
    <w:tmpl w:val="4BB4BB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10"/>
    <w:rsid w:val="00012397"/>
    <w:rsid w:val="001E1A4A"/>
    <w:rsid w:val="00275103"/>
    <w:rsid w:val="00293D15"/>
    <w:rsid w:val="00372414"/>
    <w:rsid w:val="004D480A"/>
    <w:rsid w:val="00556F03"/>
    <w:rsid w:val="00591610"/>
    <w:rsid w:val="00594D5B"/>
    <w:rsid w:val="008171A1"/>
    <w:rsid w:val="00924035"/>
    <w:rsid w:val="00A3171E"/>
    <w:rsid w:val="00B57F59"/>
    <w:rsid w:val="00C30AB5"/>
    <w:rsid w:val="00C57C20"/>
    <w:rsid w:val="00D561F4"/>
    <w:rsid w:val="00DA17A6"/>
    <w:rsid w:val="00DE15F8"/>
    <w:rsid w:val="00E74D72"/>
    <w:rsid w:val="00E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0AB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0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0AB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Кубанская Школа</cp:lastModifiedBy>
  <cp:revision>15</cp:revision>
  <dcterms:created xsi:type="dcterms:W3CDTF">2021-04-04T07:13:00Z</dcterms:created>
  <dcterms:modified xsi:type="dcterms:W3CDTF">2021-04-04T11:42:00Z</dcterms:modified>
</cp:coreProperties>
</file>