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F3" w:rsidRDefault="003249F3" w:rsidP="003249F3">
      <w:pPr>
        <w:jc w:val="center"/>
        <w:rPr>
          <w:rFonts w:ascii="Times New Roman" w:hAnsi="Times New Roman"/>
          <w:b/>
        </w:rPr>
      </w:pPr>
    </w:p>
    <w:p w:rsidR="003249F3" w:rsidRPr="00BF43E6" w:rsidRDefault="003249F3" w:rsidP="003249F3">
      <w:pPr>
        <w:jc w:val="center"/>
        <w:rPr>
          <w:rFonts w:ascii="Times New Roman" w:hAnsi="Times New Roman" w:cs="Times New Roman"/>
          <w:b/>
        </w:rPr>
      </w:pPr>
      <w:r w:rsidRPr="00BF43E6">
        <w:rPr>
          <w:rFonts w:ascii="Times New Roman" w:hAnsi="Times New Roman" w:cs="Times New Roman"/>
          <w:b/>
        </w:rPr>
        <w:t xml:space="preserve">Аннотация </w:t>
      </w:r>
      <w:r w:rsidR="00BF43E6" w:rsidRPr="00BF43E6">
        <w:rPr>
          <w:rFonts w:ascii="Times New Roman" w:hAnsi="Times New Roman" w:cs="Times New Roman"/>
          <w:b/>
        </w:rPr>
        <w:t>к рабочей программе</w:t>
      </w:r>
    </w:p>
    <w:p w:rsidR="003249F3" w:rsidRDefault="003249F3" w:rsidP="00324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предмету </w:t>
      </w:r>
      <w:r w:rsidR="00E128FB">
        <w:rPr>
          <w:rFonts w:ascii="Times New Roman" w:hAnsi="Times New Roman"/>
          <w:b/>
        </w:rPr>
        <w:t>«Л</w:t>
      </w:r>
      <w:r>
        <w:rPr>
          <w:rFonts w:ascii="Times New Roman" w:hAnsi="Times New Roman"/>
          <w:b/>
        </w:rPr>
        <w:t>итература</w:t>
      </w:r>
      <w:r w:rsidR="00E128F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 5  класс</w:t>
      </w:r>
    </w:p>
    <w:p w:rsidR="003249F3" w:rsidRDefault="003249F3" w:rsidP="003249F3">
      <w:pPr>
        <w:jc w:val="center"/>
        <w:rPr>
          <w:rFonts w:ascii="Times New Roman" w:hAnsi="Times New Roman"/>
          <w:b/>
        </w:rPr>
      </w:pPr>
    </w:p>
    <w:p w:rsidR="003249F3" w:rsidRPr="00B57616" w:rsidRDefault="003249F3" w:rsidP="003249F3">
      <w:pPr>
        <w:jc w:val="both"/>
        <w:rPr>
          <w:rFonts w:ascii="Times New Roman" w:hAnsi="Times New Roman"/>
        </w:rPr>
      </w:pPr>
      <w:r w:rsidRPr="00B57616">
        <w:rPr>
          <w:rFonts w:ascii="Times New Roman" w:hAnsi="Times New Roman"/>
        </w:rPr>
        <w:t xml:space="preserve">Рабочая программа по литературе для </w:t>
      </w:r>
      <w:r>
        <w:rPr>
          <w:rFonts w:ascii="Times New Roman" w:hAnsi="Times New Roman"/>
        </w:rPr>
        <w:t>5</w:t>
      </w:r>
      <w:r w:rsidRPr="00B57616">
        <w:rPr>
          <w:rFonts w:ascii="Times New Roman" w:hAnsi="Times New Roman"/>
        </w:rPr>
        <w:t xml:space="preserve"> класса составлена с учетом требований государственного образовательного стандарта, предъявляемого к данному предмету</w:t>
      </w:r>
      <w:r>
        <w:rPr>
          <w:rFonts w:ascii="Times New Roman" w:hAnsi="Times New Roman"/>
        </w:rPr>
        <w:t>:</w:t>
      </w:r>
    </w:p>
    <w:p w:rsidR="008A7152" w:rsidRDefault="008A7152" w:rsidP="003249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249F3" w:rsidRPr="003249F3" w:rsidRDefault="003249F3" w:rsidP="003249F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249F3">
        <w:rPr>
          <w:b/>
          <w:color w:val="000000"/>
        </w:rPr>
        <w:t xml:space="preserve">Цели и задачи изучения предмета: 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 любви к русской литературе и культуре, уважения к литературам и культурам других народов;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обогащение духовного мира школьников, их жизненного и эстетического опыта;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развитие познавательных интересов, интеллектуальных и творческих способностей, устной и письменной речи учащихся; 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 отдельных произведениях зарубежной классики;</w:t>
      </w:r>
    </w:p>
    <w:p w:rsidR="003249F3" w:rsidRDefault="003249F3" w:rsidP="003249F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</w:t>
      </w:r>
    </w:p>
    <w:p w:rsidR="008A7152" w:rsidRDefault="008A7152" w:rsidP="003249F3">
      <w:pPr>
        <w:ind w:firstLine="567"/>
        <w:jc w:val="both"/>
        <w:rPr>
          <w:rFonts w:ascii="Times New Roman" w:hAnsi="Times New Roman"/>
        </w:rPr>
      </w:pPr>
    </w:p>
    <w:p w:rsidR="003249F3" w:rsidRPr="002A7CC4" w:rsidRDefault="003249F3" w:rsidP="003249F3">
      <w:pPr>
        <w:ind w:firstLine="567"/>
        <w:jc w:val="both"/>
        <w:rPr>
          <w:rFonts w:ascii="Times New Roman" w:hAnsi="Times New Roman"/>
        </w:rPr>
      </w:pPr>
      <w:r w:rsidRPr="002A7CC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</w:t>
      </w:r>
      <w:r>
        <w:rPr>
          <w:rFonts w:ascii="Times New Roman" w:hAnsi="Times New Roman"/>
        </w:rPr>
        <w:t>Литература</w:t>
      </w:r>
      <w:r w:rsidRPr="002A7CC4">
        <w:rPr>
          <w:rFonts w:ascii="Times New Roman" w:hAnsi="Times New Roman"/>
        </w:rPr>
        <w:t xml:space="preserve">» в </w:t>
      </w:r>
      <w:r>
        <w:rPr>
          <w:rFonts w:ascii="Times New Roman" w:hAnsi="Times New Roman"/>
        </w:rPr>
        <w:t>5</w:t>
      </w:r>
      <w:r w:rsidRPr="002A7CC4">
        <w:rPr>
          <w:rFonts w:ascii="Times New Roman" w:hAnsi="Times New Roman"/>
        </w:rPr>
        <w:t xml:space="preserve"> классе выделяется </w:t>
      </w:r>
      <w:r>
        <w:rPr>
          <w:rFonts w:ascii="Times New Roman" w:hAnsi="Times New Roman"/>
        </w:rPr>
        <w:t>68</w:t>
      </w:r>
      <w:r w:rsidRPr="002A7CC4">
        <w:rPr>
          <w:rFonts w:ascii="Times New Roman" w:hAnsi="Times New Roman"/>
        </w:rPr>
        <w:t xml:space="preserve"> часов (из расчета </w:t>
      </w:r>
      <w:r>
        <w:rPr>
          <w:rFonts w:ascii="Times New Roman" w:hAnsi="Times New Roman"/>
        </w:rPr>
        <w:t>2</w:t>
      </w:r>
      <w:r w:rsidRPr="002A7CC4">
        <w:rPr>
          <w:rFonts w:ascii="Times New Roman" w:hAnsi="Times New Roman"/>
        </w:rPr>
        <w:t xml:space="preserve"> учебных часа в неделю). </w:t>
      </w:r>
    </w:p>
    <w:p w:rsidR="003249F3" w:rsidRPr="007B5632" w:rsidRDefault="003249F3" w:rsidP="00C774D1">
      <w:pPr>
        <w:jc w:val="both"/>
        <w:rPr>
          <w:rFonts w:ascii="Times New Roman" w:hAnsi="Times New Roman"/>
        </w:rPr>
      </w:pPr>
    </w:p>
    <w:p w:rsidR="003249F3" w:rsidRDefault="003249F3" w:rsidP="003249F3">
      <w:pPr>
        <w:widowControl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7B5632">
        <w:rPr>
          <w:rFonts w:ascii="Times New Roman" w:hAnsi="Times New Roman"/>
          <w:b/>
        </w:rPr>
        <w:t>Требования к уровню подготовки</w:t>
      </w:r>
    </w:p>
    <w:p w:rsidR="003249F3" w:rsidRPr="007B5632" w:rsidRDefault="003249F3" w:rsidP="003249F3">
      <w:pPr>
        <w:ind w:left="567"/>
        <w:jc w:val="both"/>
        <w:rPr>
          <w:rFonts w:ascii="Times New Roman" w:hAnsi="Times New Roman"/>
          <w:b/>
        </w:rPr>
      </w:pPr>
    </w:p>
    <w:p w:rsidR="003249F3" w:rsidRPr="00354CEB" w:rsidRDefault="003249F3" w:rsidP="003249F3">
      <w:pPr>
        <w:ind w:firstLine="567"/>
        <w:jc w:val="both"/>
        <w:rPr>
          <w:rFonts w:ascii="Times New Roman" w:hAnsi="Times New Roman"/>
          <w:b/>
        </w:rPr>
      </w:pPr>
      <w:r w:rsidRPr="00354CEB">
        <w:rPr>
          <w:rFonts w:ascii="Times New Roman" w:hAnsi="Times New Roman"/>
          <w:b/>
        </w:rPr>
        <w:t>В результате изучения литературы ученик должен знать:</w:t>
      </w:r>
    </w:p>
    <w:p w:rsidR="003249F3" w:rsidRPr="007B5632" w:rsidRDefault="003249F3" w:rsidP="00C774D1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содержание литературных произведений, подлежащих обязательному изучению;</w:t>
      </w:r>
    </w:p>
    <w:p w:rsidR="003249F3" w:rsidRPr="007B5632" w:rsidRDefault="003249F3" w:rsidP="00C774D1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249F3" w:rsidRPr="007B5632" w:rsidRDefault="003249F3" w:rsidP="00C774D1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основные факты жизненного и творческого пути писателей-классиков;</w:t>
      </w:r>
    </w:p>
    <w:p w:rsidR="003249F3" w:rsidRPr="007B5632" w:rsidRDefault="003249F3" w:rsidP="00C774D1">
      <w:pPr>
        <w:widowControl/>
        <w:numPr>
          <w:ilvl w:val="0"/>
          <w:numId w:val="9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основные теоретико-литературные п</w:t>
      </w:r>
      <w:r>
        <w:rPr>
          <w:rFonts w:ascii="Times New Roman" w:hAnsi="Times New Roman"/>
        </w:rPr>
        <w:t>онятия.</w:t>
      </w:r>
    </w:p>
    <w:p w:rsidR="003249F3" w:rsidRPr="00354CEB" w:rsidRDefault="003249F3" w:rsidP="003249F3">
      <w:pPr>
        <w:ind w:firstLine="567"/>
        <w:jc w:val="both"/>
        <w:rPr>
          <w:rFonts w:ascii="Times New Roman" w:hAnsi="Times New Roman"/>
          <w:b/>
        </w:rPr>
      </w:pPr>
      <w:r w:rsidRPr="007B5632">
        <w:rPr>
          <w:rFonts w:ascii="Times New Roman" w:hAnsi="Times New Roman"/>
        </w:rPr>
        <w:t xml:space="preserve"> </w:t>
      </w:r>
      <w:r w:rsidRPr="00354CE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У</w:t>
      </w:r>
      <w:r w:rsidRPr="00354CEB">
        <w:rPr>
          <w:rFonts w:ascii="Times New Roman" w:hAnsi="Times New Roman"/>
          <w:b/>
        </w:rPr>
        <w:t>меть: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работать с книгой</w:t>
      </w:r>
      <w:r>
        <w:rPr>
          <w:rFonts w:ascii="Times New Roman" w:hAnsi="Times New Roman"/>
        </w:rPr>
        <w:t>;</w:t>
      </w:r>
      <w:r w:rsidRPr="007B5632">
        <w:rPr>
          <w:rFonts w:ascii="Times New Roman" w:hAnsi="Times New Roman"/>
        </w:rPr>
        <w:t xml:space="preserve"> 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 xml:space="preserve">выявлять авторскую позицию; 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 xml:space="preserve">выражать свое отношение к </w:t>
      </w:r>
      <w:proofErr w:type="gramStart"/>
      <w:r w:rsidRPr="007B5632">
        <w:rPr>
          <w:rFonts w:ascii="Times New Roman" w:hAnsi="Times New Roman"/>
        </w:rPr>
        <w:t>прочитанному</w:t>
      </w:r>
      <w:proofErr w:type="gramEnd"/>
      <w:r w:rsidRPr="007B5632">
        <w:rPr>
          <w:rFonts w:ascii="Times New Roman" w:hAnsi="Times New Roman"/>
        </w:rPr>
        <w:t>;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владеть различными видами пересказа;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3249F3" w:rsidRPr="007B5632" w:rsidRDefault="003249F3" w:rsidP="00C774D1">
      <w:pPr>
        <w:widowControl/>
        <w:numPr>
          <w:ilvl w:val="0"/>
          <w:numId w:val="1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7B5632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3249F3" w:rsidRPr="007B5632" w:rsidRDefault="003249F3" w:rsidP="00C774D1">
      <w:pPr>
        <w:ind w:left="709" w:hanging="425"/>
        <w:jc w:val="both"/>
        <w:rPr>
          <w:rFonts w:ascii="Times New Roman" w:hAnsi="Times New Roman"/>
          <w:b/>
        </w:rPr>
      </w:pPr>
    </w:p>
    <w:p w:rsidR="003249F3" w:rsidRPr="007B5632" w:rsidRDefault="003249F3" w:rsidP="003249F3">
      <w:pPr>
        <w:ind w:firstLine="567"/>
        <w:jc w:val="both"/>
        <w:rPr>
          <w:rFonts w:ascii="Times New Roman" w:hAnsi="Times New Roman"/>
        </w:rPr>
      </w:pPr>
    </w:p>
    <w:p w:rsidR="003249F3" w:rsidRPr="007B5632" w:rsidRDefault="003249F3" w:rsidP="003249F3">
      <w:pPr>
        <w:ind w:firstLine="567"/>
        <w:jc w:val="both"/>
        <w:rPr>
          <w:rFonts w:ascii="Times New Roman" w:hAnsi="Times New Roman"/>
        </w:rPr>
      </w:pPr>
    </w:p>
    <w:p w:rsidR="003249F3" w:rsidRPr="003249F3" w:rsidRDefault="003249F3" w:rsidP="003249F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sectPr w:rsidR="003249F3" w:rsidRPr="003249F3" w:rsidSect="00F04AFC">
      <w:type w:val="continuous"/>
      <w:pgSz w:w="11906" w:h="16838"/>
      <w:pgMar w:top="425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4B" w:rsidRDefault="00DE234B" w:rsidP="004F3713">
      <w:r>
        <w:separator/>
      </w:r>
    </w:p>
  </w:endnote>
  <w:endnote w:type="continuationSeparator" w:id="0">
    <w:p w:rsidR="00DE234B" w:rsidRDefault="00DE234B" w:rsidP="004F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4B" w:rsidRDefault="00DE234B" w:rsidP="004F3713">
      <w:r>
        <w:separator/>
      </w:r>
    </w:p>
  </w:footnote>
  <w:footnote w:type="continuationSeparator" w:id="0">
    <w:p w:rsidR="00DE234B" w:rsidRDefault="00DE234B" w:rsidP="004F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945"/>
    <w:multiLevelType w:val="hybridMultilevel"/>
    <w:tmpl w:val="E098DE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AA6290"/>
    <w:multiLevelType w:val="hybridMultilevel"/>
    <w:tmpl w:val="9880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3A6"/>
    <w:multiLevelType w:val="hybridMultilevel"/>
    <w:tmpl w:val="F2985856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>
    <w:nsid w:val="528B5A4B"/>
    <w:multiLevelType w:val="hybridMultilevel"/>
    <w:tmpl w:val="D654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55D99"/>
    <w:multiLevelType w:val="multilevel"/>
    <w:tmpl w:val="0B8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99A"/>
    <w:multiLevelType w:val="hybridMultilevel"/>
    <w:tmpl w:val="A2DC56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60E63"/>
    <w:multiLevelType w:val="hybridMultilevel"/>
    <w:tmpl w:val="3DD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0F1"/>
    <w:multiLevelType w:val="multilevel"/>
    <w:tmpl w:val="387E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A007F"/>
    <w:multiLevelType w:val="hybridMultilevel"/>
    <w:tmpl w:val="AEC0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011B8"/>
    <w:multiLevelType w:val="multilevel"/>
    <w:tmpl w:val="F40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D0AAE"/>
    <w:multiLevelType w:val="hybridMultilevel"/>
    <w:tmpl w:val="6D780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E8"/>
    <w:rsid w:val="000047BD"/>
    <w:rsid w:val="00007A25"/>
    <w:rsid w:val="00013109"/>
    <w:rsid w:val="00022AB1"/>
    <w:rsid w:val="000322EA"/>
    <w:rsid w:val="00036D77"/>
    <w:rsid w:val="000371D0"/>
    <w:rsid w:val="00056F2A"/>
    <w:rsid w:val="000810C7"/>
    <w:rsid w:val="0009272E"/>
    <w:rsid w:val="000970F6"/>
    <w:rsid w:val="000D126B"/>
    <w:rsid w:val="000E022C"/>
    <w:rsid w:val="000E7B65"/>
    <w:rsid w:val="00110D36"/>
    <w:rsid w:val="001214F0"/>
    <w:rsid w:val="00121C0D"/>
    <w:rsid w:val="00132AD4"/>
    <w:rsid w:val="00146990"/>
    <w:rsid w:val="00164853"/>
    <w:rsid w:val="001B1ED5"/>
    <w:rsid w:val="001C3922"/>
    <w:rsid w:val="001F0884"/>
    <w:rsid w:val="001F5EB3"/>
    <w:rsid w:val="001F7AE0"/>
    <w:rsid w:val="00204A4B"/>
    <w:rsid w:val="00205E4C"/>
    <w:rsid w:val="0021012B"/>
    <w:rsid w:val="002465C2"/>
    <w:rsid w:val="002501C5"/>
    <w:rsid w:val="0025419F"/>
    <w:rsid w:val="002565CA"/>
    <w:rsid w:val="00281C4B"/>
    <w:rsid w:val="002A0172"/>
    <w:rsid w:val="002D071A"/>
    <w:rsid w:val="002E34CE"/>
    <w:rsid w:val="002E682A"/>
    <w:rsid w:val="00313FCF"/>
    <w:rsid w:val="00317B88"/>
    <w:rsid w:val="003249F3"/>
    <w:rsid w:val="0034074B"/>
    <w:rsid w:val="00354F65"/>
    <w:rsid w:val="00367620"/>
    <w:rsid w:val="00370457"/>
    <w:rsid w:val="0037452D"/>
    <w:rsid w:val="00374756"/>
    <w:rsid w:val="00382253"/>
    <w:rsid w:val="00383988"/>
    <w:rsid w:val="0038729E"/>
    <w:rsid w:val="00392718"/>
    <w:rsid w:val="003A6393"/>
    <w:rsid w:val="003B4F33"/>
    <w:rsid w:val="003B59FA"/>
    <w:rsid w:val="00402830"/>
    <w:rsid w:val="00410B02"/>
    <w:rsid w:val="00417D00"/>
    <w:rsid w:val="00426C52"/>
    <w:rsid w:val="00445394"/>
    <w:rsid w:val="004566F1"/>
    <w:rsid w:val="0046199B"/>
    <w:rsid w:val="0048602C"/>
    <w:rsid w:val="004938C6"/>
    <w:rsid w:val="004A7C8F"/>
    <w:rsid w:val="004A7D81"/>
    <w:rsid w:val="004C2FB1"/>
    <w:rsid w:val="004D0764"/>
    <w:rsid w:val="004E1603"/>
    <w:rsid w:val="004E185D"/>
    <w:rsid w:val="004E6BB8"/>
    <w:rsid w:val="004F1071"/>
    <w:rsid w:val="004F3713"/>
    <w:rsid w:val="00504C49"/>
    <w:rsid w:val="005052CF"/>
    <w:rsid w:val="00506331"/>
    <w:rsid w:val="00531FD6"/>
    <w:rsid w:val="00551F5F"/>
    <w:rsid w:val="00557468"/>
    <w:rsid w:val="00584F50"/>
    <w:rsid w:val="00595510"/>
    <w:rsid w:val="005A7FB6"/>
    <w:rsid w:val="005B05AA"/>
    <w:rsid w:val="005B2883"/>
    <w:rsid w:val="005B35EE"/>
    <w:rsid w:val="005B3696"/>
    <w:rsid w:val="005C4356"/>
    <w:rsid w:val="005C4FDC"/>
    <w:rsid w:val="005D3A36"/>
    <w:rsid w:val="005E2EFB"/>
    <w:rsid w:val="006039C6"/>
    <w:rsid w:val="0061546F"/>
    <w:rsid w:val="00644A9A"/>
    <w:rsid w:val="006F7B0D"/>
    <w:rsid w:val="0072255B"/>
    <w:rsid w:val="0073580E"/>
    <w:rsid w:val="007502BC"/>
    <w:rsid w:val="007674AB"/>
    <w:rsid w:val="00777A1E"/>
    <w:rsid w:val="00783819"/>
    <w:rsid w:val="007870A6"/>
    <w:rsid w:val="007A20BE"/>
    <w:rsid w:val="007B61DC"/>
    <w:rsid w:val="007B7E84"/>
    <w:rsid w:val="007F2A12"/>
    <w:rsid w:val="008232C7"/>
    <w:rsid w:val="00850185"/>
    <w:rsid w:val="00850337"/>
    <w:rsid w:val="00873E1F"/>
    <w:rsid w:val="00887C72"/>
    <w:rsid w:val="008A7152"/>
    <w:rsid w:val="008B2250"/>
    <w:rsid w:val="008E6B0A"/>
    <w:rsid w:val="008F0EC4"/>
    <w:rsid w:val="008F5251"/>
    <w:rsid w:val="00900674"/>
    <w:rsid w:val="009577F5"/>
    <w:rsid w:val="009800C2"/>
    <w:rsid w:val="009835B0"/>
    <w:rsid w:val="00986814"/>
    <w:rsid w:val="00994A37"/>
    <w:rsid w:val="009A0A4C"/>
    <w:rsid w:val="009B15A1"/>
    <w:rsid w:val="009B4A9D"/>
    <w:rsid w:val="009E43EE"/>
    <w:rsid w:val="00A12263"/>
    <w:rsid w:val="00A45F53"/>
    <w:rsid w:val="00AA2A80"/>
    <w:rsid w:val="00AD3192"/>
    <w:rsid w:val="00AE4F5B"/>
    <w:rsid w:val="00B13F9B"/>
    <w:rsid w:val="00B5092A"/>
    <w:rsid w:val="00B57161"/>
    <w:rsid w:val="00B646F1"/>
    <w:rsid w:val="00B7331F"/>
    <w:rsid w:val="00BA0860"/>
    <w:rsid w:val="00BB76DB"/>
    <w:rsid w:val="00BE0908"/>
    <w:rsid w:val="00BF3C75"/>
    <w:rsid w:val="00BF43E6"/>
    <w:rsid w:val="00C014E8"/>
    <w:rsid w:val="00C03E28"/>
    <w:rsid w:val="00C344B6"/>
    <w:rsid w:val="00C34F23"/>
    <w:rsid w:val="00C44855"/>
    <w:rsid w:val="00C547DF"/>
    <w:rsid w:val="00C774D1"/>
    <w:rsid w:val="00C9039A"/>
    <w:rsid w:val="00C93971"/>
    <w:rsid w:val="00CA104F"/>
    <w:rsid w:val="00CA51D2"/>
    <w:rsid w:val="00CC0BA1"/>
    <w:rsid w:val="00CC0F88"/>
    <w:rsid w:val="00CC3056"/>
    <w:rsid w:val="00CF120D"/>
    <w:rsid w:val="00D0580B"/>
    <w:rsid w:val="00D11269"/>
    <w:rsid w:val="00D20C50"/>
    <w:rsid w:val="00D223AA"/>
    <w:rsid w:val="00D3133F"/>
    <w:rsid w:val="00D71607"/>
    <w:rsid w:val="00D7273A"/>
    <w:rsid w:val="00D84CA9"/>
    <w:rsid w:val="00D95709"/>
    <w:rsid w:val="00DB2C66"/>
    <w:rsid w:val="00DC68EA"/>
    <w:rsid w:val="00DD6706"/>
    <w:rsid w:val="00DE234B"/>
    <w:rsid w:val="00E05296"/>
    <w:rsid w:val="00E128FB"/>
    <w:rsid w:val="00E37D40"/>
    <w:rsid w:val="00E440BB"/>
    <w:rsid w:val="00E63117"/>
    <w:rsid w:val="00E6431E"/>
    <w:rsid w:val="00E70097"/>
    <w:rsid w:val="00EB0059"/>
    <w:rsid w:val="00ED2351"/>
    <w:rsid w:val="00F04AFC"/>
    <w:rsid w:val="00F12B01"/>
    <w:rsid w:val="00F22101"/>
    <w:rsid w:val="00F27957"/>
    <w:rsid w:val="00F642E8"/>
    <w:rsid w:val="00F6614F"/>
    <w:rsid w:val="00F9493B"/>
    <w:rsid w:val="00FC1E2D"/>
    <w:rsid w:val="00FC5C8F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7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05E4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E440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outernumber">
    <w:name w:val="outer_number"/>
    <w:basedOn w:val="a0"/>
    <w:rsid w:val="000047BD"/>
  </w:style>
  <w:style w:type="paragraph" w:customStyle="1" w:styleId="leftmargin">
    <w:name w:val="left_margin"/>
    <w:basedOn w:val="a"/>
    <w:rsid w:val="00004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95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77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05E4C"/>
    <w:rPr>
      <w:b/>
      <w:bCs/>
    </w:rPr>
  </w:style>
  <w:style w:type="character" w:styleId="a8">
    <w:name w:val="Emphasis"/>
    <w:basedOn w:val="a0"/>
    <w:uiPriority w:val="20"/>
    <w:qFormat/>
    <w:rsid w:val="00205E4C"/>
    <w:rPr>
      <w:i/>
      <w:iCs/>
    </w:rPr>
  </w:style>
  <w:style w:type="character" w:customStyle="1" w:styleId="hometaskitem">
    <w:name w:val="hometaskitem"/>
    <w:basedOn w:val="a0"/>
    <w:rsid w:val="00281C4B"/>
  </w:style>
  <w:style w:type="paragraph" w:styleId="a9">
    <w:name w:val="header"/>
    <w:basedOn w:val="a"/>
    <w:link w:val="aa"/>
    <w:uiPriority w:val="99"/>
    <w:semiHidden/>
    <w:unhideWhenUsed/>
    <w:rsid w:val="004F3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71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4F3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71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letter-contact">
    <w:name w:val="letter-contact"/>
    <w:basedOn w:val="a0"/>
    <w:rsid w:val="00D223AA"/>
  </w:style>
  <w:style w:type="character" w:customStyle="1" w:styleId="probnums">
    <w:name w:val="prob_nums"/>
    <w:basedOn w:val="a0"/>
    <w:rsid w:val="007F2A12"/>
  </w:style>
  <w:style w:type="character" w:customStyle="1" w:styleId="30">
    <w:name w:val="Заголовок 3 Знак"/>
    <w:basedOn w:val="a0"/>
    <w:link w:val="3"/>
    <w:uiPriority w:val="9"/>
    <w:rsid w:val="0031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dg-libraryrate--title">
    <w:name w:val="dg-library__rate--title"/>
    <w:basedOn w:val="a0"/>
    <w:rsid w:val="00F04AFC"/>
  </w:style>
  <w:style w:type="paragraph" w:styleId="ad">
    <w:name w:val="Balloon Text"/>
    <w:basedOn w:val="a"/>
    <w:link w:val="ae"/>
    <w:uiPriority w:val="99"/>
    <w:semiHidden/>
    <w:unhideWhenUsed/>
    <w:rsid w:val="000E7B65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B6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3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82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5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20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82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660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28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0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23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88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012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83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0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5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2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178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52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5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64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91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52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99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6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3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552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56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3594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016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79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5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94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87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32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89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90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05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5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65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90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18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7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23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4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8F8F8F"/>
            <w:right w:val="none" w:sz="0" w:space="0" w:color="auto"/>
          </w:divBdr>
        </w:div>
        <w:div w:id="135608085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2501">
                                  <w:marLeft w:val="32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4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46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4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5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1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68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39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96632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2A865-F84A-4DF3-8F4E-9B34529E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1638</cp:lastModifiedBy>
  <cp:revision>5</cp:revision>
  <cp:lastPrinted>2021-03-12T17:31:00Z</cp:lastPrinted>
  <dcterms:created xsi:type="dcterms:W3CDTF">2021-03-22T04:50:00Z</dcterms:created>
  <dcterms:modified xsi:type="dcterms:W3CDTF">2021-03-22T13:36:00Z</dcterms:modified>
</cp:coreProperties>
</file>